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C3" w:rsidRDefault="006407C3" w:rsidP="006407C3">
      <w:pPr>
        <w:pStyle w:val="1"/>
      </w:pPr>
      <w:r>
        <w:t>Потребители для предупреждения на 16.02.2023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07C3" w:rsidRPr="006407C3" w:rsidRDefault="006407C3" w:rsidP="006407C3">
            <w:pPr>
              <w:rPr>
                <w:b/>
                <w:sz w:val="16"/>
              </w:rPr>
            </w:pPr>
            <w:r w:rsidRPr="006407C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07C3" w:rsidRPr="006407C3" w:rsidRDefault="006407C3" w:rsidP="006407C3">
            <w:pPr>
              <w:rPr>
                <w:b/>
                <w:sz w:val="16"/>
              </w:rPr>
            </w:pPr>
            <w:r w:rsidRPr="006407C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407C3" w:rsidRPr="006407C3" w:rsidRDefault="006407C3" w:rsidP="006407C3">
            <w:pPr>
              <w:rPr>
                <w:b/>
                <w:sz w:val="16"/>
              </w:rPr>
            </w:pPr>
            <w:r w:rsidRPr="006407C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07C3" w:rsidRPr="006407C3" w:rsidRDefault="006407C3" w:rsidP="006407C3">
            <w:pPr>
              <w:rPr>
                <w:b/>
                <w:sz w:val="16"/>
              </w:rPr>
            </w:pPr>
            <w:r w:rsidRPr="006407C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407C3" w:rsidRPr="006407C3" w:rsidRDefault="006407C3" w:rsidP="006407C3">
            <w:pPr>
              <w:rPr>
                <w:b/>
                <w:sz w:val="16"/>
              </w:rPr>
            </w:pPr>
            <w:r w:rsidRPr="006407C3">
              <w:rPr>
                <w:b/>
                <w:sz w:val="16"/>
              </w:rPr>
              <w:t>Дата и время предупреждения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&lt; Стахановская - Дзержинского (ж/д переезд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 ТП-1081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ДЗЕРЖИНСКОГО.119,119/1.121,121/1,123.125\5.125/6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МУП "Служба заказчика" </w:t>
            </w:r>
            <w:proofErr w:type="gramStart"/>
            <w:r>
              <w:rPr>
                <w:sz w:val="16"/>
              </w:rPr>
              <w:t>насосная-перекачка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№65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ИП Фисенко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раснодонская,39,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Жилой  дом  гр. Шапиро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Кошевого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31-33,44-44;Рыбачья 24-42,21-31;Краснодонская 4-34,3-35;Кошевого пр. 1-31,4-32;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Рыбачья 12-22,9-19;Тахтамукайская 18-</w:t>
            </w:r>
            <w:r>
              <w:rPr>
                <w:sz w:val="16"/>
              </w:rPr>
              <w:lastRenderedPageBreak/>
              <w:t>18;Краснодонский пр. 4-58,1-55;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ТП-226, пр. Кошевого,34,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Кошевого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Тургенева 10-14;Калинина 372-376;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ГОРЬКОГО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gramStart"/>
            <w:r>
              <w:rPr>
                <w:sz w:val="16"/>
              </w:rPr>
              <w:t>СТР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Транслогистик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Чкалова,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Фрунзе,77,78,80,88 Чапаева,38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Художник " </w:t>
            </w:r>
            <w:proofErr w:type="spellStart"/>
            <w:r>
              <w:rPr>
                <w:sz w:val="16"/>
              </w:rPr>
              <w:t>Апполон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Ларь по приему стеклотары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23-25;Чапаева 21-35,22-40;Чкалова 4-20,3-21;Фрунзе 67-77,76-92;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Базарная 46-60,47-55;Бейсугская 24-32;Муромская 4-6;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20-26;Становая 45-51;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Слободская</w:t>
            </w:r>
            <w:proofErr w:type="gramEnd"/>
            <w:r>
              <w:rPr>
                <w:sz w:val="16"/>
              </w:rPr>
              <w:t xml:space="preserve"> 32-38,31-37;Семеновская 76-76;Атамана Головатого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Знаменская 35-71,34-60;Муромская 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Становой 2 пр. 4-12;Становой 1 пр. 4-10,7-13;Ново-донецкая 5-11;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Базарная 41-43;Соборная 47-61;Муромская 15-15;Становая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ТП-1053,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ечевой</w:t>
            </w:r>
            <w:proofErr w:type="spellEnd"/>
            <w:r>
              <w:rPr>
                <w:sz w:val="16"/>
              </w:rPr>
              <w:t xml:space="preserve"> , 4,4/1,4/2,4/3,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Сечевой</w:t>
            </w:r>
            <w:proofErr w:type="spellEnd"/>
            <w:r>
              <w:rPr>
                <w:sz w:val="16"/>
              </w:rPr>
              <w:t xml:space="preserve">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еалбаза</w:t>
            </w:r>
            <w:proofErr w:type="spellEnd"/>
            <w:r>
              <w:rPr>
                <w:sz w:val="16"/>
              </w:rPr>
              <w:t xml:space="preserve">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ИП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Авторитет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декорат.издел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Бородинская 156-156,154-154;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ородинская,156/25,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Бородинская, 156/25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Жукова 2-8;Энтузиастов 19-33;Выездная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Центровая 33-43;Вешняя 2-14,1-15;Антоновская 32-40;Угловая 11-23,12-12;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и еще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гр. Жаркой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Склады и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олтавец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ещё ТП-1842п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9:00-16:00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ТП-1165, Детская б-</w:t>
            </w:r>
            <w:proofErr w:type="spellStart"/>
            <w:r>
              <w:rPr>
                <w:sz w:val="16"/>
              </w:rPr>
              <w:t>ца</w:t>
            </w:r>
            <w:proofErr w:type="spellEnd"/>
            <w:r>
              <w:rPr>
                <w:sz w:val="16"/>
              </w:rPr>
              <w:t>, [1!]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ТП-1165, </w:t>
            </w:r>
            <w:proofErr w:type="spellStart"/>
            <w:r>
              <w:rPr>
                <w:sz w:val="16"/>
              </w:rPr>
              <w:t>Развлекат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</w:rPr>
              <w:t>Центр,АЗС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ТП-1165, </w:t>
            </w:r>
            <w:proofErr w:type="spellStart"/>
            <w:r>
              <w:rPr>
                <w:sz w:val="16"/>
              </w:rPr>
              <w:t>Развлекат</w:t>
            </w:r>
            <w:proofErr w:type="spellEnd"/>
            <w:r>
              <w:rPr>
                <w:sz w:val="16"/>
              </w:rPr>
              <w:t>..Центр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АЗС,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Вишневая,137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Сиреневая 329-374,319-334;Восточная 580-584;Малиновая 303-318,263-278;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Сиреневая 335-358;Малиновая 279-302;Ореховая 391-414;Виноградная 447-470;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Цветочная 596-612;Восточная 596-596;Абрикосовая 551-558,551-558,583-591;Персиковая 495-502,527-534;Южная 597-613,598-637,637-637;Виноградная 439-446,439-446,471-478;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Восточная 691-692,585-595;Абрикосовая 543-596;Персиковая 487-542;Ореховая 375-390,415-430;Южная 597-597;Виноградная 479-486,431-438;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Цветочная</w:t>
            </w:r>
            <w:proofErr w:type="gramEnd"/>
            <w:r>
              <w:rPr>
                <w:sz w:val="16"/>
              </w:rPr>
              <w:t xml:space="preserve"> 614-625;Абрикосовая 559-582;Персиковая 503-526;Южная </w:t>
            </w:r>
            <w:r>
              <w:rPr>
                <w:sz w:val="16"/>
              </w:rPr>
              <w:lastRenderedPageBreak/>
              <w:t>626-636;Калинина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Южная 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Плодовая 4-4;Южная 8-22,21-21;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Комарова 60-60;Плодовая 1-11,15-19,18-18;Куликово Поле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Комарова,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Плодовая</w:t>
            </w:r>
            <w:proofErr w:type="gramEnd"/>
            <w:r>
              <w:rPr>
                <w:sz w:val="16"/>
              </w:rPr>
              <w:t xml:space="preserve"> 2-2;Ратной Славы 37-37,58-80;Куликово Поле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21 Партсъезда пр. 68-78;Российский пр. 71-83;</w:t>
            </w: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48-48,3-23,73-75,12-22;Российская 286-286,292-292,103-103;21 Партсъезда 70-80,71-83;Шпака 61-89;2 Российская 66-84;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Северная 518-536;Корницкого 12-48;Ломоносова 43-43;Головатого 535-535;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Головатого,315/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Красная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"Мил"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ВК Сервис"; Маг-н "Мужская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."Альфа сервис-юг"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Фирма "Дом Татьяны Васильевой"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Злата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РНКБ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Красная,158,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Единый краевой центр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"Лазер клиник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ТП-140, Красная,160 " 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 Рус",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ООО "БУРГЕР РУС"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Единый краевой центр защиты населения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"Омега-Юг"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"Лазер клиник "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Красная,160,ОО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Комильфо"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Бургер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Рус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Красноармейская  УО,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Редакция газеты  " Рассвет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Северная 354-358;Красноармейская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154-154;Головатого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"Дешёвая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Буденного,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ТП-40, Кузнечная четная,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"Источник"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Кузнечная,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Фабрая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"ХОТ СПОТ"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Буденного,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Бодяновской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Буденного,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Коммунаров,139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Коммунаров,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ТП-40, Кузнечная четная,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Быт: Кузнечная 24-38;Седина 151-151;Коммунаров 170-170,176-178,164-172,139-145;Буденного 143-145,149-149;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Туменко </w:t>
            </w:r>
            <w:proofErr w:type="spellStart"/>
            <w:r>
              <w:rPr>
                <w:sz w:val="16"/>
              </w:rPr>
              <w:t>Н.Н.Пред</w:t>
            </w:r>
            <w:proofErr w:type="spellEnd"/>
            <w:r>
              <w:rPr>
                <w:sz w:val="16"/>
              </w:rPr>
              <w:t>-ль Васин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ж/д Головатого,364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Бойлерная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Кузнечная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РЭП-22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149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Головатого,149 </w:t>
            </w:r>
            <w:r>
              <w:rPr>
                <w:sz w:val="16"/>
              </w:rPr>
              <w:lastRenderedPageBreak/>
              <w:t>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Янковского,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ТП-687, Головатого,149 Д-36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Янков.151;137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Ж/дом гр. Дон,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Дон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Головатого, 350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 311-Янковс.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Ивахненко(</w:t>
            </w:r>
            <w:proofErr w:type="spellStart"/>
            <w:r>
              <w:rPr>
                <w:sz w:val="16"/>
              </w:rPr>
              <w:t>БалтИнвестбанк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172; 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  <w:r>
              <w:rPr>
                <w:sz w:val="16"/>
              </w:rPr>
              <w:t xml:space="preserve"> А.Б.(аренда </w:t>
            </w:r>
            <w:proofErr w:type="spellStart"/>
            <w:r>
              <w:rPr>
                <w:sz w:val="16"/>
              </w:rPr>
              <w:t>банка"СМП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Янковского,172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ТП-687,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</w:t>
            </w:r>
            <w:proofErr w:type="spellEnd"/>
            <w:r>
              <w:rPr>
                <w:sz w:val="16"/>
              </w:rPr>
              <w:t>, Ивахненко, Симонова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311-311;Янковского 172-172;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ИП  Цыбенко Т.М.   "Транзит-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ТП-687, Торгово-офисное здание,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здан.с</w:t>
            </w:r>
            <w:proofErr w:type="spellEnd"/>
            <w:r>
              <w:rPr>
                <w:sz w:val="16"/>
              </w:rPr>
              <w:t xml:space="preserve"> подвалом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ермит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392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Офис и гараж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, Ветер Г.Б.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Красноармейская,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Чамурлиев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  285\1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Красноамейская,140 ж/дом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ТП-871, Красноармейская,136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силовой щит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столовой,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КРАЕВОЙ ПЕНСИОННЫЙ ФОНД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Освещение ТП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ООО "Эксклюзив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Головатого,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 Красноармейская,134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НЕЗавод</w:t>
            </w:r>
            <w:proofErr w:type="spellEnd"/>
            <w:r>
              <w:rPr>
                <w:sz w:val="16"/>
              </w:rPr>
              <w:t xml:space="preserve"> КПИ 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ОСУД.ТЕХНИКО-ЭКОНОМ.УН-Т)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360-372;Коммунаров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ТЕПЛОПУНКТ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Юг,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Чепилевский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Красноармейская,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  <w:tr w:rsidR="006407C3" w:rsidRPr="006407C3" w:rsidTr="006407C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 w:rsidRPr="006407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Юг, [24]</w:t>
            </w:r>
          </w:p>
        </w:tc>
        <w:tc>
          <w:tcPr>
            <w:tcW w:w="2464" w:type="dxa"/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Офис и гараж гр. Ветер Г.Б.</w:t>
            </w:r>
          </w:p>
        </w:tc>
        <w:tc>
          <w:tcPr>
            <w:tcW w:w="2464" w:type="dxa"/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Красноармейская, 115</w:t>
            </w:r>
          </w:p>
        </w:tc>
        <w:tc>
          <w:tcPr>
            <w:tcW w:w="2465" w:type="dxa"/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407C3" w:rsidRPr="006407C3" w:rsidRDefault="006407C3" w:rsidP="006407C3">
            <w:pPr>
              <w:rPr>
                <w:sz w:val="16"/>
              </w:rPr>
            </w:pPr>
            <w:r>
              <w:rPr>
                <w:sz w:val="16"/>
              </w:rPr>
              <w:t>16.02.2023 9:00-17:00</w:t>
            </w:r>
          </w:p>
        </w:tc>
      </w:tr>
    </w:tbl>
    <w:p w:rsidR="00FF33B2" w:rsidRDefault="00FF33B2" w:rsidP="006407C3">
      <w:pPr>
        <w:pStyle w:val="1"/>
      </w:pPr>
    </w:p>
    <w:sectPr w:rsidR="00FF33B2" w:rsidSect="00640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C3"/>
    <w:rsid w:val="006407C3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2920</Words>
  <Characters>16650</Characters>
  <Application>Microsoft Office Word</Application>
  <DocSecurity>0</DocSecurity>
  <Lines>138</Lines>
  <Paragraphs>39</Paragraphs>
  <ScaleCrop>false</ScaleCrop>
  <Company>HP</Company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2023-02-15T10:45:00Z</dcterms:created>
  <dcterms:modified xsi:type="dcterms:W3CDTF">2023-02-15T10:48:00Z</dcterms:modified>
</cp:coreProperties>
</file>