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92" w:rsidRDefault="00FB5092" w:rsidP="00FB5092">
      <w:pPr>
        <w:pStyle w:val="1"/>
      </w:pPr>
      <w:r>
        <w:t>Потребители для предупреждения на 13.02.2023 (ЕДДС) ТЕЛЕФОНОГРАММА № 25 ОТ 10.02.2023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092" w:rsidRPr="00FB5092" w:rsidRDefault="00FB5092" w:rsidP="00FB5092">
            <w:pPr>
              <w:rPr>
                <w:b/>
                <w:sz w:val="16"/>
              </w:rPr>
            </w:pPr>
            <w:r w:rsidRPr="00FB509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092" w:rsidRPr="00FB5092" w:rsidRDefault="00FB5092" w:rsidP="00FB5092">
            <w:pPr>
              <w:rPr>
                <w:b/>
                <w:sz w:val="16"/>
              </w:rPr>
            </w:pPr>
            <w:r w:rsidRPr="00FB509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5092" w:rsidRPr="00FB5092" w:rsidRDefault="00FB5092" w:rsidP="00FB5092">
            <w:pPr>
              <w:rPr>
                <w:b/>
                <w:sz w:val="16"/>
              </w:rPr>
            </w:pPr>
            <w:r w:rsidRPr="00FB509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5092" w:rsidRPr="00FB5092" w:rsidRDefault="00FB5092" w:rsidP="00FB5092">
            <w:pPr>
              <w:rPr>
                <w:b/>
                <w:sz w:val="16"/>
              </w:rPr>
            </w:pPr>
            <w:r w:rsidRPr="00FB509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5092" w:rsidRPr="00FB5092" w:rsidRDefault="00FB5092" w:rsidP="00FB5092">
            <w:pPr>
              <w:rPr>
                <w:b/>
                <w:sz w:val="16"/>
              </w:rPr>
            </w:pPr>
            <w:r w:rsidRPr="00FB5092">
              <w:rPr>
                <w:b/>
                <w:sz w:val="16"/>
              </w:rPr>
              <w:t>Дата и время предупреждения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"Анюта"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Минимаркет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парикмахерская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Колесникова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1-5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арханова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Гагарина 147-149;Парковая 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Абена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Гагарина,141,145,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ЖСК-41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Гагарина,143 ,Котовского,90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Котовского,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Гагарина,143,Гагарина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ЖСК-36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Парковая,3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Парковая,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Братьев Игнатовых,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10-12,1-1;Чапаева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ОМЕЩ.гр.Камениди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 7 , ЧКАЛОВА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Крупицкого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Чкалова,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Чкалова,3,23,30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Братьев Игнатовых 2-2;Гоголя 7-7;Чкалова 2-34,1-39;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Знаменская 32-74,33-75,52-52;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93-101;Дровянникова 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</w:t>
            </w:r>
            <w:proofErr w:type="spellStart"/>
            <w:r>
              <w:rPr>
                <w:sz w:val="16"/>
              </w:rPr>
              <w:t>Почтов</w:t>
            </w:r>
            <w:proofErr w:type="spellEnd"/>
            <w:r>
              <w:rPr>
                <w:sz w:val="16"/>
              </w:rPr>
              <w:t xml:space="preserve">. отдел.№ 56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ТП-1306, ИП Маркосян Б.С. ООО "Животновод",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ИП Маркосян  ООО  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Автосалон ООО "Форд"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Аэропортовская,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трасса Дон-М4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Компания " Юг-</w:t>
            </w:r>
            <w:proofErr w:type="spellStart"/>
            <w:r>
              <w:rPr>
                <w:sz w:val="16"/>
              </w:rPr>
              <w:t>Фрост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урбатов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Почтовое отделение,27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ТП-2709п, 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Асрумян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ТП-3026п,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Арминэ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Гриногьевна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Крылатая,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ТП-3040п, ООО "Животновод" ИП Маркосян Б.С.,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ИП Маркосян  Б.С. ООО "Животновод"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Аэропортовский пр.,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ТП-3041п,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южнее автодороги Краснодар-Кропоткин.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ТП-3041п, 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обьектов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скл.пом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АТЭК,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Таунхаус</w:t>
            </w:r>
            <w:proofErr w:type="spellEnd"/>
            <w:r>
              <w:rPr>
                <w:sz w:val="16"/>
              </w:rPr>
              <w:t xml:space="preserve"> (8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Стременная 1-27;Приморская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Жукова 17-17;2 Сторожевая 2-14;Уманская 1-23;Приморская 22-46,86-86;1 Сторожевая 1-13,2-24;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Жукова 11-15;Стременная 10-24;Казачья 6-20,7-19;Потемкина 4-16,3-15;Уманская 6-20;Екатеринодарская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Морозкиной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Раздольная,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1-я Сторожевая,25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ТП-883,  Восток,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Раздольная 35-35; П.ЛОРИС, (1 сторожевая 15-25;Жукова 22-24;2 сторожевая 16-26);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АЗС,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АЗС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Октан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а/дорога "Краснодар-Кропоткин"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2РП,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И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4РП,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Кафе" У </w:t>
            </w:r>
            <w:proofErr w:type="spellStart"/>
            <w:r>
              <w:rPr>
                <w:sz w:val="16"/>
              </w:rPr>
              <w:t>Мироныча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 П.ПАШКОВСКИЙ, (2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П.ПАШКОВСКИЙ, 2 отделение, </w:t>
            </w: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ТП-969, ЛТО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 П.ПАШКОВСКИЙ, (4 отделение 14-14,14-14);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3РП,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ИП  Курбатов А.И. Производственная база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ООО ПК "</w:t>
            </w:r>
            <w:proofErr w:type="spellStart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 5РП,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ТП-969,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 1РП,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Растворный узел,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ТП-969, Столовая , [13.]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Плодовод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Центральная</w:t>
            </w:r>
            <w:proofErr w:type="spellEnd"/>
            <w:r>
              <w:rPr>
                <w:sz w:val="16"/>
              </w:rPr>
              <w:t xml:space="preserve"> усадьба"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П.ПАШКОВСКИЙ, 2 отделение,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1-15,2-14;Розовая 1-13;Сиреневая 2-10,1-9;Российская 794-794;Архитекторов 76-80;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Спасская 36-48,37-51;Стадионная 6-6;Неустроева </w:t>
            </w:r>
            <w:r>
              <w:rPr>
                <w:sz w:val="16"/>
              </w:rPr>
              <w:lastRenderedPageBreak/>
              <w:t>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ТП-1332,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Неустроева 10-32;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Лицейская 17-37,18-30;Неустроева 15-23;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Стадионная 23-37,14-20;Неустроева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Воскресенская 26-38,15-21;Неустроева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ТП-1332,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Воскресенская 23-39,40-52;Неустроева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Нестерова пр. 33-47,34-46;Полевая 54-74,51-81;Талалихина 51-61,50-62;Нестерова 53-71;Можайского 2 пр. 54-62,27-29;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8:30-9:30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lastRenderedPageBreak/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 мастерской  гр. </w:t>
            </w:r>
            <w:proofErr w:type="spellStart"/>
            <w:r>
              <w:rPr>
                <w:sz w:val="16"/>
              </w:rPr>
              <w:t>Барилко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стр.123,180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76-76,70-72;Коммунаров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пом. гр. </w:t>
            </w:r>
            <w:proofErr w:type="spellStart"/>
            <w:r>
              <w:rPr>
                <w:sz w:val="16"/>
              </w:rPr>
              <w:t>Фингерман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ТСЖ "Единство"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 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35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Ставропольская,83,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Несветаева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" Радуга",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ДДУ  №41 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№ 2 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 "Звездочка"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ТП-212, ДДУ № 2 Ставропольская,79,81,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Токарчук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ИП Черная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Шевченко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Нектар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неж,помещ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Шевченко 113-113;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епина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С.В.не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ТП-212, ж/д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и Ясли,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Литвиненко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13:00-17:00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Магазин Григоренко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Баварский Е.Л.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Аптека "36,6"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21/12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&lt; Садовая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Ларина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- Промышленная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Хоз. помещения гр. </w:t>
            </w:r>
            <w:proofErr w:type="spellStart"/>
            <w:r>
              <w:rPr>
                <w:sz w:val="16"/>
              </w:rPr>
              <w:t>Друзь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Жоховой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Садовая,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Промышленная 21/3;21/5;21/7;21/8;21/9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Демо-юг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иабилитационный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центр"после</w:t>
            </w:r>
            <w:proofErr w:type="spellEnd"/>
            <w:r>
              <w:rPr>
                <w:sz w:val="16"/>
              </w:rPr>
              <w:t xml:space="preserve"> травм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Костылева,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ТП-224, Город,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Промышленная 21-21,52-86,110-110;Базовская 248-254,173-189;Костылева 187-201,208-238;Новокузнечная 105-105,93-93;Садовая 143-151;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иоск </w:t>
            </w:r>
            <w:proofErr w:type="spellStart"/>
            <w:r>
              <w:rPr>
                <w:sz w:val="16"/>
              </w:rPr>
              <w:t>Хабарововой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воздушных сообщений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Челюскина,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Челюскина, 14,16, 18, 20, 22, 24, 21; Ставропольская, 4, 6, 8,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Переправный</w:t>
            </w:r>
            <w:proofErr w:type="spellEnd"/>
            <w:r>
              <w:rPr>
                <w:sz w:val="16"/>
              </w:rPr>
              <w:t xml:space="preserve"> пер. 2-4,1-11;Челюскина 21-23,16-24;Ставропольская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Ставропольская -  Набережная; Ставропольская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теклотарный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Отдел рыбнадзора Управление </w:t>
            </w:r>
            <w:proofErr w:type="spellStart"/>
            <w:r>
              <w:rPr>
                <w:sz w:val="16"/>
              </w:rPr>
              <w:t>Россельхознадзора</w:t>
            </w:r>
            <w:proofErr w:type="spellEnd"/>
            <w:r>
              <w:rPr>
                <w:sz w:val="16"/>
              </w:rPr>
              <w:t xml:space="preserve"> по Краснодарскому краю и </w:t>
            </w:r>
            <w:proofErr w:type="spellStart"/>
            <w:r>
              <w:rPr>
                <w:sz w:val="16"/>
              </w:rPr>
              <w:t>Рес</w:t>
            </w:r>
            <w:proofErr w:type="spellEnd"/>
            <w:r>
              <w:rPr>
                <w:sz w:val="16"/>
              </w:rPr>
              <w:t xml:space="preserve">. Адыгеи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Чехова,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ПГСК " КАС -2 " крыт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>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ТП-268,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Безназванный</w:t>
            </w:r>
            <w:proofErr w:type="spellEnd"/>
            <w:r>
              <w:rPr>
                <w:sz w:val="16"/>
              </w:rPr>
              <w:t xml:space="preserve"> пер. 1-7,2-4;Чехова 2-2;Набережная 20-34,19-21;Челюскина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Быт: Верхняя 13-17,6-14,20-44;Димитрова 36-36;Нижний тупик 3-13,2-16;Нижняя 11-39,12-40;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Восток-Юг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Титаровская</w:t>
            </w:r>
            <w:proofErr w:type="spellEnd"/>
            <w:r>
              <w:rPr>
                <w:sz w:val="16"/>
              </w:rPr>
              <w:t xml:space="preserve"> 55-101,60-102;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8-8;Ким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Котельная "к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Магазин Лаки краски Ставропольская,96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ООО "ИВИС" Маг-н "Лаки-краски"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96/1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елихова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Мелиховой О.М.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100/1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ТП-86, Соцстрах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,82-84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Региональный фонд Соцстраха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  <w:tr w:rsidR="00FB5092" w:rsidRPr="00FB5092" w:rsidTr="00FB509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 w:rsidRPr="00FB509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ТП-86, Универсам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МАГНИТ- 89094451331-Калиниченко</w:t>
            </w:r>
          </w:p>
        </w:tc>
        <w:tc>
          <w:tcPr>
            <w:tcW w:w="2464" w:type="dxa"/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5092" w:rsidRPr="00FB5092" w:rsidRDefault="00FB5092" w:rsidP="00FB5092">
            <w:pPr>
              <w:rPr>
                <w:sz w:val="16"/>
              </w:rPr>
            </w:pPr>
            <w:r>
              <w:rPr>
                <w:sz w:val="16"/>
              </w:rPr>
              <w:t>13.02.2023 9:00-17:00</w:t>
            </w:r>
          </w:p>
        </w:tc>
      </w:tr>
    </w:tbl>
    <w:p w:rsidR="009F3518" w:rsidRDefault="00FB5092" w:rsidP="00FB5092">
      <w:pPr>
        <w:pStyle w:val="1"/>
      </w:pPr>
      <w:r>
        <w:lastRenderedPageBreak/>
        <w:t>Всего: 201</w:t>
      </w:r>
    </w:p>
    <w:sectPr w:rsidR="009F3518" w:rsidSect="00FB5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92"/>
    <w:rsid w:val="009F3518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2023-02-10T09:49:00Z</dcterms:created>
  <dcterms:modified xsi:type="dcterms:W3CDTF">2023-02-10T09:50:00Z</dcterms:modified>
</cp:coreProperties>
</file>