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51" w:rsidRDefault="00FC5451" w:rsidP="00FC5451">
      <w:pPr>
        <w:pStyle w:val="1"/>
      </w:pPr>
      <w:r>
        <w:t>Потребители для предупреждения на 10.02.2023 (ЕДДС) Телефонограмма № 24 от 09.02.23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5451" w:rsidRPr="00FC5451" w:rsidRDefault="00FC5451" w:rsidP="00FC5451">
            <w:pPr>
              <w:rPr>
                <w:b/>
                <w:sz w:val="16"/>
              </w:rPr>
            </w:pPr>
            <w:r w:rsidRPr="00FC545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5451" w:rsidRPr="00FC5451" w:rsidRDefault="00FC5451" w:rsidP="00FC5451">
            <w:pPr>
              <w:rPr>
                <w:b/>
                <w:sz w:val="16"/>
              </w:rPr>
            </w:pPr>
            <w:r w:rsidRPr="00FC545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5451" w:rsidRPr="00FC5451" w:rsidRDefault="00FC5451" w:rsidP="00FC5451">
            <w:pPr>
              <w:rPr>
                <w:b/>
                <w:sz w:val="16"/>
              </w:rPr>
            </w:pPr>
            <w:r w:rsidRPr="00FC545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5451" w:rsidRPr="00FC5451" w:rsidRDefault="00FC5451" w:rsidP="00FC5451">
            <w:pPr>
              <w:rPr>
                <w:b/>
                <w:sz w:val="16"/>
              </w:rPr>
            </w:pPr>
            <w:r w:rsidRPr="00FC545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5451" w:rsidRPr="00FC5451" w:rsidRDefault="00FC5451" w:rsidP="00FC5451">
            <w:pPr>
              <w:rPr>
                <w:b/>
                <w:sz w:val="16"/>
              </w:rPr>
            </w:pPr>
            <w:r w:rsidRPr="00FC5451">
              <w:rPr>
                <w:b/>
                <w:sz w:val="16"/>
              </w:rPr>
              <w:t>Дата и время предупреждения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&lt; Захарова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Маг-н "Мясо"  ЧП Бондаренко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ООО ФК "Апрель"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Захарова,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Заводская,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Детский сад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Захарова-Станкостроительная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Захарова,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Захарова,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Захарова, 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пер. 7-7;Заводская 4-4;Захарова 25-29;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Южная,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Песчаная 2,4,6,8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Станкостроительная,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Песчаный,3,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Офисные помещения СВТС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Песчаный 1пр. 3-5,2-4;Южная 11-13;Песчаная 2-8;Станкостроительная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1,2,3,4,6,8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8,10,6,ЗАХАРОВА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пер. Песчаный, 2,4,6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Захарова,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Песчаный</w:t>
            </w:r>
            <w:proofErr w:type="gramEnd"/>
            <w:r>
              <w:rPr>
                <w:sz w:val="16"/>
              </w:rPr>
              <w:t xml:space="preserve"> 1пр. 6-6;Песчаная 1-3;Заводская 6-10;Станкостроительная 1-1;Захарова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Березовая 71-95,88-88;Виноградная 72-84;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</w:t>
            </w: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>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 xml:space="preserve">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Школа  № 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Лавочкина 2-38,3-11;Вокзальная 45-45;Седина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Вокзальная 8-8,37-41;Бершанской 331-341;Фрунзе 42-62,15-51;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8-22,19-39;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Вокзальная 12-12;Седина 24-36;Бершанской 343-343,410-410;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44-70,59-87;Фадеева 401-401;Кирова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396-400;1 Мая 66-88;Фадеева 409-409;Пролетарская 121-125,83-83,122-126;Кирова 360-362;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Лавочкина 11-11;Бершанской 345-347;Восточный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</w:t>
            </w:r>
            <w:r>
              <w:rPr>
                <w:sz w:val="16"/>
              </w:rPr>
              <w:lastRenderedPageBreak/>
              <w:t>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2-10,1-9;Розовая 1-13;Архитекторов 76-80;Беговая 1-15,2-14;Российская 794-794;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Спасская 36-48,37-51;Неустроева 7-7;Стадионная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Лицейская 17-37,18-30;Неустроева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Неустроева 25-31;Стадионная 23-37,14-20;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Воскресенская 26-38,15-21;Неустроева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Воскресенская 23-39,40-52;Неустроева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СНТ " Соловьева" </w:t>
            </w:r>
            <w:proofErr w:type="spellStart"/>
            <w:r>
              <w:rPr>
                <w:sz w:val="16"/>
              </w:rPr>
              <w:t>котеджн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 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ТП-1369,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1-7;Генерала Мищенко 1-3,2-6;Кореновский   2 пр. 2-8,3-7;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10-16,13-15;Кореновский   2 пр. 10-10,6-6;Коцуры Степана 9-15,10-16;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9:00-17:00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 АГЗС,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АГЗС ООО "РВК"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Дзержинского,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Нахимова,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СТО гр. Акопян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Дзержинского,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Bosch</w:t>
            </w:r>
            <w:proofErr w:type="spellEnd"/>
            <w:r>
              <w:rPr>
                <w:sz w:val="16"/>
              </w:rPr>
              <w:t xml:space="preserve"> Дизель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Лазарева,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Лазарева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Нахимова 2-2;Лазо 28-28;Невского 18-18;Дзержинского 171-181;Лазарева 2-14;Ярославского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Нахимова 16-50,21-49;Невского 17-21;Дзержинского 169-169;Лазарева 1-39,16-50;Минина 4-8,1-13;Величковская 1-15;Пожарского Дмитрия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Компл.дорожн.обсл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зержинского,Хмельницкого,10,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 Комплекс дорожного обслуживания ИП </w:t>
            </w:r>
            <w:proofErr w:type="gramStart"/>
            <w:r>
              <w:rPr>
                <w:sz w:val="16"/>
              </w:rPr>
              <w:t>Трошкина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Дзержинского,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&lt; Дзержинского - Хмельницкого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Нахимова,14/Невского,12,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Невского,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r>
              <w:rPr>
                <w:sz w:val="16"/>
              </w:rPr>
              <w:lastRenderedPageBreak/>
              <w:t>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Невского 27-27,25-29;Лазо пр. 1-15;Дзержинского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Дзержинского,167,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Дзержинского,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Невского 1-11;Лазарева 35-35;Хмельницкого Богдана 1-33,2-38;Величковская 17-29,26-52;Минина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Тверская 1-1;Тепличная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Фурманова 152-162;Шевченко 137-137,115-131,136-136;Озерная 15-23,27-63,24-56;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 53-63;Осипенко 70-86,75-95;Пионерский пр. 24-34,31-41;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Степная 47-51,56-56;Пионерская 42-58,59-79;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Быт: Стасова 2-10,1-35;Зарой Стасова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9:00-15:00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  <w:tr w:rsidR="00FC5451" w:rsidRPr="00FC5451" w:rsidTr="00FC545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 w:rsidRPr="00FC545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ОМПАНИЯ "ИНТЕРФОРУМ"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C5451" w:rsidRPr="00FC5451" w:rsidRDefault="00FC5451" w:rsidP="00FC5451">
            <w:pPr>
              <w:rPr>
                <w:sz w:val="16"/>
              </w:rPr>
            </w:pPr>
            <w:r>
              <w:rPr>
                <w:sz w:val="16"/>
              </w:rPr>
              <w:t>10.02.2023 9:00-15:30</w:t>
            </w:r>
          </w:p>
        </w:tc>
      </w:tr>
    </w:tbl>
    <w:p w:rsidR="00366B10" w:rsidRDefault="00366B10" w:rsidP="00FC5451">
      <w:pPr>
        <w:pStyle w:val="1"/>
      </w:pPr>
    </w:p>
    <w:sectPr w:rsidR="00366B10" w:rsidSect="00FC5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1"/>
    <w:rsid w:val="00366B10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9491</Characters>
  <Application>Microsoft Office Word</Application>
  <DocSecurity>0</DocSecurity>
  <Lines>79</Lines>
  <Paragraphs>22</Paragraphs>
  <ScaleCrop>false</ScaleCrop>
  <Company>HP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2023-02-09T10:09:00Z</dcterms:created>
  <dcterms:modified xsi:type="dcterms:W3CDTF">2023-02-09T10:11:00Z</dcterms:modified>
</cp:coreProperties>
</file>