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82" w:rsidRDefault="00651282" w:rsidP="00651282">
      <w:pPr>
        <w:pStyle w:val="1"/>
      </w:pPr>
      <w:r>
        <w:t>Потребители для предупреждения на 10.02.2023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51282" w:rsidRPr="00651282" w:rsidTr="006512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51282" w:rsidRPr="00651282" w:rsidRDefault="00651282" w:rsidP="00651282">
            <w:pPr>
              <w:rPr>
                <w:b/>
                <w:sz w:val="16"/>
              </w:rPr>
            </w:pPr>
            <w:r w:rsidRPr="0065128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51282" w:rsidRPr="00651282" w:rsidRDefault="00651282" w:rsidP="00651282">
            <w:pPr>
              <w:rPr>
                <w:b/>
                <w:sz w:val="16"/>
              </w:rPr>
            </w:pPr>
            <w:r w:rsidRPr="0065128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51282" w:rsidRPr="00651282" w:rsidRDefault="00651282" w:rsidP="00651282">
            <w:pPr>
              <w:rPr>
                <w:b/>
                <w:sz w:val="16"/>
              </w:rPr>
            </w:pPr>
            <w:r w:rsidRPr="0065128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51282" w:rsidRPr="00651282" w:rsidRDefault="00651282" w:rsidP="00651282">
            <w:pPr>
              <w:rPr>
                <w:b/>
                <w:sz w:val="16"/>
              </w:rPr>
            </w:pPr>
            <w:r w:rsidRPr="0065128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51282" w:rsidRPr="00651282" w:rsidRDefault="00651282" w:rsidP="00651282">
            <w:pPr>
              <w:rPr>
                <w:b/>
                <w:sz w:val="16"/>
              </w:rPr>
            </w:pPr>
            <w:r w:rsidRPr="00651282">
              <w:rPr>
                <w:b/>
                <w:sz w:val="16"/>
              </w:rPr>
              <w:t>Дата и время предупреждения</w:t>
            </w:r>
          </w:p>
        </w:tc>
      </w:tr>
      <w:tr w:rsidR="00651282" w:rsidRPr="00651282" w:rsidTr="006512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 w:rsidRPr="006512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ТП-2008п, УК "Уютный дом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 xml:space="preserve">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Лавочкина,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Лавочкина,1/2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  <w:tr w:rsidR="00651282" w:rsidRPr="00651282" w:rsidTr="006512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 w:rsidRPr="006512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Лавочкина,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Лавочкина,5-7/1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  <w:tr w:rsidR="00651282" w:rsidRPr="00651282" w:rsidTr="006512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 w:rsidRPr="006512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Торговый ряд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Лавочкина,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  <w:tr w:rsidR="00651282" w:rsidRPr="00651282" w:rsidTr="006512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 w:rsidRPr="006512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Быт: Вокзальная 45-45;Лавочкина 2-38,3-11;Седина 41-51;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  <w:tr w:rsidR="00651282" w:rsidRPr="00651282" w:rsidTr="006512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 w:rsidRPr="006512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"Армянская община"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  <w:tr w:rsidR="00651282" w:rsidRPr="00651282" w:rsidTr="006512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 w:rsidRPr="006512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  <w:tr w:rsidR="00651282" w:rsidRPr="00651282" w:rsidTr="006512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 w:rsidRPr="006512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331-341;Вокзальная 8-8,37-41;Фрунзе 15-51,42-62;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  <w:tr w:rsidR="00651282" w:rsidRPr="00651282" w:rsidTr="006512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 w:rsidRPr="006512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Быт: Вокзальная 43-43;Седина 19-39,8-22;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  <w:tr w:rsidR="00651282" w:rsidRPr="00651282" w:rsidTr="006512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 w:rsidRPr="006512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343-343,410-410;Вокзальная 12-12;Седина 24-36;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  <w:tr w:rsidR="00651282" w:rsidRPr="00651282" w:rsidTr="006512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 w:rsidRPr="006512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 Деталь </w:t>
            </w:r>
            <w:proofErr w:type="spellStart"/>
            <w:r>
              <w:rPr>
                <w:sz w:val="16"/>
              </w:rPr>
              <w:t>Снаб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  <w:tr w:rsidR="00651282" w:rsidRPr="00651282" w:rsidTr="006512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 w:rsidRPr="006512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Хайгара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  <w:tr w:rsidR="00651282" w:rsidRPr="00651282" w:rsidTr="006512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 w:rsidRPr="006512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ОАО СК "АМАХ"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  <w:tr w:rsidR="00651282" w:rsidRPr="00651282" w:rsidTr="006512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 w:rsidRPr="0065128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  <w:tr w:rsidR="00651282" w:rsidRPr="00651282" w:rsidTr="006512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 w:rsidRPr="006512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ГУ СО КК ДСА " 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Лавочкина,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  <w:tr w:rsidR="00651282" w:rsidRPr="00651282" w:rsidTr="006512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 w:rsidRPr="006512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ООО " АЗС " гр. Барабаш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Восточный Обход,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 xml:space="preserve">8 918 446 66 61 </w:t>
            </w:r>
            <w:proofErr w:type="spellStart"/>
            <w:r>
              <w:rPr>
                <w:sz w:val="16"/>
              </w:rPr>
              <w:t>соб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алозный</w:t>
            </w:r>
            <w:proofErr w:type="spellEnd"/>
            <w:r>
              <w:rPr>
                <w:sz w:val="16"/>
              </w:rPr>
              <w:t xml:space="preserve"> А.С.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  <w:tr w:rsidR="00651282" w:rsidRPr="00651282" w:rsidTr="006512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 w:rsidRPr="006512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ГСК-Аэрофлот"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  <w:tr w:rsidR="00651282" w:rsidRPr="00651282" w:rsidTr="006512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 w:rsidRPr="006512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"Дизель-экспорт"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  <w:tr w:rsidR="00651282" w:rsidRPr="00651282" w:rsidTr="006512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 w:rsidRPr="006512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склад  </w:t>
            </w:r>
            <w:proofErr w:type="spellStart"/>
            <w:r>
              <w:rPr>
                <w:sz w:val="16"/>
              </w:rPr>
              <w:t>И.П.Аниян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Восточный Обход,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  <w:tr w:rsidR="00651282" w:rsidRPr="00651282" w:rsidTr="006512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 w:rsidRPr="006512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345-347;Лавочкина 11-11;Восточный Обход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  <w:tr w:rsidR="00651282" w:rsidRPr="00651282" w:rsidTr="006512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 w:rsidRPr="006512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Автоконтинент</w:t>
            </w:r>
            <w:proofErr w:type="spellEnd"/>
            <w:r>
              <w:rPr>
                <w:sz w:val="16"/>
              </w:rPr>
              <w:t>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  <w:tr w:rsidR="00651282" w:rsidRPr="00651282" w:rsidTr="006512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 w:rsidRPr="006512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Быт: Лавочкина 347-347;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  <w:tr w:rsidR="00651282" w:rsidRPr="00651282" w:rsidTr="006512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 w:rsidRPr="006512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ершанской,343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 xml:space="preserve">строит-во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офисных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  <w:tr w:rsidR="00651282" w:rsidRPr="00651282" w:rsidTr="006512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 w:rsidRPr="006512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ершанской,343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 xml:space="preserve">"Магнит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осметик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  <w:tr w:rsidR="00651282" w:rsidRPr="00651282" w:rsidTr="006512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 w:rsidRPr="006512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авочкина,9  </w:t>
            </w:r>
            <w:r>
              <w:rPr>
                <w:sz w:val="16"/>
              </w:rPr>
              <w:lastRenderedPageBreak/>
              <w:t>ИП Айвазян "Пекарня",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Лавочкина,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  <w:tr w:rsidR="00651282" w:rsidRPr="00651282" w:rsidTr="006512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282" w:rsidRPr="00651282" w:rsidRDefault="00651282" w:rsidP="00651282">
            <w:pPr>
              <w:rPr>
                <w:sz w:val="16"/>
              </w:rPr>
            </w:pPr>
            <w:r w:rsidRPr="006512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ТП-1369,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 xml:space="preserve">СНТ " Соловьева" </w:t>
            </w:r>
            <w:proofErr w:type="spellStart"/>
            <w:r>
              <w:rPr>
                <w:sz w:val="16"/>
              </w:rPr>
              <w:t>котеджн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оселок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282" w:rsidRPr="00651282" w:rsidRDefault="00651282" w:rsidP="006512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Кореновский</w:t>
            </w:r>
            <w:proofErr w:type="spellEnd"/>
            <w:r>
              <w:rPr>
                <w:sz w:val="16"/>
              </w:rPr>
              <w:t xml:space="preserve">  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282" w:rsidRPr="00651282" w:rsidRDefault="00651282" w:rsidP="006512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  <w:tr w:rsidR="00651282" w:rsidRPr="00651282" w:rsidTr="006512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282" w:rsidRPr="00651282" w:rsidRDefault="00651282" w:rsidP="00651282">
            <w:pPr>
              <w:rPr>
                <w:sz w:val="16"/>
              </w:rPr>
            </w:pPr>
            <w:r w:rsidRPr="006512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ТП-1369, </w:t>
            </w:r>
            <w:proofErr w:type="spellStart"/>
            <w:r>
              <w:rPr>
                <w:sz w:val="16"/>
              </w:rPr>
              <w:t>Юго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-В</w:t>
            </w:r>
            <w:proofErr w:type="gramEnd"/>
            <w:r>
              <w:rPr>
                <w:sz w:val="16"/>
              </w:rPr>
              <w:t>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Кореновский</w:t>
            </w:r>
            <w:proofErr w:type="spellEnd"/>
            <w:r>
              <w:rPr>
                <w:sz w:val="16"/>
              </w:rPr>
              <w:t xml:space="preserve">   2 пр. 2-8,3-7;Генерала Мищенко 2-6,1-3;Кореновская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282" w:rsidRPr="00651282" w:rsidRDefault="00651282" w:rsidP="006512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  <w:tr w:rsidR="00651282" w:rsidRPr="00651282" w:rsidTr="0065128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51282" w:rsidRPr="00651282" w:rsidRDefault="00651282" w:rsidP="00651282">
            <w:pPr>
              <w:rPr>
                <w:sz w:val="16"/>
              </w:rPr>
            </w:pPr>
            <w:r w:rsidRPr="006512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ТП-1369, Юго-Запад, [21]</w:t>
            </w:r>
          </w:p>
        </w:tc>
        <w:tc>
          <w:tcPr>
            <w:tcW w:w="2464" w:type="dxa"/>
            <w:shd w:val="clear" w:color="auto" w:fill="FFFFFF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Кореновский</w:t>
            </w:r>
            <w:proofErr w:type="spellEnd"/>
            <w:r>
              <w:rPr>
                <w:sz w:val="16"/>
              </w:rPr>
              <w:t xml:space="preserve">   2 пр. 10-10,6-6;Коцуры Степана 9-15,10-16;Генерала Мищенко 13-15,10-16;</w:t>
            </w:r>
          </w:p>
        </w:tc>
        <w:tc>
          <w:tcPr>
            <w:tcW w:w="2465" w:type="dxa"/>
            <w:shd w:val="clear" w:color="auto" w:fill="FFFFFF"/>
          </w:tcPr>
          <w:p w:rsidR="00651282" w:rsidRPr="00651282" w:rsidRDefault="00651282" w:rsidP="0065128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51282" w:rsidRPr="00651282" w:rsidRDefault="00651282" w:rsidP="00651282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</w:tbl>
    <w:p w:rsidR="006F1C6E" w:rsidRDefault="006F1C6E" w:rsidP="00651282">
      <w:pPr>
        <w:pStyle w:val="1"/>
      </w:pPr>
      <w:bookmarkStart w:id="0" w:name="_GoBack"/>
      <w:bookmarkEnd w:id="0"/>
    </w:p>
    <w:sectPr w:rsidR="006F1C6E" w:rsidSect="006512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82"/>
    <w:rsid w:val="00651282"/>
    <w:rsid w:val="006F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1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1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2023-01-20T14:15:00Z</dcterms:created>
  <dcterms:modified xsi:type="dcterms:W3CDTF">2023-01-20T14:16:00Z</dcterms:modified>
</cp:coreProperties>
</file>