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5A" w:rsidRDefault="0023735A" w:rsidP="0023735A">
      <w:pPr>
        <w:pStyle w:val="1"/>
      </w:pPr>
      <w:r>
        <w:t>Потребители для предупреждения на 08.02.2023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735A" w:rsidRPr="0023735A" w:rsidRDefault="0023735A" w:rsidP="0023735A">
            <w:pPr>
              <w:rPr>
                <w:b/>
                <w:sz w:val="16"/>
              </w:rPr>
            </w:pPr>
            <w:r w:rsidRPr="0023735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735A" w:rsidRPr="0023735A" w:rsidRDefault="0023735A" w:rsidP="0023735A">
            <w:pPr>
              <w:rPr>
                <w:b/>
                <w:sz w:val="16"/>
              </w:rPr>
            </w:pPr>
            <w:r w:rsidRPr="0023735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735A" w:rsidRPr="0023735A" w:rsidRDefault="0023735A" w:rsidP="0023735A">
            <w:pPr>
              <w:rPr>
                <w:b/>
                <w:sz w:val="16"/>
              </w:rPr>
            </w:pPr>
            <w:r w:rsidRPr="0023735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3735A" w:rsidRPr="0023735A" w:rsidRDefault="0023735A" w:rsidP="0023735A">
            <w:pPr>
              <w:rPr>
                <w:b/>
                <w:sz w:val="16"/>
              </w:rPr>
            </w:pPr>
            <w:r w:rsidRPr="0023735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3735A" w:rsidRPr="0023735A" w:rsidRDefault="0023735A" w:rsidP="0023735A">
            <w:pPr>
              <w:rPr>
                <w:b/>
                <w:sz w:val="16"/>
              </w:rPr>
            </w:pPr>
            <w:r w:rsidRPr="0023735A">
              <w:rPr>
                <w:b/>
                <w:sz w:val="16"/>
              </w:rPr>
              <w:t>Дата и время предупреждения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РП-6, 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 Мира,23,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Южный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 xml:space="preserve">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Мира,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Кафе "Лакомка"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У. О.,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Кафе " Сквер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Орджоникидзе,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Магазин "Южная ночь",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"Южная ночь" 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Октябрьская,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Мира,25,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ООО  Торгов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ентр " Кубанские  вина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Мира,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РП-6,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,44   "Газпром",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Газпром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Октябрьская,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Орджоникидзе,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литер 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Мира,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Октябрьская,63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и  " Кубанские  вина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Октябрьская,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Октябрьская,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Теплобор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Орджоникидзе,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остановочн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Сквер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Мира 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Быт: Октябрьская 63-65;Мира 34-34;Орджоникидзе 17-23,25-25;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Офисное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усатовой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Юридич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консуль.агенство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Веча"ООО"Радуга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Рашпилевская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Маг-н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.-№3 </w:t>
            </w: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№ 5 и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Пушкина,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Рашпилевская,7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Трофименко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Койкова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Быт: Пушкина 26-26,31-33,37-39;Советская 38-38,33-33;Рашпилевская 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Быт: Ленина 43-61,36-58;Шевченко 43-61;Карасунская 49-59;Бершанской 1-21;Садовая 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Быт: Шевченко 1-41;Карасунская 2-14,3-47;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9-45,5-7;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Быт: Ленина 7-41;Октябрьская 1-17;Карасунский пер.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Быт: Ленина 1-39,2-34;Карасунская 49-59;Карасунский пер. 1-17;Садовая 21-45;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Быт: Ленина 36-58;Шевченко 43-61;Садовая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ТП-531, Бершанской,57/1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Копейка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 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ИП   Величко 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Быт: Плиева 1-31,2-40;Карасунская 70-86,137-153;Бершанской 69-81;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Быт: Октябрьская 12-12;Карасунская 18-68,59-135;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Быт: Кубанская 2-60,1-71;Бершанской 41-65;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Быт: Октябрьская 1-9,2-10;Заречный пер. 2-16,1-15;Октябрьский пер. 2-4,1-5;1 Заречная 1-9;2 Заречная 31-43,44-100;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ГСК 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Заречный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1-й пр. Заречный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  ГСК - 38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Дежнева -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СТО "Кубань-Лада" ИП </w:t>
            </w:r>
            <w:proofErr w:type="spellStart"/>
            <w:r>
              <w:rPr>
                <w:sz w:val="16"/>
              </w:rPr>
              <w:t>Машкетов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Быт: Новая 16-16;Фабричная 22-56;2 Заречная 1-29,2-42;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Быт: Октябрьская 11-65,12-68;Бершанской 37-41;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П.ПАШКОВСКИЙ, 2 отделение,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9:00-16:00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Растворный узел,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П.ПАШКОВСКИЙ, 2 отделение,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9:00-16:00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РП-2192п (аренда), </w:t>
            </w:r>
            <w:proofErr w:type="spellStart"/>
            <w:r>
              <w:rPr>
                <w:sz w:val="16"/>
              </w:rPr>
              <w:t>К.Россинского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Участок земли отв. Колесниченко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РП-2192п (аренда), </w:t>
            </w:r>
            <w:proofErr w:type="spellStart"/>
            <w:r>
              <w:rPr>
                <w:sz w:val="16"/>
              </w:rPr>
              <w:t>К.Россинского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гр.  </w:t>
            </w:r>
            <w:proofErr w:type="spellStart"/>
            <w:r>
              <w:rPr>
                <w:sz w:val="16"/>
              </w:rPr>
              <w:t>Насибов</w:t>
            </w:r>
            <w:proofErr w:type="spellEnd"/>
            <w:r>
              <w:rPr>
                <w:sz w:val="16"/>
              </w:rPr>
              <w:t xml:space="preserve"> Дмитрий Эдуардович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 (аренда), К.Россинского,61,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Кулинария "НЯМ-НЯМ"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 (аренда), Кирилла Россинского,41, [6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ККБ имени профессора С.В.  </w:t>
            </w:r>
            <w:proofErr w:type="spellStart"/>
            <w:r>
              <w:rPr>
                <w:sz w:val="16"/>
              </w:rPr>
              <w:t>Очаповского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ККБ    имени профессора </w:t>
            </w:r>
            <w:proofErr w:type="spellStart"/>
            <w:r>
              <w:rPr>
                <w:sz w:val="16"/>
              </w:rPr>
              <w:t>С.В.Очаповского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Арабин Г.К.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1 Мая,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Быт: Светлая 22-40,19-59;Сусанина 1 пр. 1-11,2-10;Прохладная 33-45;Сусанина пр. 1-11,2-10;Сусанина 55-59,58-62;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Быт: Светлая 4-40;Сусанина 2 пр. 2-4;Величковская 2-28,1-21;Живило 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 Черкасская 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3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№2,3,4.цок.эт.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охлова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  <w:r>
              <w:rPr>
                <w:sz w:val="16"/>
              </w:rPr>
              <w:t xml:space="preserve">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Мая,270,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1 Мая,270/1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Магнит  1 Мая,187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ЗАО "ТАНДЕР" - 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1 Мая,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Стройплощадка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МАГ-Н -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>,43/1 - 1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 28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 28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Черкасская,26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Гостиница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Муниципальн.библ.им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Маг-н №31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П.Осипенко</w:t>
            </w:r>
            <w:proofErr w:type="spellEnd"/>
            <w:r>
              <w:rPr>
                <w:sz w:val="16"/>
              </w:rPr>
              <w:t xml:space="preserve"> 71,73;Степная,62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ТП-12,  Пионерска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Город,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Быт: Степная 62-62;Майкопская 53-55,38-54;Осипенко 50-68,65-73;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 - Стасова,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Быт: Свободная 70-70;Стасова 34-86;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Ж/д  Стасова,158;162 </w:t>
            </w:r>
            <w:proofErr w:type="spellStart"/>
            <w:r>
              <w:rPr>
                <w:sz w:val="16"/>
              </w:rPr>
              <w:t>ГРП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ГРП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Стасова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9:00-16:00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ТП-200, Ж/д  Стасова,158;162 </w:t>
            </w:r>
            <w:proofErr w:type="spellStart"/>
            <w:r>
              <w:rPr>
                <w:sz w:val="16"/>
              </w:rPr>
              <w:t>ГРП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РЭП-14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Стасова,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Стасова, 162-164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9:00-16:00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 ,266  Офис,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"Караоке-клуб"   гр. Бондаренко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 ,266  Офис,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миграции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Коммунаров,221 ООО "Уютный город" и Коммунаров,266 Бондаренко,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Адм. здание "Уютный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Коммунаров, 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Коммунаров,266  Ткани,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Мир" </w:t>
            </w:r>
            <w:proofErr w:type="spellStart"/>
            <w:r>
              <w:rPr>
                <w:sz w:val="16"/>
              </w:rPr>
              <w:t>Fashion"ткани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Одесская,40    Магазин "Магнит" и  </w:t>
            </w:r>
            <w:r>
              <w:rPr>
                <w:sz w:val="16"/>
              </w:rPr>
              <w:lastRenderedPageBreak/>
              <w:t xml:space="preserve">Одесская,46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гр. </w:t>
            </w:r>
            <w:proofErr w:type="spellStart"/>
            <w:r>
              <w:rPr>
                <w:sz w:val="16"/>
              </w:rPr>
              <w:t>Арушаняна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араксиной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ИП Хан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ЭЗС,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Быт: 2 линия ПРК 8-8,2-94,1-89;Фурманова 34-50;1 линия ПРК 190-190;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2 (Седина,76),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Быт: Седина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оминой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Горького,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Седина,109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Горького,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Горького 137;139;141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Чапаева,109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Федорова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Академия стрижек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Горького,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№ 5,6,7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Горького,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Седина,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ирма "Оникс"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Магазин Дудкина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Горького,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Магазин хозяин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удяков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Казачье об-во "Гвардейское"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Седина,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Паршиковой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Горького,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Быт: Горького 118-126,129-141;Карасунская 95-95;Седина 81-91,95-107;Чапаева 107-109;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 Мира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ира-Коммунаров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"Екатерининский Курень" Коммунаров,31,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родникова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РЭП-19 ж/д и </w:t>
            </w: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ехно-торг.центр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Банк "Первомайский"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Коррекционная школа №21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ООО "Содействие и взаимопомощь"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Вавита</w:t>
            </w:r>
            <w:proofErr w:type="spellEnd"/>
            <w:r>
              <w:rPr>
                <w:sz w:val="16"/>
              </w:rPr>
              <w:t xml:space="preserve"> 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Мира,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ООО "Михаил" </w:t>
            </w:r>
            <w:proofErr w:type="spellStart"/>
            <w:proofErr w:type="gram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Чепилевского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Коммунаров,33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Панасюк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Агламова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Быт: Мира 48-52;Коммунаров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- Орджоникидзе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Фирма СБС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Орджоникидзе,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Поликлиника №1 ГУВД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Красноармейская,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Дом ученых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Красноармейская,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СУ СК России по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Красноармейская,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24-30,25-25;Орджоникидзе 47-51,48-50;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ТП-62, </w:t>
            </w:r>
            <w:proofErr w:type="spellStart"/>
            <w:r>
              <w:rPr>
                <w:sz w:val="16"/>
              </w:rPr>
              <w:t>Кубаньгазстрой</w:t>
            </w:r>
            <w:proofErr w:type="spellEnd"/>
            <w:r>
              <w:rPr>
                <w:sz w:val="16"/>
              </w:rPr>
              <w:t xml:space="preserve">    Мира , 43,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ООО "</w:t>
            </w:r>
            <w:proofErr w:type="spellStart"/>
            <w:r>
              <w:rPr>
                <w:sz w:val="16"/>
              </w:rPr>
              <w:t>Кубаньгазстрой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Мира,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ТП-62, </w:t>
            </w:r>
            <w:proofErr w:type="spellStart"/>
            <w:r>
              <w:rPr>
                <w:sz w:val="16"/>
              </w:rPr>
              <w:t>Кубаньгазстрой</w:t>
            </w:r>
            <w:proofErr w:type="spellEnd"/>
            <w:r>
              <w:rPr>
                <w:sz w:val="16"/>
              </w:rPr>
              <w:t xml:space="preserve">    Мира , 43,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Мира,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Лабораторный корпус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Технический колледж и котельная на 2 секции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Орджоникидзе,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Лабораторный корпус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ИП Косенко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ТП-62, Мира,45 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колав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Детская художественная 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Мира,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ТП-62, </w:t>
            </w:r>
            <w:proofErr w:type="spellStart"/>
            <w:r>
              <w:rPr>
                <w:sz w:val="16"/>
              </w:rPr>
              <w:t>Освещ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учеб.корпуса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ООО "Бизнес-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Красноармейская,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 xml:space="preserve">М-н "Бытовая техника"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учкова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Багетная студия   гр. Супрунова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Орджоникидзе,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елалов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Ломач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Магазин "Табачная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Мира,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Орджоникидзе,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Быт: Мира 45-47;Коммунаров 37-39;Орджоникидзе 57-67,54-56,53-53;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  <w:tr w:rsidR="0023735A" w:rsidRPr="0023735A" w:rsidTr="0023735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 w:rsidRPr="0023735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ТП-62, </w:t>
            </w:r>
            <w:proofErr w:type="spellStart"/>
            <w:r>
              <w:rPr>
                <w:sz w:val="16"/>
              </w:rPr>
              <w:t>Сущ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Мех.двор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Технический колледж и котельная на 2 секции</w:t>
            </w:r>
          </w:p>
        </w:tc>
        <w:tc>
          <w:tcPr>
            <w:tcW w:w="2464" w:type="dxa"/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Орджоникидзе, 52</w:t>
            </w:r>
          </w:p>
        </w:tc>
        <w:tc>
          <w:tcPr>
            <w:tcW w:w="2465" w:type="dxa"/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3735A" w:rsidRPr="0023735A" w:rsidRDefault="0023735A" w:rsidP="0023735A">
            <w:pPr>
              <w:rPr>
                <w:sz w:val="16"/>
              </w:rPr>
            </w:pPr>
            <w:r>
              <w:rPr>
                <w:sz w:val="16"/>
              </w:rPr>
              <w:t>08.02.2023 13:00-17:00</w:t>
            </w:r>
          </w:p>
        </w:tc>
      </w:tr>
    </w:tbl>
    <w:p w:rsidR="00C64D00" w:rsidRDefault="00C64D00" w:rsidP="0023735A">
      <w:pPr>
        <w:pStyle w:val="1"/>
      </w:pPr>
    </w:p>
    <w:sectPr w:rsidR="00C64D00" w:rsidSect="002373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5A"/>
    <w:rsid w:val="0023735A"/>
    <w:rsid w:val="00C6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7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7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2183</Words>
  <Characters>12446</Characters>
  <Application>Microsoft Office Word</Application>
  <DocSecurity>0</DocSecurity>
  <Lines>103</Lines>
  <Paragraphs>29</Paragraphs>
  <ScaleCrop>false</ScaleCrop>
  <Company>HP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2023-02-07T10:08:00Z</dcterms:created>
  <dcterms:modified xsi:type="dcterms:W3CDTF">2023-02-07T10:11:00Z</dcterms:modified>
</cp:coreProperties>
</file>