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A" w:rsidRDefault="00C21E6A" w:rsidP="00C21E6A">
      <w:pPr>
        <w:pStyle w:val="1"/>
      </w:pPr>
      <w:r>
        <w:t>Потребители для предупреждения на 06.02.2023 (ЕДДС) ТЕЛЕФОНОГРАММА № 20 ОТ 3.02.2023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1E6A" w:rsidRPr="00C21E6A" w:rsidRDefault="00C21E6A" w:rsidP="00C21E6A">
            <w:pPr>
              <w:rPr>
                <w:b/>
                <w:sz w:val="16"/>
              </w:rPr>
            </w:pPr>
            <w:r w:rsidRPr="00C21E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1E6A" w:rsidRPr="00C21E6A" w:rsidRDefault="00C21E6A" w:rsidP="00C21E6A">
            <w:pPr>
              <w:rPr>
                <w:b/>
                <w:sz w:val="16"/>
              </w:rPr>
            </w:pPr>
            <w:r w:rsidRPr="00C21E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1E6A" w:rsidRPr="00C21E6A" w:rsidRDefault="00C21E6A" w:rsidP="00C21E6A">
            <w:pPr>
              <w:rPr>
                <w:b/>
                <w:sz w:val="16"/>
              </w:rPr>
            </w:pPr>
            <w:r w:rsidRPr="00C21E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1E6A" w:rsidRPr="00C21E6A" w:rsidRDefault="00C21E6A" w:rsidP="00C21E6A">
            <w:pPr>
              <w:rPr>
                <w:b/>
                <w:sz w:val="16"/>
              </w:rPr>
            </w:pPr>
            <w:r w:rsidRPr="00C21E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1E6A" w:rsidRPr="00C21E6A" w:rsidRDefault="00C21E6A" w:rsidP="00C21E6A">
            <w:pPr>
              <w:rPr>
                <w:b/>
                <w:sz w:val="16"/>
              </w:rPr>
            </w:pPr>
            <w:r w:rsidRPr="00C21E6A">
              <w:rPr>
                <w:b/>
                <w:sz w:val="16"/>
              </w:rPr>
              <w:t>Дата и время предупреждения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Восток -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Тимирязева 43-55,31-39,12-14;Рабочая 2-10;Тульская 33-33,48-48;Алма-атинская 141-141,129-131,181-181,191-191,185-185;Тимирязева пр. 2-20,1-5;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ЭПУ гаража гр. Грабарь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Алма-атинская,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Тульская,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2 Линия 27-27,24-26,31-31;Алма-атинская 139-159,84-110;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Октябрьская 95-97;Гоголя 36-46,33-41;Кирова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Гоголя 33-33;Кирова 55-59,48-48,58-58;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  <w:r>
              <w:rPr>
                <w:sz w:val="16"/>
              </w:rPr>
              <w:t xml:space="preserve">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Демченко 20-28,27-43;Комсомольская 73-107,64-82;Кирова 185-197,216-254,201-227;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Демченко 47-99;Пролетарский пер. 1-21,2-18;Кривой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9:00-16:00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Пролетарская 23-39,18-30;Ярославского 7-7;Кирова 284-286,253-261;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Гостиница,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Гостиница  гр.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Комсомольская,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1-1;Комсомольская 84-106,109-153;Криничная 56-56;Кирова 229-247,258-282;Кривой пер. 16-18,23-37;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Комсомольская 73-73;Бершанской 248-300;Криничная 276-276,53-71,30-54;Кирова 249-251;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Фадеева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2-16,3-21;Криничная 73-99,58-100;Фадеева 224-224;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8 марта 68-68;Кирова 312-340,303-339;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Фадеева-</w:t>
            </w:r>
            <w:proofErr w:type="spellStart"/>
            <w:r>
              <w:rPr>
                <w:sz w:val="16"/>
              </w:rPr>
              <w:t>Яраславская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1-13;Бершанской 245-263,304-326;Космонавтов 44-70;Калинина пер.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Фадеева-Ярославская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Пролетарская 44-78,41-97;Космонавтов 57-61,72-76;Ярославского 95-95;Фадеева 329-329;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115-119,104-120;Куренная 73-83,44-46;Украинская 62-62;Кирова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98-102,111-113;8 марта 43-43;Кирова 346-354,341-349;Сычевая 28-46,55-75;Фадеева 389-389;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Куренная 55-71;Бершанской 386-394,321-329;Кирова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ТП-527, Фадеева,324/9-Куренная,  маг-н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Украинская 59-87,44-70;Кирова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1 Мая 66-88;Пролетарская 121-125,122-126,83-83;Бершанской 396-400;Кирова 360-362;Фадеева 409-409;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Пролетарская 41-41,30-42;Бершанской 308-308;Ярославского 53-97,66-88;Кирова 263-269;Фадеева 313-327;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Природная 4-4;Пригородная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Картинная 23-25,24-28;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Гагарина 4-4;Пригородная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Восток,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Дорожный пер. 5-9;Дорожная 10-32,1-31;Веселая 24-26;Юбилейная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Капитальная,5/1,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Вимбильдан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Капитальная,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Степная 9-9;Дорожный пер. 2-10;Дорожная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>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11-19);4 сторожевая 13-19,12-20;Островная 14-14;Раздольная 35-47;Жукова 26-40; Х.ЛЕНИНА, (МТФ-1 25-29);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26-40,37-43,27-33;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13:00-17:00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Шевченко 137-137,136-136,115-131;Озерная 24-56,27-</w:t>
            </w:r>
            <w:r>
              <w:rPr>
                <w:sz w:val="16"/>
              </w:rPr>
              <w:lastRenderedPageBreak/>
              <w:t>63,15-23;Фурманова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1-11;Стасова 2 пр. 3-35,4-24;Новая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Степная 62-62;Майкопская 53-55,38-54;Осипенко 65-73,50-68;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ГУКК "Центр документации новейшей истории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края"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КОО"ККЦ"Автомобилист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Гудимы,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Гудимы 66-70;Орджоникидзе 66-70,77-83;Суворова 87-103,89-89;Ленина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Зруев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цветочный)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объекта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Музыченко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№ 40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ООО "Канадский дом"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Мира,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Быт: Мира 59-63,72-86;Суворова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"Цель"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Карла-Либкнехта,180-182 (МАГ-Н С </w:t>
            </w:r>
            <w:r>
              <w:rPr>
                <w:sz w:val="16"/>
              </w:rPr>
              <w:lastRenderedPageBreak/>
              <w:t>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МАЯКОВСКОГО,122,122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Михитарова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Торг.павиль.пр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компания" </w:t>
            </w:r>
            <w:proofErr w:type="spellStart"/>
            <w:r>
              <w:rPr>
                <w:sz w:val="16"/>
              </w:rPr>
              <w:t>Альфа-банк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Шевцовой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Ставропольская,204 Автосервис </w:t>
            </w:r>
            <w:r>
              <w:rPr>
                <w:sz w:val="16"/>
              </w:rPr>
              <w:lastRenderedPageBreak/>
              <w:t>(МАГАЗИН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ЭЗС,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C21E6A" w:rsidRPr="00C21E6A" w:rsidTr="00C21E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 w:rsidRPr="00C21E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21E6A" w:rsidRPr="00C21E6A" w:rsidRDefault="00C21E6A" w:rsidP="00C21E6A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</w:tbl>
    <w:p w:rsidR="00F062F5" w:rsidRDefault="00F062F5" w:rsidP="00C21E6A">
      <w:pPr>
        <w:pStyle w:val="1"/>
      </w:pPr>
      <w:bookmarkStart w:id="0" w:name="_GoBack"/>
      <w:bookmarkEnd w:id="0"/>
    </w:p>
    <w:sectPr w:rsidR="00F062F5" w:rsidSect="00C21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6A"/>
    <w:rsid w:val="00C21E6A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2023-02-03T09:47:00Z</dcterms:created>
  <dcterms:modified xsi:type="dcterms:W3CDTF">2023-02-03T09:50:00Z</dcterms:modified>
</cp:coreProperties>
</file>