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76" w:rsidRDefault="00D54D76" w:rsidP="00D54D76">
      <w:pPr>
        <w:pStyle w:val="1"/>
      </w:pPr>
      <w:r>
        <w:t>Потребители для предупреждения на 03.02.2023 (ЕДДС) ТЕЛЕФОНОГРАММА № 19 ОТ 2.02.2023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4D76" w:rsidRPr="00D54D76" w:rsidRDefault="00D54D76" w:rsidP="00D54D76">
            <w:pPr>
              <w:rPr>
                <w:b/>
                <w:sz w:val="16"/>
              </w:rPr>
            </w:pPr>
            <w:r w:rsidRPr="00D54D7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4D76" w:rsidRPr="00D54D76" w:rsidRDefault="00D54D76" w:rsidP="00D54D76">
            <w:pPr>
              <w:rPr>
                <w:b/>
                <w:sz w:val="16"/>
              </w:rPr>
            </w:pPr>
            <w:r w:rsidRPr="00D54D7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4D76" w:rsidRPr="00D54D76" w:rsidRDefault="00D54D76" w:rsidP="00D54D76">
            <w:pPr>
              <w:rPr>
                <w:b/>
                <w:sz w:val="16"/>
              </w:rPr>
            </w:pPr>
            <w:r w:rsidRPr="00D54D7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4D76" w:rsidRPr="00D54D76" w:rsidRDefault="00D54D76" w:rsidP="00D54D76">
            <w:pPr>
              <w:rPr>
                <w:b/>
                <w:sz w:val="16"/>
              </w:rPr>
            </w:pPr>
            <w:r w:rsidRPr="00D54D7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4D76" w:rsidRPr="00D54D76" w:rsidRDefault="00D54D76" w:rsidP="00D54D76">
            <w:pPr>
              <w:rPr>
                <w:b/>
                <w:sz w:val="16"/>
              </w:rPr>
            </w:pPr>
            <w:r w:rsidRPr="00D54D76">
              <w:rPr>
                <w:b/>
                <w:sz w:val="16"/>
              </w:rPr>
              <w:t>Дата и время предупреждения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ТП-14, Калининградская,5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СБОУ ДОД "Детский Морской центр";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Буденного,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ТП-14, Калининградская,5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Калининградская,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Магазин ООО " Сильвия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Кадирова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Калинина, 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Коваль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Тульская,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Калинина,124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Ваняна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Калинина,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Калинина  132;134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и гараж  гр. Кашириной Н.Я.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Калинина,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Тульская,64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Быт: Мичурина 24-44,27-53;Калинина 124-134,13-13;Тульская 54-64;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Калинина 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Быт: Рабочая 12-46,1-21;Мичурина 3-25,18-22;2 Линия 33-43,30-34;Тульская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Тургенева-</w:t>
            </w:r>
            <w:proofErr w:type="spellStart"/>
            <w:r>
              <w:rPr>
                <w:sz w:val="16"/>
              </w:rPr>
              <w:t>Рылееева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Бабушкина-Воровского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Тургенева,78 кафе "</w:t>
            </w:r>
            <w:proofErr w:type="spellStart"/>
            <w:r>
              <w:rPr>
                <w:sz w:val="16"/>
              </w:rPr>
              <w:t>Альма</w:t>
            </w:r>
            <w:proofErr w:type="spellEnd"/>
            <w:r>
              <w:rPr>
                <w:sz w:val="16"/>
              </w:rPr>
              <w:t>-Дин",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оровского,142,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Ставропольская,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Ставропольская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167-173;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Дом ребенка " </w:t>
            </w:r>
            <w:proofErr w:type="spellStart"/>
            <w:r>
              <w:rPr>
                <w:sz w:val="16"/>
              </w:rPr>
              <w:t>Горздравотдела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Прачечная дома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Шаурма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закусочная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Фадеева, 401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ТП-529, 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Быт: Фадеева 401-401;Кирова 355-359;Украинская 44-70,59-87;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"СКНИИСХ"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Кондратенко Николая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гараж.компл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Быт: Пригородная 1-5;Гагарина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13:00-15:30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13:00-15:30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13:00-15:30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13:00-15:30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13:00-15:30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13:00-15:30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лесопосад</w:t>
            </w:r>
            <w:proofErr w:type="spellEnd"/>
            <w:r>
              <w:rPr>
                <w:sz w:val="16"/>
              </w:rPr>
              <w:t>.,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</w:t>
            </w:r>
            <w:proofErr w:type="gramStart"/>
            <w:r>
              <w:rPr>
                <w:sz w:val="16"/>
              </w:rPr>
              <w:t>Север  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лесопосад</w:t>
            </w:r>
            <w:proofErr w:type="spellEnd"/>
            <w:r>
              <w:rPr>
                <w:sz w:val="16"/>
              </w:rPr>
              <w:t>.,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 17-17;Толбухина 56-90;4 линия 47-51,92-102;Круговая 67-81;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Комарова,75/5-Аляскинская,1,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Быт: Аляскинская 1-1;Комарова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ТП-319, Триумфальная,6,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ТП-319, </w:t>
            </w:r>
            <w:proofErr w:type="spellStart"/>
            <w:r>
              <w:rPr>
                <w:sz w:val="16"/>
              </w:rPr>
              <w:t>Чилимская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Быт: Аляскинская 26-30,27-29;Чилимская 3-3,42-42,7-7,39-39;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Отделение "Сбербанка"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Почтовое отделен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ул. Атарбекова,11(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Ковалёва,4,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Ковалева,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Ковалева,6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Магазин на ул. Атарбеко,9,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Зулиной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муж хозяйки - </w:t>
            </w:r>
            <w:proofErr w:type="spellStart"/>
            <w:r>
              <w:rPr>
                <w:sz w:val="16"/>
              </w:rPr>
              <w:t>Климин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Магазин на ул. Атарбеко,9,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Магнит 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Магнит 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овалева,6 /А РЭП-8  Диспетчерская ДУ № 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Ковалева,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Ковалева,6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Учх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Кубань" 1-е отд. ул. Советская,15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 Советская 7;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Гараж контора, дом-9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Советская 2-12;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ейба</w:t>
            </w:r>
            <w:proofErr w:type="spellEnd"/>
            <w:r>
              <w:rPr>
                <w:sz w:val="16"/>
              </w:rPr>
              <w:t xml:space="preserve">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Советская,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 гр.  Зубаревой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учхоз  " Кубань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Детсад Посёлок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Быт: Советская 15-15,2-12,1-1;Крайняя 1-7;Космоса 1-15,2-10;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ЕДДС; ЭПУ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Желамского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учхоза "Кубань" Советская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ТП-945, </w:t>
            </w:r>
            <w:proofErr w:type="spellStart"/>
            <w:r>
              <w:rPr>
                <w:sz w:val="16"/>
              </w:rPr>
              <w:t>Многоквартирн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ТСЖ  "Колос"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Советская,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1 отделение учхоза Кубань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ТП-945,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1-ое учхоз 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13:00-15:30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13:00-15:30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13:00-15:30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13:00-15:30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Быт: Калинина 36-56;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27-33,26-40,37-43;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13:00-15:30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13:00-15:30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Быт: Стасова 1 пр. 12-14,45-57,16-28;Стасова 2 пр.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ТП-192, Гриль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ар, рынок, роща,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ООО "Орбита-М"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Гриль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ар, рынок, роща,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Ж/д   Колхозная,77,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Офис ООО "Эпсилон-юг"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Ж/д   Колхозная,77,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ЧП </w:t>
            </w:r>
            <w:proofErr w:type="spellStart"/>
            <w:r>
              <w:rPr>
                <w:sz w:val="16"/>
              </w:rPr>
              <w:t>Изюмской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Ж/д   Колхозная,77,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 77 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Магазин гр. 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  Аптека,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ТП-192, Колхозная,73,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Киоск ОАО " 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Офицерская - Колхозная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Маг. Колхозная,75 </w:t>
            </w:r>
            <w:proofErr w:type="spellStart"/>
            <w:r>
              <w:rPr>
                <w:sz w:val="16"/>
              </w:rPr>
              <w:t>мясн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Торг.ост.комп</w:t>
            </w:r>
            <w:proofErr w:type="spellEnd"/>
            <w:r>
              <w:rPr>
                <w:sz w:val="16"/>
              </w:rPr>
              <w:t xml:space="preserve"> Колхозная,73,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Муслимова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Торговые  павильоны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,73,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Семеновой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ТП-192, Торговые  павильоны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,73,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ТП-192, Торговые  павильоны 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,73,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Колхозная,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ТСЖ "Каштан-97"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Стасова 2 пр.,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ТСЖ "Дюна-96"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Стасова 2 пр.,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гр. Романова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Стасова 2 пр.,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ТСЖ-94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Стасова 2 пр.,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Стасова 2 пр.,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ТП-311, Кавказкая,137 "Б" к.2 108 </w:t>
            </w: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ТСЖ "Бриз"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Кавказская,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Насосная "Б" к.2,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ТП-311,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аяковского,121,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Маяковского,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9:00-15:00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ТП-666, Димитрова,144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9:00-12:00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ТП-666, Димитрова,144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9:00-12:00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Быт: 9 января 6-12;9 января пр. 3-9,4-16;Болотникова 13-21,16-24;Пионерский пр. 2-12;Болотникова 2 пр. 17-17,2-10,13-13;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  <w:tr w:rsidR="00D54D76" w:rsidRPr="00D54D76" w:rsidTr="00D54D7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 w:rsidRPr="00D54D7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Быт: 9 января пр. 25-39;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13-69,20-52;Пионерская 25-33,22-34;</w:t>
            </w:r>
          </w:p>
        </w:tc>
        <w:tc>
          <w:tcPr>
            <w:tcW w:w="2465" w:type="dxa"/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54D76" w:rsidRPr="00D54D76" w:rsidRDefault="00D54D76" w:rsidP="00D54D76">
            <w:pPr>
              <w:rPr>
                <w:sz w:val="16"/>
              </w:rPr>
            </w:pPr>
            <w:r>
              <w:rPr>
                <w:sz w:val="16"/>
              </w:rPr>
              <w:t>03.02.2023 9:00-17:00</w:t>
            </w:r>
          </w:p>
        </w:tc>
      </w:tr>
    </w:tbl>
    <w:p w:rsidR="005412A3" w:rsidRDefault="005412A3" w:rsidP="00D54D76">
      <w:pPr>
        <w:pStyle w:val="1"/>
      </w:pPr>
      <w:bookmarkStart w:id="0" w:name="_GoBack"/>
      <w:bookmarkEnd w:id="0"/>
    </w:p>
    <w:sectPr w:rsidR="005412A3" w:rsidSect="00D54D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6"/>
    <w:rsid w:val="005412A3"/>
    <w:rsid w:val="00D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2023-02-02T10:00:00Z</dcterms:created>
  <dcterms:modified xsi:type="dcterms:W3CDTF">2023-02-02T10:02:00Z</dcterms:modified>
</cp:coreProperties>
</file>