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3A08EC">
        <w:rPr>
          <w:rFonts w:ascii="Times New Roman" w:eastAsia="Calibri" w:hAnsi="Times New Roman" w:cs="Times New Roman"/>
          <w:sz w:val="28"/>
          <w:szCs w:val="28"/>
        </w:rPr>
        <w:t>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AA4FA0">
        <w:rPr>
          <w:rFonts w:ascii="Times New Roman" w:eastAsia="Calibri" w:hAnsi="Times New Roman" w:cs="Times New Roman"/>
          <w:sz w:val="28"/>
          <w:szCs w:val="28"/>
        </w:rPr>
        <w:t>01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</w:t>
      </w:r>
      <w:r w:rsidR="00AA4FA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C" w:rsidRDefault="00047011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>О-5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РЛ-44 до РЛ-72, РЛ-74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Default="003A08EC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</w:p>
          <w:p w:rsidR="003A08EC" w:rsidRDefault="003A08EC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8EC" w:rsidRPr="00DD156F" w:rsidRDefault="003A08EC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08EC">
              <w:rPr>
                <w:rFonts w:ascii="Times New Roman" w:hAnsi="Times New Roman" w:cs="Times New Roman"/>
                <w:sz w:val="24"/>
                <w:szCs w:val="24"/>
              </w:rPr>
              <w:t>ИП Иванов А.С.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F6B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C" w:rsidRPr="00316C4C" w:rsidRDefault="003A08EC" w:rsidP="003A08E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Путевая 42-76, 33-77                                 </w:t>
            </w:r>
          </w:p>
          <w:p w:rsidR="00E6554E" w:rsidRPr="003A1B45" w:rsidRDefault="003A08EC" w:rsidP="003A08E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Путевая 5-31, 4-40;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1-37,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B67A7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A08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01.2023</w:t>
            </w:r>
          </w:p>
          <w:p w:rsidR="00321CFF" w:rsidRPr="008A29BB" w:rsidRDefault="00A65706" w:rsidP="002A7E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2A7E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2A7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2A7E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A08EC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E52E2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Калиновая 1-14, 2-42; пер. Калиновый 1-9</w:t>
            </w:r>
          </w:p>
          <w:p w:rsidR="00E52E2B" w:rsidRPr="0072741F" w:rsidRDefault="00E52E2B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Рябиновая 1-29, 2-34;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 Декабря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="00A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01.2023</w:t>
            </w:r>
          </w:p>
          <w:p w:rsidR="00E52E2B" w:rsidRPr="008A29BB" w:rsidRDefault="00E52E2B" w:rsidP="00E52E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52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 ТП</w:t>
            </w:r>
          </w:p>
        </w:tc>
      </w:tr>
      <w:tr w:rsidR="00E52E2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8C4AFB" w:rsidRDefault="00E52E2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E2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E2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Pr="00DD156F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B" w:rsidRDefault="00E52E2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8D" w:rsidRDefault="00BE798D">
      <w:pPr>
        <w:spacing w:after="0" w:line="240" w:lineRule="auto"/>
      </w:pPr>
      <w:r>
        <w:separator/>
      </w:r>
    </w:p>
  </w:endnote>
  <w:endnote w:type="continuationSeparator" w:id="0">
    <w:p w:rsidR="00BE798D" w:rsidRDefault="00B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8D" w:rsidRDefault="00BE798D">
      <w:pPr>
        <w:spacing w:after="0" w:line="240" w:lineRule="auto"/>
      </w:pPr>
      <w:r>
        <w:separator/>
      </w:r>
    </w:p>
  </w:footnote>
  <w:footnote w:type="continuationSeparator" w:id="0">
    <w:p w:rsidR="00BE798D" w:rsidRDefault="00B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798D">
    <w:pPr>
      <w:pStyle w:val="a3"/>
      <w:jc w:val="center"/>
    </w:pPr>
  </w:p>
  <w:p w:rsidR="00BE519E" w:rsidRPr="002541FA" w:rsidRDefault="00BE798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A7EF9"/>
    <w:rsid w:val="002C2714"/>
    <w:rsid w:val="002D49DA"/>
    <w:rsid w:val="00314355"/>
    <w:rsid w:val="00315F0F"/>
    <w:rsid w:val="00321CFF"/>
    <w:rsid w:val="0035400C"/>
    <w:rsid w:val="00366196"/>
    <w:rsid w:val="003869DE"/>
    <w:rsid w:val="003A08EC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203F4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A4FA0"/>
    <w:rsid w:val="00AB0AB2"/>
    <w:rsid w:val="00AB4E19"/>
    <w:rsid w:val="00AB5FC7"/>
    <w:rsid w:val="00AC6BFA"/>
    <w:rsid w:val="00AC7846"/>
    <w:rsid w:val="00AE59B6"/>
    <w:rsid w:val="00B46EB6"/>
    <w:rsid w:val="00B67A7F"/>
    <w:rsid w:val="00B709E7"/>
    <w:rsid w:val="00B71987"/>
    <w:rsid w:val="00B850F1"/>
    <w:rsid w:val="00BB5451"/>
    <w:rsid w:val="00BC2E1B"/>
    <w:rsid w:val="00BE798D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52E2B"/>
    <w:rsid w:val="00E6169B"/>
    <w:rsid w:val="00E64470"/>
    <w:rsid w:val="00E6554E"/>
    <w:rsid w:val="00E874DE"/>
    <w:rsid w:val="00EB3E77"/>
    <w:rsid w:val="00EC5793"/>
    <w:rsid w:val="00ED1B60"/>
    <w:rsid w:val="00EE221F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2022-11-29T07:17:00Z</dcterms:created>
  <dcterms:modified xsi:type="dcterms:W3CDTF">2023-01-09T06:23:00Z</dcterms:modified>
</cp:coreProperties>
</file>