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4C17B2">
              <w:rPr>
                <w:sz w:val="28"/>
                <w:szCs w:val="28"/>
                <w:lang w:val="en-US"/>
              </w:rPr>
              <w:t>V</w:t>
            </w:r>
            <w:r w:rsidR="00596A36">
              <w:rPr>
                <w:sz w:val="28"/>
                <w:szCs w:val="28"/>
              </w:rPr>
              <w:t xml:space="preserve"> </w:t>
            </w:r>
            <w:r w:rsidR="00917C58">
              <w:rPr>
                <w:sz w:val="28"/>
                <w:szCs w:val="28"/>
              </w:rPr>
              <w:t>квартал 2022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917C58" w:rsidRDefault="004C17B2" w:rsidP="00A1758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C17B2">
              <w:rPr>
                <w:sz w:val="28"/>
                <w:szCs w:val="28"/>
              </w:rPr>
              <w:t>1049788,96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2070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C17B2"/>
    <w:rsid w:val="004D01D2"/>
    <w:rsid w:val="004D38F6"/>
    <w:rsid w:val="004D3FDA"/>
    <w:rsid w:val="004D44C5"/>
    <w:rsid w:val="004E0564"/>
    <w:rsid w:val="004E1799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3C1C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17C58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742CB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45</cp:revision>
  <cp:lastPrinted>2016-07-11T07:40:00Z</cp:lastPrinted>
  <dcterms:created xsi:type="dcterms:W3CDTF">2016-04-08T08:34:00Z</dcterms:created>
  <dcterms:modified xsi:type="dcterms:W3CDTF">2023-01-09T08:36:00Z</dcterms:modified>
</cp:coreProperties>
</file>