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800BE4" w:rsidRPr="00800BE4">
        <w:rPr>
          <w:rFonts w:ascii="Times New Roman" w:hAnsi="Times New Roman"/>
          <w:i w:val="0"/>
        </w:rPr>
        <w:t>3</w:t>
      </w:r>
      <w:r w:rsidR="00463E59">
        <w:rPr>
          <w:rFonts w:ascii="Times New Roman" w:hAnsi="Times New Roman"/>
          <w:i w:val="0"/>
        </w:rPr>
        <w:t>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463E59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463E59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B3C68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01.02.23</w:t>
            </w:r>
          </w:p>
          <w:p w:rsidR="009B3C68" w:rsidRPr="00376620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ЗТП-65-КТП-74  </w:t>
            </w:r>
          </w:p>
          <w:p w:rsidR="009B3C68" w:rsidRPr="00F75561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«Колхозная» ЗТП-65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Лозового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№556-570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№1-19,2-22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Колхозная 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№9-33</w:t>
            </w:r>
          </w:p>
        </w:tc>
        <w:tc>
          <w:tcPr>
            <w:tcW w:w="2409" w:type="dxa"/>
          </w:tcPr>
          <w:p w:rsidR="009B3C68" w:rsidRPr="00846C2A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9B3C68" w:rsidRPr="00961154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Pr="00DD2BF4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353419">
        <w:trPr>
          <w:trHeight w:val="618"/>
        </w:trPr>
        <w:tc>
          <w:tcPr>
            <w:tcW w:w="1384" w:type="dxa"/>
            <w:gridSpan w:val="2"/>
            <w:vMerge w:val="restart"/>
          </w:tcPr>
          <w:p w:rsidR="009B3C68" w:rsidRPr="00596F39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02.02.23</w:t>
            </w:r>
          </w:p>
          <w:p w:rsidR="009B3C68" w:rsidRPr="00180FDA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«Звёздный» ЗТП-62</w:t>
            </w:r>
          </w:p>
          <w:p w:rsidR="009B3C68" w:rsidRPr="0015602F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«Гагарина» ЗТП-62</w:t>
            </w:r>
          </w:p>
        </w:tc>
        <w:tc>
          <w:tcPr>
            <w:tcW w:w="2127" w:type="dxa"/>
            <w:vMerge w:val="restart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№41-73,116-128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Селиверстова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№1-17,2-32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№53-63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Проезд Звездный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№26-50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ФСБ, Техникум Селиверстова 26, ДК, Рынок</w:t>
            </w:r>
          </w:p>
        </w:tc>
        <w:tc>
          <w:tcPr>
            <w:tcW w:w="2409" w:type="dxa"/>
          </w:tcPr>
          <w:p w:rsidR="009B3C68" w:rsidRPr="00846C2A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353419">
        <w:trPr>
          <w:trHeight w:val="529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3C68" w:rsidRPr="00961154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РУ-10/0,4кВ. Камера «Т»</w:t>
            </w:r>
          </w:p>
        </w:tc>
        <w:tc>
          <w:tcPr>
            <w:tcW w:w="2127" w:type="dxa"/>
            <w:vMerge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Pr="00DD2BF4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Перенос пр.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Звёздный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на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i w:val="0"/>
              </w:rPr>
              <w:t>-ю С.Ш. ТО.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9B3C68" w:rsidRPr="00596F39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03.02.23</w:t>
            </w:r>
          </w:p>
          <w:p w:rsidR="009B3C68" w:rsidRPr="00180FDA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«Толстого» ЗТП-23</w:t>
            </w:r>
          </w:p>
          <w:p w:rsidR="009B3C68" w:rsidRPr="00DD2BF4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№40-44,37-55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</w:t>
            </w:r>
            <w:r w:rsidR="00803AC9">
              <w:rPr>
                <w:rFonts w:ascii="Times New Roman" w:hAnsi="Times New Roman"/>
                <w:b w:val="0"/>
                <w:i w:val="0"/>
              </w:rPr>
              <w:t>111-117</w:t>
            </w:r>
          </w:p>
          <w:p w:rsidR="00803AC9" w:rsidRDefault="00803AC9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Толстого</w:t>
            </w:r>
          </w:p>
          <w:p w:rsidR="00803AC9" w:rsidRDefault="00803AC9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№133-155</w:t>
            </w:r>
          </w:p>
          <w:p w:rsidR="00803AC9" w:rsidRDefault="00803AC9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Ст. Разина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№24-30</w:t>
            </w:r>
          </w:p>
        </w:tc>
        <w:tc>
          <w:tcPr>
            <w:tcW w:w="2409" w:type="dxa"/>
          </w:tcPr>
          <w:p w:rsidR="009B3C68" w:rsidRPr="00846C2A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веток. Жалоба (ул. С.Разина,26; 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орького,44).</w:t>
            </w:r>
          </w:p>
        </w:tc>
        <w:tc>
          <w:tcPr>
            <w:tcW w:w="851" w:type="dxa"/>
          </w:tcPr>
          <w:p w:rsidR="009B3C68" w:rsidRPr="00A36B1F" w:rsidRDefault="009B3C68" w:rsidP="009B3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B3C68" w:rsidRPr="00180FDA" w:rsidTr="00437241">
        <w:trPr>
          <w:trHeight w:val="522"/>
        </w:trPr>
        <w:tc>
          <w:tcPr>
            <w:tcW w:w="1384" w:type="dxa"/>
            <w:gridSpan w:val="2"/>
            <w:vMerge/>
          </w:tcPr>
          <w:p w:rsidR="009B3C68" w:rsidRPr="00DD2BF4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9B3C68" w:rsidRPr="00A36B1F" w:rsidRDefault="009B3C68" w:rsidP="009B3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B3C68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3AC9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3C68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324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7AE8-0C7F-491A-B8C1-A46C9653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586</cp:revision>
  <cp:lastPrinted>2023-01-27T05:09:00Z</cp:lastPrinted>
  <dcterms:created xsi:type="dcterms:W3CDTF">2020-03-13T05:55:00Z</dcterms:created>
  <dcterms:modified xsi:type="dcterms:W3CDTF">2023-01-27T10:56:00Z</dcterms:modified>
</cp:coreProperties>
</file>