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7164F0" w:rsidRDefault="00495DCA" w:rsidP="001F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CA" w:rsidRPr="007164F0" w:rsidRDefault="00495DCA" w:rsidP="001F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B57" w:rsidRPr="007164F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4F0">
        <w:rPr>
          <w:rFonts w:ascii="Times New Roman" w:hAnsi="Times New Roman" w:cs="Times New Roman"/>
          <w:sz w:val="24"/>
          <w:szCs w:val="24"/>
        </w:rPr>
        <w:t xml:space="preserve">Информация о плановых перерывах в передаче электрической энергии </w:t>
      </w:r>
    </w:p>
    <w:p w:rsidR="00CC45D0" w:rsidRPr="007164F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4F0">
        <w:rPr>
          <w:rFonts w:ascii="Times New Roman" w:hAnsi="Times New Roman" w:cs="Times New Roman"/>
          <w:sz w:val="24"/>
          <w:szCs w:val="24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7164F0">
        <w:rPr>
          <w:rFonts w:ascii="Times New Roman" w:hAnsi="Times New Roman" w:cs="Times New Roman"/>
          <w:sz w:val="24"/>
          <w:szCs w:val="24"/>
          <w:u w:val="single"/>
        </w:rPr>
        <w:t>Крымскэлектросеть</w:t>
      </w:r>
      <w:r w:rsidR="00CC45D0" w:rsidRPr="007164F0">
        <w:rPr>
          <w:rFonts w:ascii="Times New Roman" w:hAnsi="Times New Roman" w:cs="Times New Roman"/>
          <w:sz w:val="24"/>
          <w:szCs w:val="24"/>
        </w:rPr>
        <w:t xml:space="preserve"> </w:t>
      </w:r>
      <w:r w:rsidRPr="0071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AF" w:rsidRPr="007164F0" w:rsidRDefault="007164F0" w:rsidP="001F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6FE6">
        <w:rPr>
          <w:rFonts w:ascii="Times New Roman" w:hAnsi="Times New Roman" w:cs="Times New Roman"/>
          <w:sz w:val="24"/>
          <w:szCs w:val="24"/>
        </w:rPr>
        <w:t>6</w:t>
      </w:r>
      <w:r w:rsidR="004148B7" w:rsidRPr="007164F0">
        <w:rPr>
          <w:rFonts w:ascii="Times New Roman" w:hAnsi="Times New Roman" w:cs="Times New Roman"/>
          <w:sz w:val="24"/>
          <w:szCs w:val="24"/>
        </w:rPr>
        <w:t>.</w:t>
      </w:r>
      <w:r w:rsidR="00BC676F" w:rsidRPr="007164F0">
        <w:rPr>
          <w:rFonts w:ascii="Times New Roman" w:hAnsi="Times New Roman" w:cs="Times New Roman"/>
          <w:sz w:val="24"/>
          <w:szCs w:val="24"/>
        </w:rPr>
        <w:t>0</w:t>
      </w:r>
      <w:r w:rsidR="006E7B08" w:rsidRPr="007164F0">
        <w:rPr>
          <w:rFonts w:ascii="Times New Roman" w:hAnsi="Times New Roman" w:cs="Times New Roman"/>
          <w:sz w:val="24"/>
          <w:szCs w:val="24"/>
        </w:rPr>
        <w:t>2</w:t>
      </w:r>
      <w:r w:rsidR="004148B7" w:rsidRPr="007164F0">
        <w:rPr>
          <w:rFonts w:ascii="Times New Roman" w:hAnsi="Times New Roman" w:cs="Times New Roman"/>
          <w:sz w:val="24"/>
          <w:szCs w:val="24"/>
        </w:rPr>
        <w:t>.202</w:t>
      </w:r>
      <w:r w:rsidR="00BD2033" w:rsidRPr="007164F0">
        <w:rPr>
          <w:rFonts w:ascii="Times New Roman" w:hAnsi="Times New Roman" w:cs="Times New Roman"/>
          <w:sz w:val="24"/>
          <w:szCs w:val="24"/>
        </w:rPr>
        <w:t>3</w:t>
      </w:r>
      <w:r w:rsidR="004148B7" w:rsidRPr="007164F0">
        <w:rPr>
          <w:rFonts w:ascii="Times New Roman" w:hAnsi="Times New Roman" w:cs="Times New Roman"/>
          <w:sz w:val="24"/>
          <w:szCs w:val="24"/>
        </w:rPr>
        <w:t>г.</w:t>
      </w:r>
      <w:r w:rsidR="0033085F" w:rsidRPr="0071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AF" w:rsidRPr="007164F0" w:rsidRDefault="001F78AF" w:rsidP="009D6B5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7164F0">
        <w:rPr>
          <w:rFonts w:ascii="Times New Roman" w:hAnsi="Times New Roman" w:cs="Times New Roman"/>
          <w:sz w:val="24"/>
          <w:szCs w:val="24"/>
          <w:vertAlign w:val="superscript"/>
        </w:rPr>
        <w:t>(наименование филиала)</w:t>
      </w:r>
    </w:p>
    <w:p w:rsidR="001F78AF" w:rsidRPr="007164F0" w:rsidRDefault="001F78AF" w:rsidP="001F78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7164F0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7164F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7164F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1F78AF" w:rsidRPr="007164F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64F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12B69" w:rsidRPr="007164F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  <w:p w:rsidR="001F78AF" w:rsidRPr="007164F0" w:rsidRDefault="001F78AF" w:rsidP="00287A3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64F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7164F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64F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</w:t>
            </w:r>
            <w:r w:rsidR="001858E7"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перерывов</w:t>
            </w:r>
          </w:p>
        </w:tc>
      </w:tr>
      <w:tr w:rsidR="008F69C7" w:rsidRPr="007164F0" w:rsidTr="00A96FE6">
        <w:trPr>
          <w:trHeight w:val="1841"/>
        </w:trPr>
        <w:tc>
          <w:tcPr>
            <w:tcW w:w="425" w:type="dxa"/>
          </w:tcPr>
          <w:p w:rsidR="008F69C7" w:rsidRPr="007164F0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164F0" w:rsidRPr="007164F0" w:rsidRDefault="00A96FE6" w:rsidP="007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="007164F0" w:rsidRPr="0071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216A" w:rsidRPr="007164F0" w:rsidRDefault="007164F0" w:rsidP="007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1A1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64F0" w:rsidRPr="007164F0" w:rsidRDefault="007164F0" w:rsidP="00A87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15950" w:rsidRPr="007164F0" w:rsidRDefault="00315950" w:rsidP="00677748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6FE6" w:rsidRDefault="00A96FE6" w:rsidP="00A96FE6">
            <w:r>
              <w:t xml:space="preserve">Д. Бедного 58-99; Крупской 43-59; </w:t>
            </w:r>
            <w:proofErr w:type="gramStart"/>
            <w:r>
              <w:t>Кубанская</w:t>
            </w:r>
            <w:proofErr w:type="gramEnd"/>
            <w:r>
              <w:t xml:space="preserve"> 1-9</w:t>
            </w:r>
            <w:r>
              <w:tab/>
            </w:r>
            <w:r>
              <w:tab/>
            </w:r>
            <w:r>
              <w:tab/>
            </w:r>
          </w:p>
          <w:p w:rsidR="00A96FE6" w:rsidRDefault="00A96FE6" w:rsidP="00A96FE6">
            <w:r>
              <w:t>Шевченко 113-168; Демьяна Бедного 20-61; Карла Маркса 19-89; Труда 63-80; ул.3 Интернационал 60-99</w:t>
            </w:r>
          </w:p>
          <w:p w:rsidR="001A1950" w:rsidRDefault="007164F0" w:rsidP="001A1950">
            <w:r>
              <w:t xml:space="preserve"> </w:t>
            </w:r>
          </w:p>
          <w:p w:rsidR="007164F0" w:rsidRDefault="007164F0" w:rsidP="007164F0">
            <w:r>
              <w:t>.</w:t>
            </w:r>
          </w:p>
          <w:p w:rsidR="007164F0" w:rsidRPr="007164F0" w:rsidRDefault="007164F0" w:rsidP="007164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799B" w:rsidRPr="007164F0" w:rsidRDefault="007164F0" w:rsidP="001E5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799B"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8F69C7" w:rsidRPr="007164F0" w:rsidRDefault="001A1950" w:rsidP="007C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799B" w:rsidRPr="007164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7C799B" w:rsidRPr="007164F0" w:rsidRDefault="007164F0" w:rsidP="00283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799B"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8F69C7" w:rsidRPr="007164F0" w:rsidRDefault="007164F0" w:rsidP="001A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E03" w:rsidRPr="007164F0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7C799B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60B87" w:rsidRPr="007164F0" w:rsidRDefault="001A1950" w:rsidP="001A1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 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силового ТМ.</w:t>
            </w:r>
          </w:p>
        </w:tc>
      </w:tr>
      <w:tr w:rsidR="00A96FE6" w:rsidRPr="007164F0" w:rsidTr="00383F50">
        <w:trPr>
          <w:trHeight w:val="862"/>
        </w:trPr>
        <w:tc>
          <w:tcPr>
            <w:tcW w:w="425" w:type="dxa"/>
          </w:tcPr>
          <w:p w:rsidR="00A96FE6" w:rsidRPr="007164F0" w:rsidRDefault="00A96FE6" w:rsidP="00383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96FE6" w:rsidRPr="007164F0" w:rsidRDefault="00A96FE6" w:rsidP="00383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6FE6" w:rsidRPr="007164F0" w:rsidRDefault="00A96FE6" w:rsidP="00383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A96FE6" w:rsidRPr="007164F0" w:rsidRDefault="00A96FE6" w:rsidP="00383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96FE6" w:rsidRDefault="00A96FE6" w:rsidP="00C41B9F">
            <w:r>
              <w:t xml:space="preserve">Дет. Сад     </w:t>
            </w:r>
            <w:r w:rsidRPr="00213724">
              <w:t>2-46-37</w:t>
            </w:r>
          </w:p>
          <w:p w:rsidR="00A96FE6" w:rsidRPr="00DF0866" w:rsidRDefault="00A96FE6" w:rsidP="00C41B9F">
            <w:pPr>
              <w:ind w:firstLine="708"/>
            </w:pPr>
          </w:p>
        </w:tc>
        <w:tc>
          <w:tcPr>
            <w:tcW w:w="4252" w:type="dxa"/>
            <w:shd w:val="clear" w:color="auto" w:fill="auto"/>
          </w:tcPr>
          <w:p w:rsidR="00A96FE6" w:rsidRDefault="00A96FE6" w:rsidP="00A96FE6">
            <w:r>
              <w:t>Белинского 1-62; Дзержинского 1-29; М. Гречко 41-81; Фрунзе 38-75;</w:t>
            </w:r>
          </w:p>
          <w:p w:rsidR="00A96FE6" w:rsidRDefault="00A96FE6" w:rsidP="00A96FE6">
            <w:r>
              <w:t>Ворошилова 2-28; Дзержинского 22-41; Октябрьская 22-44; Свердлова 38-58;</w:t>
            </w:r>
            <w:r>
              <w:tab/>
            </w:r>
          </w:p>
          <w:p w:rsidR="00A96FE6" w:rsidRDefault="00A96FE6" w:rsidP="00A96FE6">
            <w:r>
              <w:t xml:space="preserve">Ворошилова 21-61; М. Гречко 83; </w:t>
            </w:r>
            <w:r>
              <w:lastRenderedPageBreak/>
              <w:t>Орджоникидзе 1-35;</w:t>
            </w:r>
          </w:p>
          <w:p w:rsidR="00A96FE6" w:rsidRDefault="00A96FE6" w:rsidP="00A96FE6">
            <w:r>
              <w:t>.</w:t>
            </w:r>
            <w:r>
              <w:tab/>
            </w:r>
          </w:p>
          <w:p w:rsidR="00A96FE6" w:rsidRDefault="00A96FE6" w:rsidP="00383F50">
            <w:r>
              <w:tab/>
            </w:r>
            <w:r>
              <w:tab/>
            </w:r>
            <w:r>
              <w:tab/>
            </w:r>
          </w:p>
          <w:p w:rsidR="00A96FE6" w:rsidRDefault="00A96FE6" w:rsidP="00383F50">
            <w:r>
              <w:t xml:space="preserve"> </w:t>
            </w:r>
          </w:p>
          <w:p w:rsidR="00A96FE6" w:rsidRDefault="00A96FE6" w:rsidP="00383F50">
            <w:r>
              <w:t>.</w:t>
            </w:r>
          </w:p>
          <w:p w:rsidR="00A96FE6" w:rsidRPr="007164F0" w:rsidRDefault="00A96FE6" w:rsidP="00383F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6FE6" w:rsidRPr="007164F0" w:rsidRDefault="009E5EA4" w:rsidP="00383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96FE6"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A96FE6" w:rsidRPr="007164F0" w:rsidRDefault="00A96FE6" w:rsidP="009E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A96FE6" w:rsidRPr="007164F0" w:rsidRDefault="00A96FE6" w:rsidP="00383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A96FE6" w:rsidRPr="007164F0" w:rsidRDefault="00A96FE6" w:rsidP="0038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A96FE6" w:rsidRPr="007164F0" w:rsidRDefault="00A96FE6" w:rsidP="00383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 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силового ТМ..</w:t>
            </w:r>
          </w:p>
        </w:tc>
      </w:tr>
    </w:tbl>
    <w:p w:rsidR="00495DCA" w:rsidRPr="007164F0" w:rsidRDefault="00495DCA" w:rsidP="006E7B08">
      <w:pPr>
        <w:rPr>
          <w:rFonts w:ascii="Times New Roman" w:hAnsi="Times New Roman" w:cs="Times New Roman"/>
          <w:sz w:val="24"/>
          <w:szCs w:val="24"/>
        </w:rPr>
      </w:pPr>
    </w:p>
    <w:sectPr w:rsidR="00495DCA" w:rsidRPr="00716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D4" w:rsidRDefault="001715D4">
      <w:pPr>
        <w:spacing w:after="0" w:line="240" w:lineRule="auto"/>
      </w:pPr>
      <w:r>
        <w:separator/>
      </w:r>
    </w:p>
  </w:endnote>
  <w:endnote w:type="continuationSeparator" w:id="0">
    <w:p w:rsidR="001715D4" w:rsidRDefault="0017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D4" w:rsidRDefault="001715D4">
      <w:pPr>
        <w:spacing w:after="0" w:line="240" w:lineRule="auto"/>
      </w:pPr>
      <w:r>
        <w:separator/>
      </w:r>
    </w:p>
  </w:footnote>
  <w:footnote w:type="continuationSeparator" w:id="0">
    <w:p w:rsidR="001715D4" w:rsidRDefault="0017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5D4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950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A20"/>
    <w:rsid w:val="00310F0B"/>
    <w:rsid w:val="00311CC4"/>
    <w:rsid w:val="003123A8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4623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4F0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194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EA4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FE6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D4D45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1B1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CD11-5431-4255-B11E-3EE77E30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40</cp:revision>
  <cp:lastPrinted>2022-01-17T09:09:00Z</cp:lastPrinted>
  <dcterms:created xsi:type="dcterms:W3CDTF">2023-02-04T07:09:00Z</dcterms:created>
  <dcterms:modified xsi:type="dcterms:W3CDTF">2023-02-15T11:42:00Z</dcterms:modified>
</cp:coreProperties>
</file>