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0478A">
        <w:rPr>
          <w:rFonts w:ascii="Times New Roman" w:hAnsi="Times New Roman" w:cs="Times New Roman"/>
          <w:sz w:val="28"/>
          <w:szCs w:val="28"/>
        </w:rPr>
        <w:t>08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A6221">
        <w:rPr>
          <w:rFonts w:ascii="Times New Roman" w:hAnsi="Times New Roman" w:cs="Times New Roman"/>
          <w:sz w:val="28"/>
          <w:szCs w:val="28"/>
        </w:rPr>
        <w:t>0</w:t>
      </w:r>
      <w:r w:rsidR="00B0478A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6A6221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091CD9" w:rsidP="000A03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0A0301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0A0301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 w:cs="Times New Roman"/>
                <w:i/>
                <w:sz w:val="24"/>
                <w:szCs w:val="24"/>
              </w:rPr>
              <w:t>М-н «У Валентины»</w:t>
            </w:r>
            <w:r w:rsidR="00091CD9" w:rsidRPr="00091C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ул. 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Кузнечная</w:t>
            </w:r>
            <w:proofErr w:type="gram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– от ул. </w:t>
            </w:r>
            <w:proofErr w:type="spell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 до  ул. Березовой;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Пер. Кузнечный;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Луговая – от  пер. Кузнечный до  ул. 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Западна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я-</w:t>
            </w:r>
            <w:proofErr w:type="gram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 от ул.  Березовой  до ул. </w:t>
            </w:r>
            <w:proofErr w:type="spell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Огородней</w:t>
            </w:r>
            <w:proofErr w:type="spellEnd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;  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Кубанская – от  пер. Кузнечный до  ул. 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 xml:space="preserve">ул. Северная – от ул. Кузнечной  до  ул. </w:t>
            </w:r>
            <w:r w:rsidRPr="000A030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Западной;</w:t>
            </w:r>
          </w:p>
          <w:p w:rsidR="000A0301" w:rsidRPr="000A0301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Огородная – от ул. Кузнечной  до  ул. Молодежной;</w:t>
            </w:r>
          </w:p>
          <w:p w:rsidR="00C97FEA" w:rsidRPr="005B12A5" w:rsidRDefault="000A0301" w:rsidP="000A03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ул. 50 лет Победы – от ул. Западной  ул. Тополиной</w:t>
            </w:r>
            <w:proofErr w:type="gramStart"/>
            <w:r w:rsidRPr="000A030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091C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99" w:type="dxa"/>
            <w:shd w:val="clear" w:color="auto" w:fill="auto"/>
          </w:tcPr>
          <w:p w:rsidR="00032614" w:rsidRPr="00032614" w:rsidRDefault="00B0478A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6A622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622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91CD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B0478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5035B4">
              <w:rPr>
                <w:rFonts w:ascii="Times New Roman" w:hAnsi="Times New Roman"/>
                <w:b/>
                <w:i/>
              </w:rPr>
              <w:t xml:space="preserve"> </w:t>
            </w:r>
            <w:r w:rsidR="006A6221">
              <w:rPr>
                <w:rFonts w:ascii="Times New Roman" w:hAnsi="Times New Roman"/>
                <w:b/>
                <w:i/>
              </w:rPr>
              <w:t xml:space="preserve">замену </w:t>
            </w:r>
            <w:r w:rsidR="00B0478A">
              <w:rPr>
                <w:rFonts w:ascii="Times New Roman" w:hAnsi="Times New Roman"/>
                <w:b/>
                <w:i/>
              </w:rPr>
              <w:t>ТТ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62" w:rsidRDefault="002D7962">
      <w:pPr>
        <w:spacing w:after="0" w:line="240" w:lineRule="auto"/>
      </w:pPr>
      <w:r>
        <w:separator/>
      </w:r>
    </w:p>
  </w:endnote>
  <w:endnote w:type="continuationSeparator" w:id="0">
    <w:p w:rsidR="002D7962" w:rsidRDefault="002D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62" w:rsidRDefault="002D7962">
      <w:pPr>
        <w:spacing w:after="0" w:line="240" w:lineRule="auto"/>
      </w:pPr>
      <w:r>
        <w:separator/>
      </w:r>
    </w:p>
  </w:footnote>
  <w:footnote w:type="continuationSeparator" w:id="0">
    <w:p w:rsidR="002D7962" w:rsidRDefault="002D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CD9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301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962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5B4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36B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9AA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6221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B84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78A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0E23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027B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0C6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371E4-AAB4-46C3-A2B7-DB839508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2023-02-06T14:12:00Z</dcterms:created>
  <dcterms:modified xsi:type="dcterms:W3CDTF">2023-02-06T14:12:00Z</dcterms:modified>
</cp:coreProperties>
</file>