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C90542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74E3">
        <w:rPr>
          <w:rFonts w:ascii="Times New Roman" w:hAnsi="Times New Roman" w:cs="Times New Roman"/>
          <w:sz w:val="28"/>
          <w:szCs w:val="28"/>
        </w:rPr>
        <w:t>.02</w:t>
      </w:r>
      <w:r w:rsidR="00A37BC5"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A37BC5" w:rsidRDefault="00E27874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ТП-522</w:t>
            </w:r>
            <w:r w:rsidR="00C9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4E3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37BC5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7839AD" w:rsidRPr="007839AD" w:rsidRDefault="00A37BC5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9AD" w:rsidRPr="007839AD">
              <w:rPr>
                <w:rFonts w:ascii="Times New Roman" w:hAnsi="Times New Roman" w:cs="Times New Roman"/>
                <w:sz w:val="28"/>
                <w:szCs w:val="28"/>
              </w:rPr>
              <w:t>Рябиновая 13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 50-90 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87-91 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82-88 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>п.Кленовый -10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 xml:space="preserve">Чапаева 27-35 А 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 xml:space="preserve">Чапаева 26-42 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 xml:space="preserve">Осенняя  34,32,30,24, 20  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 xml:space="preserve">пер. Молодёжный 1-7 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 40-44 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1-27 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2-22 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47-53 </w:t>
            </w:r>
          </w:p>
          <w:p w:rsidR="007839AD" w:rsidRPr="007839AD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Лесозаводская 18-57 </w:t>
            </w:r>
          </w:p>
          <w:p w:rsidR="000D4DAD" w:rsidRPr="005D4DEC" w:rsidRDefault="007839AD" w:rsidP="00783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AD">
              <w:rPr>
                <w:rFonts w:ascii="Times New Roman" w:hAnsi="Times New Roman" w:cs="Times New Roman"/>
                <w:sz w:val="28"/>
                <w:szCs w:val="28"/>
              </w:rPr>
              <w:t>Лесная 60-62</w:t>
            </w:r>
          </w:p>
        </w:tc>
        <w:tc>
          <w:tcPr>
            <w:tcW w:w="1588" w:type="dxa"/>
            <w:shd w:val="clear" w:color="auto" w:fill="auto"/>
          </w:tcPr>
          <w:p w:rsidR="00AC5F2D" w:rsidRDefault="00C90542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C474E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C90542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74E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05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Default="00C474E3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  <w:p w:rsidR="00C90542" w:rsidRPr="00DD34C7" w:rsidRDefault="00C90542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СИП к ТП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4E3" w:rsidRPr="0082473C" w:rsidRDefault="00A81E39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34872" w:rsidRDefault="00034872" w:rsidP="002C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39" w:rsidRPr="005D4DEC" w:rsidRDefault="00A81E39" w:rsidP="002C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ТП-518ЗВ</w:t>
            </w:r>
          </w:p>
        </w:tc>
        <w:tc>
          <w:tcPr>
            <w:tcW w:w="4111" w:type="dxa"/>
            <w:shd w:val="clear" w:color="auto" w:fill="auto"/>
          </w:tcPr>
          <w:p w:rsidR="00034872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3C6" w:rsidRPr="005D4DEC" w:rsidRDefault="001433C6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C6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034872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39" w:rsidRDefault="00A81E39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E39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44-84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41-95 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С.Лазо    56-66 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С.Лазо    51-57 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90-158 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91-157 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Щорса  56-72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Щорса  75-77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88-106 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99-117 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Щорса  83-87 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Лесная 62-128 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Лесная  85-151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14-26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13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Щорса  93-101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Щорса 74-88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29- 63 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24 - 62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п.Белинского 4-8 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51-93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16-70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>Орджонекидзе 1-59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>Орджонекидзе 22-50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 xml:space="preserve">Лунная </w:t>
            </w:r>
          </w:p>
          <w:p w:rsidR="00245225" w:rsidRPr="00245225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Лунный</w:t>
            </w:r>
          </w:p>
          <w:p w:rsidR="00A81E39" w:rsidRPr="005D4DEC" w:rsidRDefault="00245225" w:rsidP="0024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225">
              <w:rPr>
                <w:rFonts w:ascii="Times New Roman" w:hAnsi="Times New Roman" w:cs="Times New Roman"/>
                <w:sz w:val="28"/>
                <w:szCs w:val="28"/>
              </w:rPr>
              <w:t>Щорса  111-117</w:t>
            </w:r>
          </w:p>
        </w:tc>
        <w:tc>
          <w:tcPr>
            <w:tcW w:w="1588" w:type="dxa"/>
            <w:shd w:val="clear" w:color="auto" w:fill="auto"/>
          </w:tcPr>
          <w:p w:rsidR="00034872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C8" w:rsidRPr="00EB5FC8" w:rsidRDefault="00EB5FC8" w:rsidP="00EB5F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8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EB5FC8" w:rsidRPr="005D4DEC" w:rsidRDefault="00EB5FC8" w:rsidP="00EB5F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8">
              <w:rPr>
                <w:rFonts w:ascii="Times New Roman" w:hAnsi="Times New Roman" w:cs="Times New Roman"/>
                <w:sz w:val="28"/>
                <w:szCs w:val="28"/>
              </w:rPr>
              <w:t xml:space="preserve">    09:00</w:t>
            </w:r>
          </w:p>
        </w:tc>
        <w:tc>
          <w:tcPr>
            <w:tcW w:w="1560" w:type="dxa"/>
          </w:tcPr>
          <w:p w:rsidR="00034872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C8" w:rsidRPr="00EB5FC8" w:rsidRDefault="00EB5FC8" w:rsidP="00EB5F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8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EB5FC8" w:rsidRPr="005D4DEC" w:rsidRDefault="00EB5FC8" w:rsidP="00EB5F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8">
              <w:rPr>
                <w:rFonts w:ascii="Times New Roman" w:hAnsi="Times New Roman" w:cs="Times New Roman"/>
                <w:sz w:val="28"/>
                <w:szCs w:val="28"/>
              </w:rPr>
              <w:t xml:space="preserve">    13:00</w:t>
            </w:r>
          </w:p>
        </w:tc>
        <w:tc>
          <w:tcPr>
            <w:tcW w:w="1530" w:type="dxa"/>
            <w:shd w:val="clear" w:color="auto" w:fill="auto"/>
          </w:tcPr>
          <w:p w:rsidR="00EB5FC8" w:rsidRPr="00EB5FC8" w:rsidRDefault="00EB5FC8" w:rsidP="00EB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FC8"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  <w:p w:rsidR="00EB5FC8" w:rsidRPr="0082473C" w:rsidRDefault="00EB5FC8" w:rsidP="00EB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FC8">
              <w:rPr>
                <w:rFonts w:ascii="Times New Roman" w:hAnsi="Times New Roman" w:cs="Times New Roman"/>
                <w:sz w:val="20"/>
                <w:szCs w:val="20"/>
              </w:rPr>
              <w:t>Подключение СИП к ТП</w:t>
            </w:r>
            <w:r w:rsidRPr="00EB5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55B0" w:rsidRPr="0082473C" w:rsidTr="00AC5F2D">
        <w:trPr>
          <w:trHeight w:val="862"/>
        </w:trPr>
        <w:tc>
          <w:tcPr>
            <w:tcW w:w="425" w:type="dxa"/>
          </w:tcPr>
          <w:p w:rsidR="007C55B0" w:rsidRDefault="007C55B0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C55B0" w:rsidRDefault="00EE09FE" w:rsidP="002C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ТП-517</w:t>
            </w:r>
            <w:bookmarkStart w:id="0" w:name="_GoBack"/>
            <w:bookmarkEnd w:id="0"/>
            <w:r w:rsidR="007C55B0">
              <w:rPr>
                <w:rFonts w:ascii="Times New Roman" w:hAnsi="Times New Roman" w:cs="Times New Roman"/>
                <w:sz w:val="28"/>
                <w:szCs w:val="28"/>
              </w:rPr>
              <w:t xml:space="preserve"> ЗВ</w:t>
            </w:r>
          </w:p>
        </w:tc>
        <w:tc>
          <w:tcPr>
            <w:tcW w:w="4111" w:type="dxa"/>
            <w:shd w:val="clear" w:color="auto" w:fill="auto"/>
          </w:tcPr>
          <w:p w:rsidR="007C55B0" w:rsidRPr="005D4DEC" w:rsidRDefault="001433C6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C6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7C55B0" w:rsidRDefault="007C55B0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5B0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 162-194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159-199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2-16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1-21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ФЗО   3-9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ФЗО  4-8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1-25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2-6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74-78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95 -125 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п.Лесной 2-20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п.Лесной  3-15 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Лесная  134-174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Лесная 155-191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1-9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2-14 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112-130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121-143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>пер. ФЗО  15 - 31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пер. ФЗО  14 - 28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Стадионная  3-11 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>Магазин    Лесозаводская   (у ГПТУ)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>Лесозаводская  84-88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>Лесозаводская  129 -145</w:t>
            </w:r>
          </w:p>
          <w:p w:rsidR="00EE09FE" w:rsidRPr="00EE09FE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п.Лесной 1</w:t>
            </w:r>
          </w:p>
          <w:p w:rsidR="00EB5FC8" w:rsidRDefault="00EE09FE" w:rsidP="00EE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>п.Подлесный 27-33</w:t>
            </w:r>
          </w:p>
        </w:tc>
        <w:tc>
          <w:tcPr>
            <w:tcW w:w="1588" w:type="dxa"/>
            <w:shd w:val="clear" w:color="auto" w:fill="auto"/>
          </w:tcPr>
          <w:p w:rsidR="00EB5FC8" w:rsidRPr="00EB5FC8" w:rsidRDefault="00EB5FC8" w:rsidP="00EB5F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16.02.2023</w:t>
            </w:r>
          </w:p>
          <w:p w:rsidR="007C55B0" w:rsidRPr="005D4DEC" w:rsidRDefault="00EB5FC8" w:rsidP="00EB5F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8">
              <w:rPr>
                <w:rFonts w:ascii="Times New Roman" w:hAnsi="Times New Roman" w:cs="Times New Roman"/>
                <w:sz w:val="28"/>
                <w:szCs w:val="28"/>
              </w:rPr>
              <w:t xml:space="preserve">    09:00</w:t>
            </w:r>
          </w:p>
        </w:tc>
        <w:tc>
          <w:tcPr>
            <w:tcW w:w="1560" w:type="dxa"/>
          </w:tcPr>
          <w:p w:rsidR="00EB5FC8" w:rsidRPr="00EB5FC8" w:rsidRDefault="00EB5FC8" w:rsidP="00EB5F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8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7C55B0" w:rsidRPr="005D4DEC" w:rsidRDefault="00EB5FC8" w:rsidP="00EB5F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8">
              <w:rPr>
                <w:rFonts w:ascii="Times New Roman" w:hAnsi="Times New Roman" w:cs="Times New Roman"/>
                <w:sz w:val="28"/>
                <w:szCs w:val="28"/>
              </w:rPr>
              <w:t xml:space="preserve">    13:00</w:t>
            </w:r>
          </w:p>
        </w:tc>
        <w:tc>
          <w:tcPr>
            <w:tcW w:w="1530" w:type="dxa"/>
            <w:shd w:val="clear" w:color="auto" w:fill="auto"/>
          </w:tcPr>
          <w:p w:rsidR="00EB5FC8" w:rsidRPr="00EB5FC8" w:rsidRDefault="00EB5FC8" w:rsidP="00EB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FC8"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  <w:p w:rsidR="007C55B0" w:rsidRPr="0082473C" w:rsidRDefault="00EB5FC8" w:rsidP="00EB5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FC8">
              <w:rPr>
                <w:rFonts w:ascii="Times New Roman" w:hAnsi="Times New Roman" w:cs="Times New Roman"/>
                <w:sz w:val="20"/>
                <w:szCs w:val="20"/>
              </w:rPr>
              <w:t>Подключение СИП к ТП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FB" w:rsidRDefault="006E76FB">
      <w:pPr>
        <w:spacing w:after="0" w:line="240" w:lineRule="auto"/>
      </w:pPr>
      <w:r>
        <w:separator/>
      </w:r>
    </w:p>
  </w:endnote>
  <w:endnote w:type="continuationSeparator" w:id="0">
    <w:p w:rsidR="006E76FB" w:rsidRDefault="006E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FB" w:rsidRDefault="006E76FB">
      <w:pPr>
        <w:spacing w:after="0" w:line="240" w:lineRule="auto"/>
      </w:pPr>
      <w:r>
        <w:separator/>
      </w:r>
    </w:p>
  </w:footnote>
  <w:footnote w:type="continuationSeparator" w:id="0">
    <w:p w:rsidR="006E76FB" w:rsidRDefault="006E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33C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5225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7F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6FB"/>
    <w:rsid w:val="006E795B"/>
    <w:rsid w:val="006E7B08"/>
    <w:rsid w:val="006E7B5B"/>
    <w:rsid w:val="006E7E3D"/>
    <w:rsid w:val="006F1687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39AD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55B0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2E61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30A2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1E39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474E3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0542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874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FC8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9FE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87A8-2C3E-4A3F-B26D-6E959353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55</cp:revision>
  <cp:lastPrinted>2022-02-08T11:12:00Z</cp:lastPrinted>
  <dcterms:created xsi:type="dcterms:W3CDTF">2022-02-08T14:42:00Z</dcterms:created>
  <dcterms:modified xsi:type="dcterms:W3CDTF">2023-02-14T12:15:00Z</dcterms:modified>
</cp:coreProperties>
</file>