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EB" w:rsidRDefault="009E4F30">
      <w:pPr>
        <w:spacing w:after="0"/>
        <w:jc w:val="center"/>
      </w:pPr>
      <w:r>
        <w:rPr>
          <w:b/>
          <w:bCs/>
        </w:rPr>
        <w:t>Протокол</w:t>
      </w:r>
    </w:p>
    <w:p w:rsidR="00AB5CEB" w:rsidRDefault="009E4F30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AB5CEB" w:rsidRDefault="009E4F30">
      <w:pPr>
        <w:spacing w:after="0"/>
        <w:jc w:val="center"/>
      </w:pPr>
      <w:r>
        <w:rPr>
          <w:b/>
          <w:bCs/>
        </w:rPr>
        <w:t>32312018186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AB5CEB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AB5CEB" w:rsidRDefault="00AB5CEB"/>
        </w:tc>
        <w:tc>
          <w:tcPr>
            <w:tcW w:w="5000" w:type="dxa"/>
          </w:tcPr>
          <w:p w:rsidR="00AB5CEB" w:rsidRDefault="009E4F30">
            <w:pPr>
              <w:jc w:val="right"/>
            </w:pPr>
            <w:r>
              <w:t>«18» января 2023г.</w:t>
            </w:r>
          </w:p>
        </w:tc>
      </w:tr>
    </w:tbl>
    <w:p w:rsidR="00AB5CEB" w:rsidRDefault="009E4F30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AB5CEB" w:rsidRDefault="009E4F30">
      <w:r>
        <w:rPr>
          <w:b/>
          <w:bCs/>
        </w:rPr>
        <w:t xml:space="preserve">Способ закупки: </w:t>
      </w:r>
    </w:p>
    <w:p w:rsidR="00AB5CEB" w:rsidRDefault="009E4F30" w:rsidP="0071699C">
      <w:pPr>
        <w:spacing w:after="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AB5CEB" w:rsidRDefault="009E4F30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</w:t>
      </w:r>
      <w:r>
        <w:t>и с договором на ТП № 3-55-20-1693 г. Новороссийск».</w:t>
      </w:r>
    </w:p>
    <w:p w:rsidR="00AB5CEB" w:rsidRDefault="009E4F30" w:rsidP="0071699C">
      <w:pPr>
        <w:pStyle w:val="P-Style"/>
        <w:numPr>
          <w:ilvl w:val="0"/>
          <w:numId w:val="2"/>
        </w:numPr>
      </w:pPr>
      <w:r>
        <w:rPr>
          <w:b/>
          <w:bCs/>
        </w:rPr>
        <w:t xml:space="preserve">Начальная </w:t>
      </w:r>
      <w:r>
        <w:rPr>
          <w:b/>
          <w:bCs/>
        </w:rPr>
        <w:t>(максимальная) цена договора, лота:</w:t>
      </w:r>
      <w:r>
        <w:br/>
      </w:r>
      <w:r>
        <w:t>2 915 702.05 (с учетом НДС) в валюте - Российский рубль</w:t>
      </w:r>
    </w:p>
    <w:p w:rsidR="00AB5CEB" w:rsidRDefault="009E4F30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</w:t>
      </w:r>
      <w:r>
        <w:t xml:space="preserve">нтация были размещены «10» января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AB5CEB" w:rsidRDefault="009E4F30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96396"/>
        <w:tblW w:w="9754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417"/>
        <w:gridCol w:w="1559"/>
        <w:gridCol w:w="1390"/>
        <w:gridCol w:w="1560"/>
      </w:tblGrid>
      <w:tr w:rsidR="00AB5CEB" w:rsidTr="00716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8" w:type="dxa"/>
          </w:tcPr>
          <w:p w:rsidR="00AB5CEB" w:rsidRDefault="009E4F30" w:rsidP="0071699C">
            <w:pPr>
              <w:spacing w:after="0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417" w:type="dxa"/>
          </w:tcPr>
          <w:p w:rsidR="00AB5CEB" w:rsidRDefault="009E4F30" w:rsidP="0071699C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559" w:type="dxa"/>
          </w:tcPr>
          <w:p w:rsidR="00AB5CEB" w:rsidRDefault="009E4F30" w:rsidP="0071699C">
            <w:pPr>
              <w:spacing w:after="0"/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1390" w:type="dxa"/>
          </w:tcPr>
          <w:p w:rsidR="00AB5CEB" w:rsidRDefault="009E4F30" w:rsidP="0071699C">
            <w:pPr>
              <w:spacing w:after="0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560" w:type="dxa"/>
          </w:tcPr>
          <w:p w:rsidR="00AB5CEB" w:rsidRDefault="009E4F30" w:rsidP="0071699C">
            <w:pPr>
              <w:spacing w:after="0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AB5CEB" w:rsidTr="007169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28" w:type="dxa"/>
          </w:tcPr>
          <w:p w:rsidR="00AB5CEB" w:rsidRDefault="009E4F30" w:rsidP="0071699C">
            <w:pPr>
              <w:spacing w:after="0"/>
              <w:jc w:val="center"/>
            </w:pPr>
            <w:r>
              <w:t>989612</w:t>
            </w:r>
          </w:p>
        </w:tc>
        <w:tc>
          <w:tcPr>
            <w:tcW w:w="4417" w:type="dxa"/>
          </w:tcPr>
          <w:p w:rsidR="00AB5CEB" w:rsidRDefault="009E4F30" w:rsidP="0071699C">
            <w:pPr>
              <w:spacing w:after="0"/>
              <w:jc w:val="center"/>
            </w:pPr>
            <w:r>
              <w:t>ОБЩЕСТВО С ОГРАНИЧЕННОЙ ОТВЕТСТВЕННОСТЬЮ   "ЭНЕРГОСТРОЙИННОВАЦИИ", 123317, Г.Москва, ПЕР СТРЕЛЬБИЩЕНСКИЙ, ИНН 0919004210, КПП 770301001, ОГРН 1130919000497</w:t>
            </w:r>
          </w:p>
        </w:tc>
        <w:tc>
          <w:tcPr>
            <w:tcW w:w="1559" w:type="dxa"/>
          </w:tcPr>
          <w:p w:rsidR="00AB5CEB" w:rsidRDefault="009E4F30" w:rsidP="0071699C">
            <w:pPr>
              <w:spacing w:after="0"/>
              <w:jc w:val="center"/>
            </w:pPr>
            <w:r>
              <w:t>16.01.2023 13:01:49</w:t>
            </w:r>
          </w:p>
        </w:tc>
        <w:tc>
          <w:tcPr>
            <w:tcW w:w="1390" w:type="dxa"/>
          </w:tcPr>
          <w:p w:rsidR="00AB5CEB" w:rsidRDefault="009E4F30" w:rsidP="0071699C">
            <w:pPr>
              <w:spacing w:after="0"/>
              <w:jc w:val="center"/>
            </w:pPr>
            <w:r>
              <w:t>Допущена</w:t>
            </w:r>
          </w:p>
        </w:tc>
        <w:tc>
          <w:tcPr>
            <w:tcW w:w="1560" w:type="dxa"/>
          </w:tcPr>
          <w:p w:rsidR="00AB5CEB" w:rsidRDefault="009E4F30" w:rsidP="0071699C">
            <w:pPr>
              <w:spacing w:after="0"/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AB5CEB" w:rsidRDefault="009E4F30" w:rsidP="0071699C">
      <w:r>
        <w:t>Для участия в пр</w:t>
      </w:r>
      <w:r>
        <w:t>оцедуре было подано 2 заявки от участников, место не присвоено 0 заявок.</w:t>
      </w:r>
    </w:p>
    <w:p w:rsidR="00AB5CEB" w:rsidRDefault="009E4F30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</w:t>
      </w:r>
      <w:r>
        <w:t>аявки, и приняла следующее решение:</w:t>
      </w:r>
    </w:p>
    <w:tbl>
      <w:tblPr>
        <w:tblStyle w:val="style7629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AB5C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B5CEB" w:rsidRDefault="009E4F30" w:rsidP="0071699C">
            <w:pPr>
              <w:spacing w:after="0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AB5CEB" w:rsidRDefault="009E4F30" w:rsidP="0071699C">
            <w:pPr>
              <w:spacing w:after="0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AB5CEB" w:rsidRDefault="009E4F30" w:rsidP="0071699C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AB5CEB" w:rsidRDefault="009E4F30" w:rsidP="0071699C">
            <w:pPr>
              <w:spacing w:after="0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AB5CEB" w:rsidRDefault="009E4F30" w:rsidP="0071699C">
            <w:pPr>
              <w:spacing w:after="0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AB5CEB" w:rsidRDefault="009E4F30" w:rsidP="0071699C">
            <w:pPr>
              <w:spacing w:after="0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AB5C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AB5CEB" w:rsidRDefault="009E4F30" w:rsidP="0071699C">
            <w:pPr>
              <w:spacing w:after="0"/>
              <w:jc w:val="center"/>
            </w:pPr>
            <w:r>
              <w:t>989612</w:t>
            </w:r>
          </w:p>
        </w:tc>
        <w:tc>
          <w:tcPr>
            <w:tcW w:w="5000" w:type="dxa"/>
          </w:tcPr>
          <w:p w:rsidR="00AB5CEB" w:rsidRDefault="009E4F30" w:rsidP="0071699C">
            <w:pPr>
              <w:spacing w:after="0"/>
              <w:jc w:val="center"/>
            </w:pPr>
            <w:r>
              <w:t>ОБЩЕСТВО С ОГРАНИЧЕННОЙ ОТВЕТСТВЕННОСТЬЮ   "ЭНЕРГОСТРОЙИННОВАЦИИ", 123317, Г.Москва, ПЕР СТРЕЛЬБИЩЕНСКИЙ, ИНН 0919004210, КПП 770301001, ОГРН 1130919000497</w:t>
            </w:r>
          </w:p>
        </w:tc>
        <w:tc>
          <w:tcPr>
            <w:tcW w:w="1600" w:type="dxa"/>
          </w:tcPr>
          <w:p w:rsidR="00AB5CEB" w:rsidRDefault="009E4F30" w:rsidP="0071699C">
            <w:pPr>
              <w:spacing w:after="0"/>
              <w:jc w:val="center"/>
            </w:pPr>
            <w:r>
              <w:t>2 417 602.95</w:t>
            </w:r>
          </w:p>
        </w:tc>
        <w:tc>
          <w:tcPr>
            <w:tcW w:w="1600" w:type="dxa"/>
          </w:tcPr>
          <w:p w:rsidR="00AB5CEB" w:rsidRDefault="009E4F30" w:rsidP="0071699C">
            <w:pPr>
              <w:spacing w:after="0"/>
              <w:jc w:val="center"/>
            </w:pPr>
            <w:r>
              <w:t>2 901 123.54</w:t>
            </w:r>
          </w:p>
        </w:tc>
        <w:tc>
          <w:tcPr>
            <w:tcW w:w="1600" w:type="dxa"/>
          </w:tcPr>
          <w:p w:rsidR="00AB5CEB" w:rsidRDefault="009E4F30" w:rsidP="0071699C">
            <w:pPr>
              <w:spacing w:after="0"/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AB5CEB" w:rsidRDefault="009E4F30" w:rsidP="0071699C">
            <w:pPr>
              <w:spacing w:after="0"/>
              <w:jc w:val="center"/>
            </w:pPr>
            <w:r>
              <w:t>1</w:t>
            </w:r>
          </w:p>
        </w:tc>
      </w:tr>
    </w:tbl>
    <w:p w:rsidR="00AB5CEB" w:rsidRDefault="00AB5CEB">
      <w:pPr>
        <w:spacing w:line="120" w:lineRule="auto"/>
      </w:pPr>
    </w:p>
    <w:p w:rsidR="00AB5CEB" w:rsidRDefault="009E4F30">
      <w:pPr>
        <w:pStyle w:val="P-Style"/>
        <w:numPr>
          <w:ilvl w:val="0"/>
          <w:numId w:val="2"/>
        </w:numPr>
      </w:pPr>
      <w:r>
        <w:t>Сведения о решении членов комиссии по каждой заявке: Комиссия по з</w:t>
      </w:r>
      <w:r>
        <w:t>акупкам</w:t>
      </w:r>
    </w:p>
    <w:p w:rsidR="00AB5CEB" w:rsidRDefault="009E4F30">
      <w:r>
        <w:rPr>
          <w:b/>
          <w:bCs/>
        </w:rPr>
        <w:t>Заявка №989612 (ОБЩЕСТВО С ОГРАНИЧЕННОЙ ОТВЕТСТВЕННОСТЬЮ   "ЭНЕРГОСТРОЙИННОВАЦИИ")</w:t>
      </w:r>
    </w:p>
    <w:tbl>
      <w:tblPr>
        <w:tblStyle w:val="style22623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959"/>
      </w:tblGrid>
      <w:tr w:rsidR="00AB5C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B5CEB" w:rsidRDefault="009E4F30">
            <w:pPr>
              <w:jc w:val="center"/>
            </w:pPr>
            <w:r>
              <w:rPr>
                <w:b/>
                <w:bCs/>
              </w:rPr>
              <w:t>Член комиссии</w:t>
            </w:r>
          </w:p>
        </w:tc>
        <w:tc>
          <w:tcPr>
            <w:tcW w:w="5000" w:type="dxa"/>
          </w:tcPr>
          <w:p w:rsidR="00AB5CEB" w:rsidRDefault="009E4F30">
            <w:pPr>
              <w:jc w:val="center"/>
            </w:pPr>
            <w:r>
              <w:rPr>
                <w:b/>
                <w:bCs/>
              </w:rPr>
              <w:t>Решение</w:t>
            </w:r>
          </w:p>
        </w:tc>
      </w:tr>
      <w:tr w:rsidR="00AB5C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B5CEB" w:rsidRDefault="009E4F30">
            <w:pPr>
              <w:jc w:val="center"/>
            </w:pPr>
            <w:r>
              <w:t>Семёнов Фёдор Иванович (Член комиссии)</w:t>
            </w:r>
          </w:p>
        </w:tc>
        <w:tc>
          <w:tcPr>
            <w:tcW w:w="5000" w:type="dxa"/>
          </w:tcPr>
          <w:p w:rsidR="00AB5CEB" w:rsidRDefault="009E4F30">
            <w:pPr>
              <w:jc w:val="center"/>
            </w:pPr>
            <w:r>
              <w:t>1 место</w:t>
            </w:r>
          </w:p>
        </w:tc>
      </w:tr>
      <w:tr w:rsidR="00AB5C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B5CEB" w:rsidRDefault="009E4F30">
            <w:pPr>
              <w:jc w:val="center"/>
            </w:pPr>
            <w:r>
              <w:t>Маммеев Мурат Валерьевич (Член комиссии)</w:t>
            </w:r>
          </w:p>
        </w:tc>
        <w:tc>
          <w:tcPr>
            <w:tcW w:w="5000" w:type="dxa"/>
          </w:tcPr>
          <w:p w:rsidR="00AB5CEB" w:rsidRDefault="009E4F30">
            <w:pPr>
              <w:jc w:val="center"/>
            </w:pPr>
            <w:r>
              <w:t>1 место</w:t>
            </w:r>
          </w:p>
        </w:tc>
      </w:tr>
      <w:tr w:rsidR="00AB5C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B5CEB" w:rsidRDefault="009E4F30">
            <w:pPr>
              <w:jc w:val="center"/>
            </w:pPr>
            <w:r>
              <w:t>Тимофеева Надежда Петровна (Секретарь комиссии)</w:t>
            </w:r>
          </w:p>
        </w:tc>
        <w:tc>
          <w:tcPr>
            <w:tcW w:w="5000" w:type="dxa"/>
          </w:tcPr>
          <w:p w:rsidR="00AB5CEB" w:rsidRDefault="009E4F30">
            <w:pPr>
              <w:jc w:val="center"/>
            </w:pPr>
            <w:r>
              <w:t>1 место</w:t>
            </w:r>
          </w:p>
        </w:tc>
      </w:tr>
      <w:tr w:rsidR="00AB5C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B5CEB" w:rsidRDefault="009E4F30">
            <w:pPr>
              <w:jc w:val="center"/>
            </w:pPr>
            <w:r>
              <w:t>Иванов Дмитрий Сергеевич (Член комиссии)</w:t>
            </w:r>
          </w:p>
        </w:tc>
        <w:tc>
          <w:tcPr>
            <w:tcW w:w="5000" w:type="dxa"/>
          </w:tcPr>
          <w:p w:rsidR="00AB5CEB" w:rsidRDefault="009E4F30">
            <w:pPr>
              <w:jc w:val="center"/>
            </w:pPr>
            <w:r>
              <w:t>1 место</w:t>
            </w:r>
          </w:p>
        </w:tc>
      </w:tr>
      <w:tr w:rsidR="00AB5C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B5CEB" w:rsidRDefault="009E4F30">
            <w:pPr>
              <w:jc w:val="center"/>
            </w:pPr>
            <w:r>
              <w:t>Макитов Руслан Зейтунович (Председатель комиссии)</w:t>
            </w:r>
          </w:p>
        </w:tc>
        <w:tc>
          <w:tcPr>
            <w:tcW w:w="5000" w:type="dxa"/>
          </w:tcPr>
          <w:p w:rsidR="00AB5CEB" w:rsidRDefault="009E4F30">
            <w:pPr>
              <w:jc w:val="center"/>
            </w:pPr>
            <w:r>
              <w:t>1 место</w:t>
            </w:r>
          </w:p>
        </w:tc>
      </w:tr>
      <w:tr w:rsidR="00AB5C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0" w:type="dxa"/>
          </w:tcPr>
          <w:p w:rsidR="00AB5CEB" w:rsidRDefault="009E4F30">
            <w:pPr>
              <w:jc w:val="center"/>
            </w:pPr>
            <w:r>
              <w:t>Ткачёва Наталья Яковлевна (Член комиссии)</w:t>
            </w:r>
          </w:p>
        </w:tc>
        <w:tc>
          <w:tcPr>
            <w:tcW w:w="5000" w:type="dxa"/>
          </w:tcPr>
          <w:p w:rsidR="00AB5CEB" w:rsidRDefault="009E4F30">
            <w:pPr>
              <w:jc w:val="center"/>
            </w:pPr>
            <w:r>
              <w:t>1 место</w:t>
            </w:r>
          </w:p>
        </w:tc>
      </w:tr>
    </w:tbl>
    <w:p w:rsidR="00AB5CEB" w:rsidRDefault="00AB5CEB">
      <w:pPr>
        <w:spacing w:line="120" w:lineRule="auto"/>
      </w:pPr>
    </w:p>
    <w:p w:rsidR="00AB5CEB" w:rsidRDefault="009E4F30">
      <w:pPr>
        <w:pStyle w:val="P-Style"/>
        <w:numPr>
          <w:ilvl w:val="0"/>
          <w:numId w:val="2"/>
        </w:numPr>
      </w:pPr>
      <w:r>
        <w:t>По результатам подведения итогов приня</w:t>
      </w:r>
      <w:r>
        <w:t>то решение заключить договор с ОБЩЕСТВО С ОГРАНИЧЕННОЙ ОТВЕТСТВЕННОСТЬЮ   "ЭНЕРГОСТРОЙИННОВАЦИИ"</w:t>
      </w:r>
    </w:p>
    <w:p w:rsidR="00AB5CEB" w:rsidRDefault="009E4F30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</w:t>
      </w:r>
      <w:r>
        <w:t>ка», по адресу в сети «Интернет»:</w:t>
      </w:r>
      <w:hyperlink r:id="rId9" w:history="1">
        <w:r>
          <w:t>https://msp.roseltorg.ru</w:t>
        </w:r>
      </w:hyperlink>
    </w:p>
    <w:p w:rsidR="0071699C" w:rsidRDefault="009E4F30" w:rsidP="0071699C">
      <w:r>
        <w:rPr>
          <w:b/>
          <w:bCs/>
        </w:rPr>
        <w:t xml:space="preserve">   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1699C" w:rsidTr="00CE68DE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99C" w:rsidRPr="00001566" w:rsidRDefault="0071699C" w:rsidP="00CE68DE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71699C" w:rsidRPr="00B26CCD" w:rsidRDefault="0071699C" w:rsidP="0071699C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71699C" w:rsidTr="00CE68DE">
        <w:trPr>
          <w:trHeight w:val="567"/>
        </w:trPr>
        <w:tc>
          <w:tcPr>
            <w:tcW w:w="3007" w:type="dxa"/>
            <w:vAlign w:val="center"/>
          </w:tcPr>
          <w:p w:rsidR="0071699C" w:rsidRDefault="0071699C" w:rsidP="00CE68DE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71699C" w:rsidRDefault="0071699C" w:rsidP="00CE68D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1699C" w:rsidRDefault="0071699C" w:rsidP="00CE68DE">
            <w:pPr>
              <w:spacing w:after="0"/>
              <w:ind w:firstLine="770"/>
              <w:jc w:val="both"/>
            </w:pPr>
            <w:r>
              <w:t>Макитов Р.З.</w:t>
            </w:r>
          </w:p>
        </w:tc>
      </w:tr>
      <w:tr w:rsidR="0071699C" w:rsidTr="00CE68DE">
        <w:trPr>
          <w:trHeight w:val="567"/>
        </w:trPr>
        <w:tc>
          <w:tcPr>
            <w:tcW w:w="3007" w:type="dxa"/>
            <w:vAlign w:val="center"/>
          </w:tcPr>
          <w:p w:rsidR="0071699C" w:rsidRDefault="0071699C" w:rsidP="00CE68D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1699C" w:rsidRDefault="0071699C" w:rsidP="00CE68D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1699C" w:rsidRDefault="0071699C" w:rsidP="00CE68DE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71699C" w:rsidTr="00CE68DE">
        <w:trPr>
          <w:trHeight w:val="567"/>
        </w:trPr>
        <w:tc>
          <w:tcPr>
            <w:tcW w:w="3007" w:type="dxa"/>
            <w:vAlign w:val="center"/>
          </w:tcPr>
          <w:p w:rsidR="0071699C" w:rsidRDefault="0071699C" w:rsidP="00CE68D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1699C" w:rsidRDefault="0071699C" w:rsidP="00CE68D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1699C" w:rsidRDefault="0071699C" w:rsidP="00CE68DE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71699C" w:rsidTr="00CE68DE">
        <w:trPr>
          <w:trHeight w:val="567"/>
        </w:trPr>
        <w:tc>
          <w:tcPr>
            <w:tcW w:w="3007" w:type="dxa"/>
            <w:vAlign w:val="center"/>
          </w:tcPr>
          <w:p w:rsidR="0071699C" w:rsidRDefault="0071699C" w:rsidP="00CE68D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1699C" w:rsidRDefault="0071699C" w:rsidP="00CE68D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1699C" w:rsidRDefault="0071699C" w:rsidP="00CE68DE">
            <w:pPr>
              <w:spacing w:after="0"/>
              <w:ind w:firstLine="770"/>
              <w:jc w:val="both"/>
            </w:pPr>
            <w:r w:rsidRPr="00001566">
              <w:t>Ткачёва Н.Я.</w:t>
            </w:r>
          </w:p>
        </w:tc>
      </w:tr>
      <w:tr w:rsidR="0071699C" w:rsidTr="00CE68DE">
        <w:trPr>
          <w:trHeight w:val="567"/>
        </w:trPr>
        <w:tc>
          <w:tcPr>
            <w:tcW w:w="3007" w:type="dxa"/>
            <w:vAlign w:val="center"/>
          </w:tcPr>
          <w:p w:rsidR="0071699C" w:rsidRDefault="0071699C" w:rsidP="00CE68DE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71699C" w:rsidRDefault="0071699C" w:rsidP="00CE68D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1699C" w:rsidRDefault="0071699C" w:rsidP="00CE68DE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71699C" w:rsidTr="00CE68DE">
        <w:trPr>
          <w:trHeight w:val="567"/>
        </w:trPr>
        <w:tc>
          <w:tcPr>
            <w:tcW w:w="3007" w:type="dxa"/>
            <w:vAlign w:val="center"/>
          </w:tcPr>
          <w:p w:rsidR="0071699C" w:rsidRDefault="0071699C" w:rsidP="00CE68DE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71699C" w:rsidRDefault="0071699C" w:rsidP="00CE68DE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71699C" w:rsidRDefault="0071699C" w:rsidP="00CE68DE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71699C" w:rsidRDefault="0071699C" w:rsidP="0071699C"/>
    <w:p w:rsidR="00AB5CEB" w:rsidRDefault="00AB5CEB" w:rsidP="0071699C">
      <w:bookmarkStart w:id="0" w:name="_GoBack"/>
      <w:bookmarkEnd w:id="0"/>
    </w:p>
    <w:sectPr w:rsidR="00AB5CEB" w:rsidSect="0071699C">
      <w:footerReference w:type="default" r:id="rId10"/>
      <w:pgSz w:w="11905" w:h="16837"/>
      <w:pgMar w:top="851" w:right="566" w:bottom="1276" w:left="1417" w:header="720" w:footer="2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30" w:rsidRDefault="009E4F30">
      <w:pPr>
        <w:spacing w:after="0" w:line="240" w:lineRule="auto"/>
      </w:pPr>
      <w:r>
        <w:separator/>
      </w:r>
    </w:p>
  </w:endnote>
  <w:endnote w:type="continuationSeparator" w:id="0">
    <w:p w:rsidR="009E4F30" w:rsidRDefault="009E4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AB5CEB">
      <w:tc>
        <w:tcPr>
          <w:tcW w:w="8503" w:type="dxa"/>
        </w:tcPr>
        <w:p w:rsidR="00AB5CEB" w:rsidRDefault="009E4F30">
          <w:r>
            <w:t>Протокол подведения итогов процедуры №32312018186 от 18.01.2023г.</w:t>
          </w:r>
        </w:p>
      </w:tc>
      <w:tc>
        <w:tcPr>
          <w:tcW w:w="1417" w:type="dxa"/>
        </w:tcPr>
        <w:p w:rsidR="00AB5CEB" w:rsidRDefault="009E4F30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71699C">
            <w:fldChar w:fldCharType="separate"/>
          </w:r>
          <w:r w:rsidR="0071699C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71699C">
            <w:fldChar w:fldCharType="separate"/>
          </w:r>
          <w:r w:rsidR="0071699C">
            <w:rPr>
              <w:noProof/>
            </w:rPr>
            <w:t>2</w:t>
          </w:r>
          <w:r>
            <w:fldChar w:fldCharType="end"/>
          </w:r>
        </w:p>
      </w:tc>
    </w:tr>
    <w:tr w:rsidR="0071699C">
      <w:tc>
        <w:tcPr>
          <w:tcW w:w="8503" w:type="dxa"/>
        </w:tcPr>
        <w:p w:rsidR="0071699C" w:rsidRPr="0071699C" w:rsidRDefault="0071699C" w:rsidP="0071699C">
          <w:pPr>
            <w:spacing w:after="0"/>
            <w:rPr>
              <w:sz w:val="18"/>
              <w:szCs w:val="18"/>
            </w:rPr>
          </w:pPr>
          <w:r w:rsidRPr="0071699C">
            <w:rPr>
              <w:sz w:val="18"/>
              <w:szCs w:val="18"/>
            </w:rPr>
            <w:t>Свеженцева Г.С.</w:t>
          </w:r>
        </w:p>
        <w:p w:rsidR="0071699C" w:rsidRDefault="0071699C" w:rsidP="0071699C">
          <w:pPr>
            <w:spacing w:after="0"/>
          </w:pPr>
          <w:r w:rsidRPr="0071699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71699C" w:rsidRDefault="0071699C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30" w:rsidRDefault="009E4F30">
      <w:pPr>
        <w:spacing w:after="0" w:line="240" w:lineRule="auto"/>
      </w:pPr>
      <w:r>
        <w:separator/>
      </w:r>
    </w:p>
  </w:footnote>
  <w:footnote w:type="continuationSeparator" w:id="0">
    <w:p w:rsidR="009E4F30" w:rsidRDefault="009E4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67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F9D1FAA"/>
    <w:multiLevelType w:val="hybridMultilevel"/>
    <w:tmpl w:val="2D9881BE"/>
    <w:lvl w:ilvl="0" w:tplc="F3D82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9607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8C675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B8ED2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19EA2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3007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C69A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9D648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663D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CEB"/>
    <w:rsid w:val="0071699C"/>
    <w:rsid w:val="009E4F30"/>
    <w:rsid w:val="00A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5081">
    <w:name w:val="style3508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5936">
    <w:name w:val="style7593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6396">
    <w:name w:val="style9639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291">
    <w:name w:val="style7629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623">
    <w:name w:val="style2262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5966">
    <w:name w:val="style7596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4885">
    <w:name w:val="style7488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1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99C"/>
  </w:style>
  <w:style w:type="paragraph" w:styleId="a6">
    <w:name w:val="footer"/>
    <w:basedOn w:val="a"/>
    <w:link w:val="a7"/>
    <w:uiPriority w:val="99"/>
    <w:unhideWhenUsed/>
    <w:rsid w:val="0071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99C"/>
  </w:style>
  <w:style w:type="paragraph" w:styleId="a8">
    <w:name w:val="List Paragraph"/>
    <w:basedOn w:val="a"/>
    <w:uiPriority w:val="34"/>
    <w:qFormat/>
    <w:rsid w:val="00716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2748</Characters>
  <Application>Microsoft Office Word</Application>
  <DocSecurity>0</DocSecurity>
  <Lines>22</Lines>
  <Paragraphs>6</Paragraphs>
  <ScaleCrop>false</ScaleCrop>
  <Manager/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2023-01-18T08:07:00Z</dcterms:created>
  <dcterms:modified xsi:type="dcterms:W3CDTF">2023-01-18T08:10:00Z</dcterms:modified>
  <cp:category/>
</cp:coreProperties>
</file>