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61" w:rsidRDefault="005D734B">
      <w:pPr>
        <w:spacing w:after="0"/>
        <w:jc w:val="center"/>
      </w:pPr>
      <w:r>
        <w:rPr>
          <w:b/>
          <w:bCs/>
        </w:rPr>
        <w:t>Протокол</w:t>
      </w:r>
    </w:p>
    <w:p w:rsidR="00857161" w:rsidRDefault="005D734B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57161" w:rsidRDefault="005D734B">
      <w:pPr>
        <w:spacing w:after="0"/>
        <w:jc w:val="center"/>
      </w:pPr>
      <w:r>
        <w:rPr>
          <w:b/>
          <w:bCs/>
        </w:rPr>
        <w:t>32312018165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85716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57161" w:rsidRDefault="00857161"/>
        </w:tc>
        <w:tc>
          <w:tcPr>
            <w:tcW w:w="5000" w:type="dxa"/>
          </w:tcPr>
          <w:p w:rsidR="00857161" w:rsidRDefault="005D734B">
            <w:pPr>
              <w:jc w:val="right"/>
            </w:pPr>
            <w:r>
              <w:t>«18» января 2023г.</w:t>
            </w:r>
          </w:p>
        </w:tc>
      </w:tr>
    </w:tbl>
    <w:p w:rsidR="00857161" w:rsidRDefault="005D734B" w:rsidP="00E73618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857161" w:rsidRPr="00E73618" w:rsidRDefault="00857161" w:rsidP="00E73618">
      <w:pPr>
        <w:spacing w:after="0"/>
        <w:rPr>
          <w:sz w:val="16"/>
        </w:rPr>
      </w:pPr>
    </w:p>
    <w:p w:rsidR="00857161" w:rsidRDefault="005D734B" w:rsidP="00E73618">
      <w:pPr>
        <w:spacing w:after="0"/>
      </w:pPr>
      <w:r>
        <w:rPr>
          <w:b/>
          <w:bCs/>
        </w:rPr>
        <w:t xml:space="preserve">Способ закупки: </w:t>
      </w:r>
    </w:p>
    <w:p w:rsidR="00857161" w:rsidRDefault="005D734B" w:rsidP="00E73618">
      <w:pPr>
        <w:spacing w:after="12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857161" w:rsidRDefault="005D734B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договором на ТП № 3-34-20-1464 г. Геленджик».</w:t>
      </w:r>
    </w:p>
    <w:p w:rsidR="00857161" w:rsidRDefault="005D734B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соответствии с договором на ТП № 3-34-20-1464 г. Геленджик».</w:t>
      </w:r>
    </w:p>
    <w:p w:rsidR="00857161" w:rsidRDefault="005D734B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</w:t>
      </w:r>
      <w:r>
        <w:rPr>
          <w:b/>
          <w:bCs/>
        </w:rPr>
        <w:t>мальная) цена договора, лота:</w:t>
      </w:r>
      <w:r>
        <w:br/>
      </w:r>
      <w:r>
        <w:t>4 623 908.01 (с учетом НДС) в валюте - Российский рубль</w:t>
      </w:r>
    </w:p>
    <w:p w:rsidR="00857161" w:rsidRDefault="005D734B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857161" w:rsidRDefault="005D734B" w:rsidP="00E73618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993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857161" w:rsidRPr="00E73618" w:rsidTr="00E7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Код ОКПД</w:t>
            </w:r>
            <w:proofErr w:type="gramStart"/>
            <w:r w:rsidRPr="00E73618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Код ОКВЭД</w:t>
            </w:r>
            <w:proofErr w:type="gramStart"/>
            <w:r w:rsidRPr="00E73618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857161" w:rsidRPr="00E73618" w:rsidTr="00E7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sz w:val="22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3-34-20-1464 г. Геленджик».</w:t>
            </w:r>
          </w:p>
        </w:tc>
        <w:tc>
          <w:tcPr>
            <w:tcW w:w="1178" w:type="dxa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857161" w:rsidRPr="00E73618" w:rsidRDefault="00857161" w:rsidP="00E7361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sz w:val="22"/>
              </w:rPr>
              <w:t>43.21</w:t>
            </w:r>
          </w:p>
        </w:tc>
      </w:tr>
    </w:tbl>
    <w:p w:rsidR="00857161" w:rsidRPr="00E73618" w:rsidRDefault="00857161" w:rsidP="00E73618">
      <w:pPr>
        <w:spacing w:after="0"/>
        <w:rPr>
          <w:sz w:val="12"/>
        </w:rPr>
      </w:pPr>
    </w:p>
    <w:p w:rsidR="00857161" w:rsidRDefault="005D734B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</w:t>
      </w:r>
      <w:r>
        <w:t xml:space="preserve">ция были размещены «10» января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857161" w:rsidRDefault="005D734B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227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963"/>
        <w:gridCol w:w="1418"/>
        <w:gridCol w:w="1275"/>
        <w:gridCol w:w="1418"/>
      </w:tblGrid>
      <w:tr w:rsidR="00E73618" w:rsidRPr="00E73618" w:rsidTr="00E7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№</w:t>
            </w:r>
          </w:p>
        </w:tc>
        <w:tc>
          <w:tcPr>
            <w:tcW w:w="4963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Н</w:t>
            </w:r>
            <w:r w:rsidRPr="00E73618">
              <w:rPr>
                <w:b/>
                <w:bCs/>
                <w:sz w:val="22"/>
              </w:rPr>
              <w:t>аименование участника</w:t>
            </w:r>
          </w:p>
        </w:tc>
        <w:tc>
          <w:tcPr>
            <w:tcW w:w="1418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275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E73618" w:rsidRPr="00E73618" w:rsidTr="00E7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sz w:val="22"/>
              </w:rPr>
              <w:t>988263</w:t>
            </w:r>
          </w:p>
        </w:tc>
        <w:tc>
          <w:tcPr>
            <w:tcW w:w="4963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proofErr w:type="gramStart"/>
            <w:r w:rsidRPr="00E73618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8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sz w:val="22"/>
              </w:rPr>
              <w:t>12.01.2023 16:51:06</w:t>
            </w:r>
          </w:p>
        </w:tc>
        <w:tc>
          <w:tcPr>
            <w:tcW w:w="1275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857161" w:rsidRDefault="005D734B" w:rsidP="00E73618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857161" w:rsidRDefault="00857161" w:rsidP="00E73618">
      <w:pPr>
        <w:spacing w:after="120" w:line="120" w:lineRule="auto"/>
      </w:pPr>
    </w:p>
    <w:p w:rsidR="00857161" w:rsidRDefault="005D734B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616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857161" w:rsidRPr="00E73618" w:rsidTr="00E7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b/>
                <w:bCs/>
                <w:sz w:val="22"/>
              </w:rPr>
              <w:t>Место заявки</w:t>
            </w:r>
          </w:p>
        </w:tc>
      </w:tr>
      <w:tr w:rsidR="00857161" w:rsidRPr="00E73618" w:rsidTr="00E7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sz w:val="22"/>
              </w:rPr>
              <w:t>988263</w:t>
            </w:r>
          </w:p>
        </w:tc>
        <w:tc>
          <w:tcPr>
            <w:tcW w:w="5000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proofErr w:type="gramStart"/>
            <w:r w:rsidRPr="00E73618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sz w:val="22"/>
              </w:rPr>
              <w:t>3 830 431.56</w:t>
            </w:r>
          </w:p>
        </w:tc>
        <w:tc>
          <w:tcPr>
            <w:tcW w:w="1600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sz w:val="22"/>
              </w:rPr>
              <w:t>4 596 5</w:t>
            </w:r>
            <w:r w:rsidRPr="00E73618">
              <w:rPr>
                <w:sz w:val="22"/>
              </w:rPr>
              <w:t>17.87</w:t>
            </w:r>
          </w:p>
        </w:tc>
        <w:tc>
          <w:tcPr>
            <w:tcW w:w="1600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857161" w:rsidRPr="00E73618" w:rsidRDefault="005D734B" w:rsidP="00E73618">
            <w:pPr>
              <w:spacing w:after="0"/>
              <w:jc w:val="center"/>
              <w:rPr>
                <w:sz w:val="22"/>
              </w:rPr>
            </w:pPr>
            <w:r w:rsidRPr="00E73618">
              <w:rPr>
                <w:sz w:val="22"/>
              </w:rPr>
              <w:t>1</w:t>
            </w:r>
          </w:p>
        </w:tc>
      </w:tr>
    </w:tbl>
    <w:p w:rsidR="00857161" w:rsidRDefault="00857161" w:rsidP="00E73618">
      <w:pPr>
        <w:spacing w:after="120" w:line="120" w:lineRule="auto"/>
      </w:pPr>
    </w:p>
    <w:p w:rsidR="00857161" w:rsidRDefault="006C79E4" w:rsidP="006C79E4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857161" w:rsidRDefault="005D734B" w:rsidP="006C79E4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C79E4" w:rsidTr="00165F6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E4" w:rsidRPr="00001566" w:rsidRDefault="006C79E4" w:rsidP="006C79E4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C79E4" w:rsidRPr="00B26CCD" w:rsidRDefault="006C79E4" w:rsidP="006C79E4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C79E4" w:rsidTr="00165F6D">
        <w:trPr>
          <w:trHeight w:val="567"/>
        </w:trPr>
        <w:tc>
          <w:tcPr>
            <w:tcW w:w="3007" w:type="dxa"/>
            <w:vAlign w:val="center"/>
          </w:tcPr>
          <w:p w:rsidR="006C79E4" w:rsidRDefault="006C79E4" w:rsidP="00165F6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C79E4" w:rsidRDefault="006C79E4" w:rsidP="00165F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C79E4" w:rsidRDefault="006C79E4" w:rsidP="00165F6D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6C79E4" w:rsidTr="00165F6D">
        <w:trPr>
          <w:trHeight w:val="567"/>
        </w:trPr>
        <w:tc>
          <w:tcPr>
            <w:tcW w:w="3007" w:type="dxa"/>
            <w:vAlign w:val="center"/>
          </w:tcPr>
          <w:p w:rsidR="006C79E4" w:rsidRDefault="006C79E4" w:rsidP="00165F6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C79E4" w:rsidRDefault="006C79E4" w:rsidP="00165F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C79E4" w:rsidRDefault="006C79E4" w:rsidP="00165F6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C79E4" w:rsidTr="00165F6D">
        <w:trPr>
          <w:trHeight w:val="567"/>
        </w:trPr>
        <w:tc>
          <w:tcPr>
            <w:tcW w:w="3007" w:type="dxa"/>
            <w:vAlign w:val="center"/>
          </w:tcPr>
          <w:p w:rsidR="006C79E4" w:rsidRDefault="006C79E4" w:rsidP="00165F6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C79E4" w:rsidRDefault="006C79E4" w:rsidP="00165F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C79E4" w:rsidRDefault="006C79E4" w:rsidP="00165F6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C79E4" w:rsidTr="00165F6D">
        <w:trPr>
          <w:trHeight w:val="567"/>
        </w:trPr>
        <w:tc>
          <w:tcPr>
            <w:tcW w:w="3007" w:type="dxa"/>
            <w:vAlign w:val="center"/>
          </w:tcPr>
          <w:p w:rsidR="006C79E4" w:rsidRDefault="006C79E4" w:rsidP="00165F6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C79E4" w:rsidRDefault="006C79E4" w:rsidP="00165F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C79E4" w:rsidRDefault="006C79E4" w:rsidP="00165F6D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6C79E4" w:rsidTr="00165F6D">
        <w:trPr>
          <w:trHeight w:val="567"/>
        </w:trPr>
        <w:tc>
          <w:tcPr>
            <w:tcW w:w="3007" w:type="dxa"/>
            <w:vAlign w:val="center"/>
          </w:tcPr>
          <w:p w:rsidR="006C79E4" w:rsidRDefault="006C79E4" w:rsidP="00165F6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C79E4" w:rsidRDefault="006C79E4" w:rsidP="00165F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C79E4" w:rsidRDefault="006C79E4" w:rsidP="00165F6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C79E4" w:rsidTr="00165F6D">
        <w:trPr>
          <w:trHeight w:val="567"/>
        </w:trPr>
        <w:tc>
          <w:tcPr>
            <w:tcW w:w="3007" w:type="dxa"/>
            <w:vAlign w:val="center"/>
          </w:tcPr>
          <w:p w:rsidR="006C79E4" w:rsidRDefault="006C79E4" w:rsidP="00165F6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C79E4" w:rsidRDefault="006C79E4" w:rsidP="00165F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C79E4" w:rsidRDefault="006C79E4" w:rsidP="00165F6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E73618" w:rsidRDefault="00E73618" w:rsidP="00E73618">
      <w:pPr>
        <w:pStyle w:val="P-Style"/>
      </w:pPr>
    </w:p>
    <w:sectPr w:rsidR="00E73618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4B" w:rsidRDefault="005D734B">
      <w:pPr>
        <w:spacing w:after="0" w:line="240" w:lineRule="auto"/>
      </w:pPr>
      <w:r>
        <w:separator/>
      </w:r>
    </w:p>
  </w:endnote>
  <w:endnote w:type="continuationSeparator" w:id="0">
    <w:p w:rsidR="005D734B" w:rsidRDefault="005D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57161" w:rsidRPr="006C79E4">
      <w:tc>
        <w:tcPr>
          <w:tcW w:w="8503" w:type="dxa"/>
        </w:tcPr>
        <w:p w:rsidR="00857161" w:rsidRDefault="005D734B" w:rsidP="006C79E4">
          <w:pPr>
            <w:spacing w:after="0"/>
            <w:rPr>
              <w:sz w:val="22"/>
            </w:rPr>
          </w:pPr>
          <w:r w:rsidRPr="006C79E4">
            <w:rPr>
              <w:sz w:val="22"/>
            </w:rPr>
            <w:t>Протокол подведения итогов процедуры №32312018165 от 18.01.2023г.</w:t>
          </w:r>
        </w:p>
        <w:p w:rsidR="006C79E4" w:rsidRDefault="006C79E4" w:rsidP="006C79E4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6C79E4" w:rsidRPr="006C79E4" w:rsidRDefault="006C79E4" w:rsidP="006C79E4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857161" w:rsidRPr="006C79E4" w:rsidRDefault="005D734B">
          <w:pPr>
            <w:jc w:val="right"/>
            <w:rPr>
              <w:sz w:val="22"/>
            </w:rPr>
          </w:pPr>
          <w:r w:rsidRPr="006C79E4">
            <w:rPr>
              <w:sz w:val="22"/>
            </w:rPr>
            <w:t xml:space="preserve">стр. </w:t>
          </w:r>
          <w:r w:rsidRPr="006C79E4">
            <w:rPr>
              <w:sz w:val="22"/>
            </w:rPr>
            <w:fldChar w:fldCharType="begin"/>
          </w:r>
          <w:r w:rsidRPr="006C79E4">
            <w:rPr>
              <w:sz w:val="22"/>
            </w:rPr>
            <w:instrText>PAGE</w:instrText>
          </w:r>
          <w:r w:rsidR="00E73618" w:rsidRPr="006C79E4">
            <w:rPr>
              <w:sz w:val="22"/>
            </w:rPr>
            <w:fldChar w:fldCharType="separate"/>
          </w:r>
          <w:r w:rsidR="006C79E4">
            <w:rPr>
              <w:noProof/>
              <w:sz w:val="22"/>
            </w:rPr>
            <w:t>2</w:t>
          </w:r>
          <w:r w:rsidRPr="006C79E4">
            <w:rPr>
              <w:sz w:val="22"/>
            </w:rPr>
            <w:fldChar w:fldCharType="end"/>
          </w:r>
          <w:r w:rsidRPr="006C79E4">
            <w:rPr>
              <w:sz w:val="22"/>
            </w:rPr>
            <w:t xml:space="preserve"> из </w:t>
          </w:r>
          <w:r w:rsidRPr="006C79E4">
            <w:rPr>
              <w:sz w:val="22"/>
            </w:rPr>
            <w:fldChar w:fldCharType="begin"/>
          </w:r>
          <w:r w:rsidRPr="006C79E4">
            <w:rPr>
              <w:sz w:val="22"/>
            </w:rPr>
            <w:instrText>NUMPAGES</w:instrText>
          </w:r>
          <w:r w:rsidR="00E73618" w:rsidRPr="006C79E4">
            <w:rPr>
              <w:sz w:val="22"/>
            </w:rPr>
            <w:fldChar w:fldCharType="separate"/>
          </w:r>
          <w:r w:rsidR="006C79E4">
            <w:rPr>
              <w:noProof/>
              <w:sz w:val="22"/>
            </w:rPr>
            <w:t>2</w:t>
          </w:r>
          <w:r w:rsidRPr="006C79E4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4B" w:rsidRDefault="005D734B">
      <w:pPr>
        <w:spacing w:after="0" w:line="240" w:lineRule="auto"/>
      </w:pPr>
      <w:r>
        <w:separator/>
      </w:r>
    </w:p>
  </w:footnote>
  <w:footnote w:type="continuationSeparator" w:id="0">
    <w:p w:rsidR="005D734B" w:rsidRDefault="005D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5058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7FA9F36"/>
    <w:multiLevelType w:val="hybridMultilevel"/>
    <w:tmpl w:val="24C601E4"/>
    <w:lvl w:ilvl="0" w:tplc="D5A49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988C0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A0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1C2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7C2A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D06E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2088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C4FC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2A70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161"/>
    <w:rsid w:val="005D734B"/>
    <w:rsid w:val="006C79E4"/>
    <w:rsid w:val="00857161"/>
    <w:rsid w:val="00E7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4189">
    <w:name w:val="style2418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9937">
    <w:name w:val="style399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277">
    <w:name w:val="style622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169">
    <w:name w:val="style561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761">
    <w:name w:val="style1376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215">
    <w:name w:val="style3621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718">
    <w:name w:val="style217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C79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9E4"/>
  </w:style>
  <w:style w:type="paragraph" w:styleId="a7">
    <w:name w:val="footer"/>
    <w:basedOn w:val="a"/>
    <w:link w:val="a8"/>
    <w:uiPriority w:val="99"/>
    <w:unhideWhenUsed/>
    <w:rsid w:val="006C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3074</Characters>
  <Application>Microsoft Office Word</Application>
  <DocSecurity>0</DocSecurity>
  <Lines>25</Lines>
  <Paragraphs>7</Paragraphs>
  <ScaleCrop>false</ScaleCrop>
  <Manager/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2023-01-18T08:46:00Z</dcterms:created>
  <dcterms:modified xsi:type="dcterms:W3CDTF">2023-01-18T08:51:00Z</dcterms:modified>
  <cp:category/>
</cp:coreProperties>
</file>