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91" w:rsidRDefault="009C239E">
      <w:pPr>
        <w:spacing w:after="0"/>
        <w:jc w:val="center"/>
      </w:pPr>
      <w:r>
        <w:rPr>
          <w:b/>
          <w:bCs/>
        </w:rPr>
        <w:t>Протокол</w:t>
      </w:r>
      <w:r w:rsidR="003E288C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0C1B91" w:rsidRDefault="009C239E">
      <w:pPr>
        <w:spacing w:after="0"/>
        <w:jc w:val="center"/>
      </w:pPr>
      <w:r>
        <w:rPr>
          <w:b/>
          <w:bCs/>
        </w:rPr>
        <w:t>32312018161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0C1B9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C1B91" w:rsidRDefault="000C1B91"/>
        </w:tc>
        <w:tc>
          <w:tcPr>
            <w:tcW w:w="5000" w:type="dxa"/>
          </w:tcPr>
          <w:p w:rsidR="000C1B91" w:rsidRDefault="009C239E">
            <w:pPr>
              <w:jc w:val="right"/>
            </w:pPr>
            <w:r>
              <w:t>«18» января 2023г.</w:t>
            </w:r>
          </w:p>
        </w:tc>
      </w:tr>
    </w:tbl>
    <w:p w:rsidR="000C1B91" w:rsidRDefault="009C239E" w:rsidP="008B675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C1B91" w:rsidRPr="003E288C" w:rsidRDefault="000C1B91" w:rsidP="008B6756">
      <w:pPr>
        <w:spacing w:after="0"/>
        <w:rPr>
          <w:sz w:val="10"/>
        </w:rPr>
      </w:pPr>
    </w:p>
    <w:p w:rsidR="000C1B91" w:rsidRDefault="009C239E" w:rsidP="008B6756">
      <w:pPr>
        <w:spacing w:after="0"/>
      </w:pPr>
      <w:r>
        <w:rPr>
          <w:b/>
          <w:bCs/>
        </w:rPr>
        <w:t xml:space="preserve">Способ закупки: </w:t>
      </w:r>
    </w:p>
    <w:p w:rsidR="000C1B91" w:rsidRDefault="009C239E" w:rsidP="003E288C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C1B91" w:rsidRDefault="009C239E" w:rsidP="003E288C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</w:t>
      </w:r>
      <w:proofErr w:type="gramStart"/>
      <w:r>
        <w:t>«Электроснабжение ЭПУ, расположенные на земельно</w:t>
      </w:r>
      <w:r>
        <w:t>м участке для строительства индивидуальных жилых домов (КРРЭС), г. Краснодар.</w:t>
      </w:r>
      <w:proofErr w:type="gramEnd"/>
      <w:r>
        <w:t xml:space="preserve"> К договору на технологическое присоединение № 3-38-19-2355».</w:t>
      </w:r>
    </w:p>
    <w:p w:rsidR="000C1B91" w:rsidRDefault="009C239E" w:rsidP="003E288C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</w:t>
      </w:r>
      <w:proofErr w:type="gramStart"/>
      <w:r>
        <w:t>«Электроснабжение ЭПУ, ра</w:t>
      </w:r>
      <w:r>
        <w:t>сположенные на земельном участке для строительства индивидуальных жилых домов (КРРЭС), г. Краснодар.</w:t>
      </w:r>
      <w:proofErr w:type="gramEnd"/>
      <w:r>
        <w:t xml:space="preserve"> К договору на технологическое присоединение № 3-38-19-2355».</w:t>
      </w:r>
    </w:p>
    <w:p w:rsidR="000C1B91" w:rsidRDefault="009C239E" w:rsidP="003E288C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13 186 364.05 (с учетом НДС) в валюте - Российск</w:t>
      </w:r>
      <w:r>
        <w:t>ий рубль</w:t>
      </w:r>
    </w:p>
    <w:p w:rsidR="000C1B91" w:rsidRDefault="009C239E" w:rsidP="003E288C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0C1B91" w:rsidRDefault="009C239E" w:rsidP="003E288C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92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0C1B91" w:rsidRPr="008B6756" w:rsidTr="008B6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Код ОКПД</w:t>
            </w:r>
            <w:proofErr w:type="gramStart"/>
            <w:r w:rsidRPr="008B675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Код ОКВЭД</w:t>
            </w:r>
            <w:proofErr w:type="gramStart"/>
            <w:r w:rsidRPr="008B675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C1B91" w:rsidRPr="008B6756" w:rsidTr="008B6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8B6756">
              <w:rPr>
                <w:sz w:val="22"/>
              </w:rPr>
              <w:t>«Электроснабжение ЭПУ, расположенные на земельном участке для строительства индивидуальных жилых домов (КРРЭС), г. Краснодар.</w:t>
            </w:r>
            <w:proofErr w:type="gramEnd"/>
            <w:r w:rsidRPr="008B6756">
              <w:rPr>
                <w:sz w:val="22"/>
              </w:rPr>
              <w:t xml:space="preserve"> К договору на технологическое присоединение № 3-38-19-2355».</w:t>
            </w:r>
          </w:p>
        </w:tc>
        <w:tc>
          <w:tcPr>
            <w:tcW w:w="1178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C1B91" w:rsidRPr="008B6756" w:rsidRDefault="000C1B91" w:rsidP="008B675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43.21</w:t>
            </w:r>
          </w:p>
        </w:tc>
      </w:tr>
    </w:tbl>
    <w:p w:rsidR="000C1B91" w:rsidRPr="003E288C" w:rsidRDefault="000C1B91" w:rsidP="008B6756">
      <w:pPr>
        <w:spacing w:after="0"/>
        <w:rPr>
          <w:sz w:val="16"/>
        </w:rPr>
      </w:pPr>
    </w:p>
    <w:p w:rsidR="000C1B91" w:rsidRDefault="009C239E" w:rsidP="003E288C">
      <w:pPr>
        <w:pStyle w:val="P-Style"/>
        <w:numPr>
          <w:ilvl w:val="0"/>
          <w:numId w:val="2"/>
        </w:numPr>
        <w:spacing w:after="0"/>
      </w:pPr>
      <w:r>
        <w:t xml:space="preserve">Извещение о проведении настоящей процедуры и документация были размещены «10»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C1B91" w:rsidRDefault="009C239E" w:rsidP="003E288C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409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719"/>
        <w:gridCol w:w="1559"/>
        <w:gridCol w:w="1417"/>
        <w:gridCol w:w="1418"/>
      </w:tblGrid>
      <w:tr w:rsidR="000C1B91" w:rsidRPr="008B6756" w:rsidTr="003E2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№</w:t>
            </w:r>
          </w:p>
        </w:tc>
        <w:tc>
          <w:tcPr>
            <w:tcW w:w="4719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7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C1B91" w:rsidRPr="008B6756" w:rsidTr="003E2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989604</w:t>
            </w:r>
          </w:p>
        </w:tc>
        <w:tc>
          <w:tcPr>
            <w:tcW w:w="4719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8B6756">
              <w:rPr>
                <w:sz w:val="22"/>
              </w:rPr>
              <w:t>Г.Москва</w:t>
            </w:r>
            <w:proofErr w:type="spellEnd"/>
            <w:r w:rsidRPr="008B6756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559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16.01.2023 12:52:02</w:t>
            </w:r>
          </w:p>
        </w:tc>
        <w:tc>
          <w:tcPr>
            <w:tcW w:w="1417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C1B91" w:rsidRDefault="009C239E" w:rsidP="008B6756">
      <w:pPr>
        <w:spacing w:after="0"/>
      </w:pPr>
      <w:r>
        <w:lastRenderedPageBreak/>
        <w:t>Для участия в пр</w:t>
      </w:r>
      <w:r>
        <w:t>оцедуре было подано 1 заявка от участников, место не присвоено 0 заявок.</w:t>
      </w:r>
    </w:p>
    <w:p w:rsidR="000C1B91" w:rsidRDefault="000C1B91" w:rsidP="008B6756">
      <w:pPr>
        <w:spacing w:after="120" w:line="120" w:lineRule="auto"/>
      </w:pPr>
    </w:p>
    <w:p w:rsidR="000C1B91" w:rsidRDefault="009C239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854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0C1B91" w:rsidRPr="008B6756" w:rsidTr="008B6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b/>
                <w:bCs/>
                <w:sz w:val="22"/>
              </w:rPr>
              <w:t>Место заявки</w:t>
            </w:r>
          </w:p>
        </w:tc>
      </w:tr>
      <w:tr w:rsidR="000C1B91" w:rsidRPr="008B6756" w:rsidTr="008B6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989604</w:t>
            </w:r>
          </w:p>
        </w:tc>
        <w:tc>
          <w:tcPr>
            <w:tcW w:w="50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8B6756">
              <w:rPr>
                <w:sz w:val="22"/>
              </w:rPr>
              <w:t>Г.Москва</w:t>
            </w:r>
            <w:proofErr w:type="spellEnd"/>
            <w:r w:rsidRPr="008B6756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10 933 693.53</w:t>
            </w:r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bookmarkStart w:id="0" w:name="_GoBack"/>
            <w:r w:rsidRPr="008B6756">
              <w:rPr>
                <w:sz w:val="22"/>
              </w:rPr>
              <w:t>13 120 432.23</w:t>
            </w:r>
            <w:bookmarkEnd w:id="0"/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C1B91" w:rsidRPr="008B6756" w:rsidRDefault="009C239E" w:rsidP="008B6756">
            <w:pPr>
              <w:spacing w:after="0"/>
              <w:jc w:val="center"/>
              <w:rPr>
                <w:sz w:val="22"/>
              </w:rPr>
            </w:pPr>
            <w:r w:rsidRPr="008B6756">
              <w:rPr>
                <w:sz w:val="22"/>
              </w:rPr>
              <w:t>1</w:t>
            </w:r>
          </w:p>
        </w:tc>
      </w:tr>
    </w:tbl>
    <w:p w:rsidR="000C1B91" w:rsidRDefault="000C1B91">
      <w:pPr>
        <w:spacing w:line="120" w:lineRule="auto"/>
      </w:pPr>
    </w:p>
    <w:p w:rsidR="000C1B91" w:rsidRDefault="003E288C" w:rsidP="003E288C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0C1B91" w:rsidRDefault="009C239E" w:rsidP="003E288C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E288C" w:rsidTr="006F281B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8C" w:rsidRPr="00001566" w:rsidRDefault="003E288C" w:rsidP="003E288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E288C" w:rsidRPr="00B26CCD" w:rsidRDefault="003E288C" w:rsidP="003E288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E288C" w:rsidTr="006F281B">
        <w:trPr>
          <w:trHeight w:val="567"/>
        </w:trPr>
        <w:tc>
          <w:tcPr>
            <w:tcW w:w="3007" w:type="dxa"/>
            <w:vAlign w:val="center"/>
          </w:tcPr>
          <w:p w:rsidR="003E288C" w:rsidRDefault="003E288C" w:rsidP="006F281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E288C" w:rsidRDefault="003E288C" w:rsidP="006F28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E288C" w:rsidRDefault="003E288C" w:rsidP="006F281B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3E288C" w:rsidTr="006F281B">
        <w:trPr>
          <w:trHeight w:val="567"/>
        </w:trPr>
        <w:tc>
          <w:tcPr>
            <w:tcW w:w="3007" w:type="dxa"/>
            <w:vAlign w:val="center"/>
          </w:tcPr>
          <w:p w:rsidR="003E288C" w:rsidRDefault="003E288C" w:rsidP="006F281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E288C" w:rsidRDefault="003E288C" w:rsidP="006F28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E288C" w:rsidRDefault="003E288C" w:rsidP="006F281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E288C" w:rsidTr="006F281B">
        <w:trPr>
          <w:trHeight w:val="567"/>
        </w:trPr>
        <w:tc>
          <w:tcPr>
            <w:tcW w:w="3007" w:type="dxa"/>
            <w:vAlign w:val="center"/>
          </w:tcPr>
          <w:p w:rsidR="003E288C" w:rsidRDefault="003E288C" w:rsidP="006F281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E288C" w:rsidRDefault="003E288C" w:rsidP="006F28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E288C" w:rsidRDefault="003E288C" w:rsidP="006F281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E288C" w:rsidTr="006F281B">
        <w:trPr>
          <w:trHeight w:val="567"/>
        </w:trPr>
        <w:tc>
          <w:tcPr>
            <w:tcW w:w="3007" w:type="dxa"/>
            <w:vAlign w:val="center"/>
          </w:tcPr>
          <w:p w:rsidR="003E288C" w:rsidRDefault="003E288C" w:rsidP="006F281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E288C" w:rsidRDefault="003E288C" w:rsidP="006F28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E288C" w:rsidRDefault="003E288C" w:rsidP="006F281B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3E288C" w:rsidTr="006F281B">
        <w:trPr>
          <w:trHeight w:val="567"/>
        </w:trPr>
        <w:tc>
          <w:tcPr>
            <w:tcW w:w="3007" w:type="dxa"/>
            <w:vAlign w:val="center"/>
          </w:tcPr>
          <w:p w:rsidR="003E288C" w:rsidRDefault="003E288C" w:rsidP="006F281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E288C" w:rsidRDefault="003E288C" w:rsidP="006F28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E288C" w:rsidRDefault="003E288C" w:rsidP="006F281B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E288C" w:rsidTr="006F281B">
        <w:trPr>
          <w:trHeight w:val="567"/>
        </w:trPr>
        <w:tc>
          <w:tcPr>
            <w:tcW w:w="3007" w:type="dxa"/>
            <w:vAlign w:val="center"/>
          </w:tcPr>
          <w:p w:rsidR="003E288C" w:rsidRDefault="003E288C" w:rsidP="006F281B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E288C" w:rsidRDefault="003E288C" w:rsidP="006F28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E288C" w:rsidRDefault="003E288C" w:rsidP="006F281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B6756" w:rsidRDefault="008B6756" w:rsidP="008B6756">
      <w:pPr>
        <w:pStyle w:val="P-Style"/>
      </w:pPr>
    </w:p>
    <w:sectPr w:rsidR="008B6756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9E" w:rsidRDefault="009C239E">
      <w:pPr>
        <w:spacing w:after="0" w:line="240" w:lineRule="auto"/>
      </w:pPr>
      <w:r>
        <w:separator/>
      </w:r>
    </w:p>
  </w:endnote>
  <w:endnote w:type="continuationSeparator" w:id="0">
    <w:p w:rsidR="009C239E" w:rsidRDefault="009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C1B91" w:rsidRPr="003E288C">
      <w:tc>
        <w:tcPr>
          <w:tcW w:w="8503" w:type="dxa"/>
        </w:tcPr>
        <w:p w:rsidR="000C1B91" w:rsidRDefault="009C239E" w:rsidP="003E288C">
          <w:pPr>
            <w:spacing w:after="0"/>
            <w:rPr>
              <w:sz w:val="22"/>
            </w:rPr>
          </w:pPr>
          <w:r w:rsidRPr="003E288C">
            <w:rPr>
              <w:sz w:val="22"/>
            </w:rPr>
            <w:t>Протокол подведения итогов процедуры №32312018161 от 18.01.2023г.</w:t>
          </w:r>
        </w:p>
        <w:p w:rsidR="003E288C" w:rsidRDefault="003E288C" w:rsidP="003E288C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E288C" w:rsidRPr="003E288C" w:rsidRDefault="003E288C" w:rsidP="003E288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C1B91" w:rsidRPr="003E288C" w:rsidRDefault="009C239E" w:rsidP="003E288C">
          <w:pPr>
            <w:spacing w:after="0"/>
            <w:jc w:val="right"/>
            <w:rPr>
              <w:sz w:val="22"/>
            </w:rPr>
          </w:pPr>
          <w:r w:rsidRPr="003E288C">
            <w:rPr>
              <w:sz w:val="22"/>
            </w:rPr>
            <w:t xml:space="preserve">стр. </w:t>
          </w:r>
          <w:r w:rsidRPr="003E288C">
            <w:rPr>
              <w:sz w:val="22"/>
            </w:rPr>
            <w:fldChar w:fldCharType="begin"/>
          </w:r>
          <w:r w:rsidRPr="003E288C">
            <w:rPr>
              <w:sz w:val="22"/>
            </w:rPr>
            <w:instrText>PAGE</w:instrText>
          </w:r>
          <w:r w:rsidR="008B6756" w:rsidRPr="003E288C">
            <w:rPr>
              <w:sz w:val="22"/>
            </w:rPr>
            <w:fldChar w:fldCharType="separate"/>
          </w:r>
          <w:r w:rsidR="003E288C">
            <w:rPr>
              <w:noProof/>
              <w:sz w:val="22"/>
            </w:rPr>
            <w:t>1</w:t>
          </w:r>
          <w:r w:rsidRPr="003E288C">
            <w:rPr>
              <w:sz w:val="22"/>
            </w:rPr>
            <w:fldChar w:fldCharType="end"/>
          </w:r>
          <w:r w:rsidRPr="003E288C">
            <w:rPr>
              <w:sz w:val="22"/>
            </w:rPr>
            <w:t xml:space="preserve"> из </w:t>
          </w:r>
          <w:r w:rsidRPr="003E288C">
            <w:rPr>
              <w:sz w:val="22"/>
            </w:rPr>
            <w:fldChar w:fldCharType="begin"/>
          </w:r>
          <w:r w:rsidRPr="003E288C">
            <w:rPr>
              <w:sz w:val="22"/>
            </w:rPr>
            <w:instrText>NUMPAGES</w:instrText>
          </w:r>
          <w:r w:rsidR="008B6756" w:rsidRPr="003E288C">
            <w:rPr>
              <w:sz w:val="22"/>
            </w:rPr>
            <w:fldChar w:fldCharType="separate"/>
          </w:r>
          <w:r w:rsidR="003E288C">
            <w:rPr>
              <w:noProof/>
              <w:sz w:val="22"/>
            </w:rPr>
            <w:t>2</w:t>
          </w:r>
          <w:r w:rsidRPr="003E288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9E" w:rsidRDefault="009C239E">
      <w:pPr>
        <w:spacing w:after="0" w:line="240" w:lineRule="auto"/>
      </w:pPr>
      <w:r>
        <w:separator/>
      </w:r>
    </w:p>
  </w:footnote>
  <w:footnote w:type="continuationSeparator" w:id="0">
    <w:p w:rsidR="009C239E" w:rsidRDefault="009C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D956"/>
    <w:multiLevelType w:val="hybridMultilevel"/>
    <w:tmpl w:val="C1C8D006"/>
    <w:lvl w:ilvl="0" w:tplc="30B4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D4D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089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6A31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DA82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EE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720B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B20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ADC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84EE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91"/>
    <w:rsid w:val="000C1B91"/>
    <w:rsid w:val="003E288C"/>
    <w:rsid w:val="008B6756"/>
    <w:rsid w:val="009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1631">
    <w:name w:val="style816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9254">
    <w:name w:val="style492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933">
    <w:name w:val="style409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423">
    <w:name w:val="style854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675">
    <w:name w:val="style726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212">
    <w:name w:val="style332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027">
    <w:name w:val="style820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E28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88C"/>
  </w:style>
  <w:style w:type="paragraph" w:styleId="a7">
    <w:name w:val="footer"/>
    <w:basedOn w:val="a"/>
    <w:link w:val="a8"/>
    <w:uiPriority w:val="99"/>
    <w:unhideWhenUsed/>
    <w:rsid w:val="003E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Manager/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2023-01-18T08:39:00Z</dcterms:created>
  <dcterms:modified xsi:type="dcterms:W3CDTF">2023-01-18T08:44:00Z</dcterms:modified>
  <cp:category/>
</cp:coreProperties>
</file>