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F" w:rsidRDefault="009A2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7AAC" w:rsidRPr="00B716C8">
        <w:rPr>
          <w:rFonts w:ascii="Times New Roman" w:hAnsi="Times New Roman" w:cs="Times New Roman"/>
          <w:b/>
          <w:bCs/>
          <w:sz w:val="24"/>
          <w:szCs w:val="24"/>
        </w:rPr>
        <w:t>32211945523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7F7AAC" w:rsidTr="007F7AA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Pr="003C207E" w:rsidRDefault="007F7AA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«26» декабря 2022г.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8387F" w:rsidRDefault="00C838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12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5132"/>
      </w:tblGrid>
      <w:tr w:rsidR="00C8387F" w:rsidRPr="00F939B1" w:rsidTr="007F7AAC">
        <w:trPr>
          <w:trHeight w:val="10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9A268E" w:rsidP="007F7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8387F" w:rsidRPr="00281DB4" w:rsidRDefault="007F7AAC" w:rsidP="0028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DB4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счетчиков типа «Каскад» для нужд филиалов АО «НЭСК-электросети»</w:t>
            </w:r>
          </w:p>
        </w:tc>
      </w:tr>
      <w:tr w:rsidR="00C8387F" w:rsidTr="007F7AAC">
        <w:trPr>
          <w:trHeight w:val="10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7F7AAC" w:rsidP="007F7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Начальная цена договора: </w:t>
            </w:r>
            <w:r w:rsidRPr="004E50ED">
              <w:rPr>
                <w:rFonts w:ascii="Times New Roman" w:hAnsi="Times New Roman" w:cs="Times New Roman"/>
                <w:sz w:val="24"/>
                <w:szCs w:val="24"/>
              </w:rPr>
              <w:t>218 000 000 RUB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C8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87F" w:rsidRPr="007F7AAC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F7AAC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7F7AAC" w:rsidRPr="009A6850">
        <w:rPr>
          <w:rFonts w:ascii="Times New Roman" w:hAnsi="Times New Roman" w:cs="Times New Roman"/>
          <w:sz w:val="24"/>
          <w:szCs w:val="24"/>
        </w:rPr>
        <w:t>«12» декабря 2022г.</w:t>
      </w:r>
      <w:r w:rsidR="007F7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AAC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6F0D18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6F0D1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34B" w:rsidRPr="006A234B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6A234B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6A234B" w:rsidRPr="006A234B">
        <w:rPr>
          <w:rFonts w:ascii="Times New Roman" w:hAnsi="Times New Roman" w:cs="Times New Roman"/>
          <w:sz w:val="24"/>
          <w:szCs w:val="24"/>
        </w:rPr>
        <w:t xml:space="preserve"> (</w:t>
      </w:r>
      <w:r w:rsidR="006A234B" w:rsidRPr="006A234B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234B" w:rsidRPr="006A234B">
        <w:rPr>
          <w:rFonts w:ascii="Times New Roman" w:hAnsi="Times New Roman" w:cs="Times New Roman"/>
          <w:sz w:val="24"/>
          <w:szCs w:val="24"/>
        </w:rPr>
        <w:t>)</w:t>
      </w:r>
      <w:r w:rsidRPr="006A234B">
        <w:rPr>
          <w:rFonts w:ascii="Times New Roman" w:hAnsi="Times New Roman" w:cs="Times New Roman"/>
          <w:sz w:val="24"/>
          <w:szCs w:val="24"/>
        </w:rPr>
        <w:t xml:space="preserve">, при подведении итогов процедуры присутствовали: 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8"/>
        <w:gridCol w:w="5665"/>
      </w:tblGrid>
      <w:tr w:rsidR="00281DB4" w:rsidTr="00281DB4"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4" w:type="pct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281DB4" w:rsidTr="00281DB4">
        <w:tc>
          <w:tcPr>
            <w:tcW w:w="0" w:type="auto"/>
            <w:vAlign w:val="center"/>
          </w:tcPr>
          <w:p w:rsidR="00281DB4" w:rsidRDefault="00281DB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4" w:type="pct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281DB4" w:rsidTr="00281DB4">
        <w:tc>
          <w:tcPr>
            <w:tcW w:w="0" w:type="auto"/>
            <w:vAlign w:val="center"/>
          </w:tcPr>
          <w:p w:rsidR="00281DB4" w:rsidRDefault="00281DB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4" w:type="pct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281DB4" w:rsidTr="00281DB4">
        <w:tc>
          <w:tcPr>
            <w:tcW w:w="0" w:type="auto"/>
            <w:vAlign w:val="center"/>
          </w:tcPr>
          <w:p w:rsidR="00281DB4" w:rsidRDefault="00281DB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4" w:type="pct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281DB4" w:rsidTr="00281DB4">
        <w:tc>
          <w:tcPr>
            <w:tcW w:w="0" w:type="auto"/>
            <w:vAlign w:val="center"/>
          </w:tcPr>
          <w:p w:rsidR="00281DB4" w:rsidRDefault="00281DB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4" w:type="pct"/>
            <w:vAlign w:val="center"/>
          </w:tcPr>
          <w:p w:rsidR="00281DB4" w:rsidRDefault="00281DB4" w:rsidP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281DB4" w:rsidTr="00281DB4">
        <w:tc>
          <w:tcPr>
            <w:tcW w:w="0" w:type="auto"/>
            <w:vAlign w:val="center"/>
          </w:tcPr>
          <w:p w:rsidR="00281DB4" w:rsidRDefault="00281DB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4" w:type="pct"/>
            <w:vAlign w:val="center"/>
          </w:tcPr>
          <w:p w:rsidR="00281DB4" w:rsidRDefault="00281DB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281DB4" w:rsidTr="00281DB4">
        <w:tc>
          <w:tcPr>
            <w:tcW w:w="0" w:type="auto"/>
            <w:vAlign w:val="center"/>
          </w:tcPr>
          <w:p w:rsidR="00281DB4" w:rsidRDefault="00281DB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4" w:type="pct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9F28D1" w:rsidRDefault="00281D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8387F" w:rsidRPr="00832840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>Комиссия рассмотрела заявку участника, а также содержащиеся в реестре участников процедур, получивших аккредитацию на электронной площадке, сведения об участнике, подавшем данную заявку</w:t>
      </w:r>
      <w:r w:rsidR="006A234B">
        <w:rPr>
          <w:rFonts w:ascii="Times New Roman" w:hAnsi="Times New Roman" w:cs="Times New Roman"/>
          <w:sz w:val="24"/>
          <w:szCs w:val="24"/>
        </w:rPr>
        <w:t>,</w:t>
      </w:r>
      <w:r w:rsidRPr="006A234B">
        <w:rPr>
          <w:rFonts w:ascii="Times New Roman" w:hAnsi="Times New Roman" w:cs="Times New Roman"/>
          <w:sz w:val="24"/>
          <w:szCs w:val="24"/>
        </w:rPr>
        <w:t xml:space="preserve"> и приняла следующее решение:</w:t>
      </w:r>
    </w:p>
    <w:p w:rsidR="00832840" w:rsidRPr="00832840" w:rsidRDefault="00832840" w:rsidP="0083284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840">
        <w:rPr>
          <w:rFonts w:ascii="Times New Roman" w:hAnsi="Times New Roman" w:cs="Times New Roman"/>
          <w:b/>
          <w:sz w:val="24"/>
          <w:szCs w:val="24"/>
        </w:rPr>
        <w:t>5.1.</w:t>
      </w:r>
      <w:r w:rsidRPr="00832840">
        <w:rPr>
          <w:rFonts w:ascii="Times New Roman" w:hAnsi="Times New Roman" w:cs="Times New Roman"/>
          <w:sz w:val="24"/>
          <w:szCs w:val="24"/>
        </w:rPr>
        <w:tab/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8"/>
        <w:gridCol w:w="1470"/>
        <w:gridCol w:w="2304"/>
        <w:gridCol w:w="1509"/>
        <w:gridCol w:w="1438"/>
        <w:gridCol w:w="1330"/>
        <w:gridCol w:w="1464"/>
      </w:tblGrid>
      <w:tr w:rsidR="00281DB4"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единичных расценок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281DB4"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"КАСКАД"</w:t>
            </w:r>
            <w:r>
              <w:rPr>
                <w:rFonts w:ascii="Times New Roman" w:eastAsia="Times New Roman" w:hAnsi="Times New Roman" w:cs="Times New Roman"/>
              </w:rPr>
              <w:br/>
              <w:t>ИНН/КПП 0901021006/091701001</w:t>
            </w:r>
            <w:r>
              <w:rPr>
                <w:rFonts w:ascii="Times New Roman" w:eastAsia="Times New Roman" w:hAnsi="Times New Roman" w:cs="Times New Roman"/>
              </w:rPr>
              <w:br/>
              <w:t>ОГРН 1020900511081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26.12.2022 10:36 (MSK +03:00)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301048,80</w:t>
            </w:r>
          </w:p>
          <w:p w:rsidR="00281DB4" w:rsidRDefault="00281D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 НДС)</w:t>
            </w:r>
          </w:p>
        </w:tc>
        <w:tc>
          <w:tcPr>
            <w:tcW w:w="0" w:type="auto"/>
            <w:vAlign w:val="center"/>
          </w:tcPr>
          <w:p w:rsidR="00281DB4" w:rsidRDefault="00281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218 000 000,00</w:t>
            </w:r>
          </w:p>
          <w:p w:rsidR="00281DB4" w:rsidRDefault="00281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9F28D1" w:rsidRDefault="00281D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2840" w:rsidRPr="00832840" w:rsidRDefault="00832840" w:rsidP="0083284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840">
        <w:rPr>
          <w:rFonts w:ascii="Times New Roman" w:hAnsi="Times New Roman" w:cs="Times New Roman"/>
          <w:b/>
          <w:sz w:val="24"/>
          <w:szCs w:val="24"/>
        </w:rPr>
        <w:t>5.2.</w:t>
      </w:r>
      <w:r w:rsidRPr="00832840">
        <w:rPr>
          <w:rFonts w:ascii="Times New Roman" w:hAnsi="Times New Roman" w:cs="Times New Roman"/>
          <w:sz w:val="24"/>
          <w:szCs w:val="24"/>
        </w:rPr>
        <w:tab/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9F28D1"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9F28D1"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28D1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F28D1" w:rsidRDefault="00281D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9F28D1" w:rsidRDefault="00281D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8387F" w:rsidRPr="00281DB4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подведения итогов заключить договор с</w:t>
      </w:r>
      <w:r w:rsidR="006A234B">
        <w:rPr>
          <w:rFonts w:ascii="Times New Roman" w:hAnsi="Times New Roman" w:cs="Times New Roman"/>
          <w:sz w:val="24"/>
          <w:szCs w:val="24"/>
        </w:rPr>
        <w:t xml:space="preserve"> </w:t>
      </w:r>
      <w:r w:rsidR="00281DB4">
        <w:rPr>
          <w:rFonts w:ascii="Times New Roman" w:hAnsi="Times New Roman" w:cs="Times New Roman"/>
          <w:bCs/>
          <w:sz w:val="24"/>
          <w:szCs w:val="24"/>
        </w:rPr>
        <w:t>АО</w:t>
      </w:r>
      <w:r w:rsidR="006A234B" w:rsidRPr="00CA203E">
        <w:rPr>
          <w:rFonts w:ascii="Times New Roman" w:hAnsi="Times New Roman" w:cs="Times New Roman"/>
          <w:bCs/>
          <w:sz w:val="24"/>
          <w:szCs w:val="24"/>
        </w:rPr>
        <w:t xml:space="preserve"> "КАСКАД"</w:t>
      </w:r>
      <w:r>
        <w:rPr>
          <w:rFonts w:ascii="Times New Roman" w:hAnsi="Times New Roman" w:cs="Times New Roman"/>
          <w:sz w:val="24"/>
          <w:szCs w:val="24"/>
        </w:rPr>
        <w:t>, предложившего цену контракта</w:t>
      </w:r>
      <w:r w:rsidR="006A234B">
        <w:rPr>
          <w:rFonts w:ascii="Times New Roman" w:hAnsi="Times New Roman" w:cs="Times New Roman"/>
          <w:sz w:val="24"/>
          <w:szCs w:val="24"/>
        </w:rPr>
        <w:t xml:space="preserve"> </w:t>
      </w:r>
      <w:r w:rsidR="006A234B" w:rsidRPr="00CA203E">
        <w:rPr>
          <w:rFonts w:ascii="Times New Roman" w:hAnsi="Times New Roman" w:cs="Times New Roman"/>
          <w:bCs/>
          <w:sz w:val="24"/>
          <w:szCs w:val="24"/>
        </w:rPr>
        <w:t>218 000 000,00 RUB (двести восемнадцать миллионов рублей 00 копеек)</w:t>
      </w:r>
      <w:r w:rsidR="006A234B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281DB4" w:rsidRPr="00F939B1" w:rsidRDefault="00281DB4" w:rsidP="00281DB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87F" w:rsidRPr="00281DB4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 Участник, признанный единственным участником процедуры, не вправе отказаться от заключения договора.</w:t>
      </w:r>
    </w:p>
    <w:p w:rsidR="00281DB4" w:rsidRDefault="00281DB4" w:rsidP="00281DB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8387F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6F0D18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8387F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7F" w:rsidRDefault="009A268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83CC3" w:rsidRPr="00B26CCD" w:rsidRDefault="00B83CC3" w:rsidP="00B83CC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281DB4" w:rsidTr="00281DB4">
        <w:tc>
          <w:tcPr>
            <w:tcW w:w="2996" w:type="dxa"/>
            <w:vAlign w:val="center"/>
          </w:tcPr>
          <w:p w:rsidR="00281DB4" w:rsidRDefault="00281DB4">
            <w:pPr>
              <w:spacing w:after="0"/>
              <w:jc w:val="center"/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81DB4" w:rsidRDefault="00281DB4" w:rsidP="00BC50E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281DB4" w:rsidTr="00281DB4">
        <w:tc>
          <w:tcPr>
            <w:tcW w:w="2996" w:type="dxa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81DB4" w:rsidRDefault="00281DB4" w:rsidP="00BC50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281DB4" w:rsidTr="00281DB4">
        <w:tc>
          <w:tcPr>
            <w:tcW w:w="2996" w:type="dxa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81DB4" w:rsidRDefault="00281DB4" w:rsidP="00BC50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281DB4" w:rsidTr="00281DB4">
        <w:tc>
          <w:tcPr>
            <w:tcW w:w="2996" w:type="dxa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81DB4" w:rsidRDefault="00281DB4" w:rsidP="00BC50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281DB4" w:rsidTr="00281DB4">
        <w:tc>
          <w:tcPr>
            <w:tcW w:w="2996" w:type="dxa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81DB4" w:rsidRDefault="00281DB4" w:rsidP="00BC50E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281DB4" w:rsidTr="00281DB4">
        <w:tc>
          <w:tcPr>
            <w:tcW w:w="2996" w:type="dxa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281DB4" w:rsidRDefault="00281D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81DB4" w:rsidRDefault="00281DB4" w:rsidP="00BC50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bookmarkEnd w:id="0"/>
    <w:p w:rsidR="009F28D1" w:rsidRDefault="00281D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F28D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4B42"/>
    <w:multiLevelType w:val="multilevel"/>
    <w:tmpl w:val="BF9C6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C"/>
    <w:rsid w:val="00281DB4"/>
    <w:rsid w:val="003A4830"/>
    <w:rsid w:val="00441FF2"/>
    <w:rsid w:val="006A234B"/>
    <w:rsid w:val="006F0D18"/>
    <w:rsid w:val="007F7AAC"/>
    <w:rsid w:val="00832840"/>
    <w:rsid w:val="009A268E"/>
    <w:rsid w:val="009F28D1"/>
    <w:rsid w:val="00B83CC3"/>
    <w:rsid w:val="00BC6F74"/>
    <w:rsid w:val="00C8387F"/>
    <w:rsid w:val="00F80716"/>
    <w:rsid w:val="00F939B1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15</cp:revision>
  <dcterms:created xsi:type="dcterms:W3CDTF">2017-10-26T13:10:00Z</dcterms:created>
  <dcterms:modified xsi:type="dcterms:W3CDTF">2022-12-26T11:32:00Z</dcterms:modified>
</cp:coreProperties>
</file>