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E7D72" w:rsidRPr="00E157C7">
        <w:rPr>
          <w:rFonts w:ascii="Times New Roman" w:hAnsi="Times New Roman" w:cs="Times New Roman"/>
          <w:b/>
          <w:sz w:val="24"/>
          <w:szCs w:val="24"/>
        </w:rPr>
        <w:t>32211917883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434193" w:rsidP="005E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E7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5E7D7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9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9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bookmarkStart w:id="0" w:name="_GoBack"/>
      <w:r w:rsidR="00636FD5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bookmarkEnd w:id="0"/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8E074C" w:rsidRDefault="005E7D72" w:rsidP="008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7C7">
              <w:rPr>
                <w:rFonts w:ascii="Times New Roman" w:hAnsi="Times New Roman" w:cs="Times New Roman"/>
                <w:sz w:val="24"/>
                <w:szCs w:val="24"/>
              </w:rPr>
              <w:t>Поставка кабеля для нужд филиала АО «НЭСК-электросети» «</w:t>
            </w:r>
            <w:proofErr w:type="spellStart"/>
            <w:r w:rsidRPr="00E157C7">
              <w:rPr>
                <w:rFonts w:ascii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="00674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53AD" w:rsidRPr="00636FD5" w:rsidRDefault="007D53AD" w:rsidP="0063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4CDA" w:rsidRDefault="00774E3D" w:rsidP="003A4CD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A4CDA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8F5DF1">
        <w:rPr>
          <w:rFonts w:ascii="Times New Roman" w:hAnsi="Times New Roman" w:cs="Times New Roman"/>
          <w:sz w:val="24"/>
          <w:szCs w:val="24"/>
        </w:rPr>
        <w:t>–</w:t>
      </w:r>
      <w:r w:rsidR="003A4CDA">
        <w:rPr>
          <w:rFonts w:ascii="Times New Roman" w:hAnsi="Times New Roman" w:cs="Times New Roman"/>
          <w:sz w:val="24"/>
          <w:szCs w:val="24"/>
        </w:rPr>
        <w:t xml:space="preserve"> </w:t>
      </w:r>
      <w:r w:rsidR="005E7D72" w:rsidRPr="005E7D72">
        <w:rPr>
          <w:rFonts w:ascii="Times New Roman" w:eastAsia="Times New Roman" w:hAnsi="Times New Roman" w:cs="Times New Roman"/>
          <w:sz w:val="24"/>
          <w:szCs w:val="24"/>
        </w:rPr>
        <w:t xml:space="preserve">1 173 </w:t>
      </w:r>
      <w:r w:rsidR="005E7D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D72" w:rsidRPr="005E7D72">
        <w:rPr>
          <w:rFonts w:ascii="Times New Roman" w:eastAsia="Times New Roman" w:hAnsi="Times New Roman" w:cs="Times New Roman"/>
          <w:sz w:val="24"/>
          <w:szCs w:val="24"/>
        </w:rPr>
        <w:t>50.00</w:t>
      </w:r>
      <w:r w:rsidR="008E074C"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="003A4CDA">
        <w:rPr>
          <w:rFonts w:ascii="Times New Roman" w:hAnsi="Times New Roman" w:cs="Times New Roman"/>
          <w:sz w:val="24"/>
          <w:szCs w:val="24"/>
        </w:rPr>
        <w:t>RUB с (НДС);</w:t>
      </w:r>
    </w:p>
    <w:p w:rsidR="008E074C" w:rsidRDefault="008E074C" w:rsidP="003A4CD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04E58" w:rsidRPr="008E074C" w:rsidRDefault="00004E58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E7D72">
        <w:rPr>
          <w:rFonts w:ascii="Times New Roman" w:hAnsi="Times New Roman" w:cs="Times New Roman"/>
          <w:sz w:val="24"/>
          <w:szCs w:val="24"/>
        </w:rPr>
        <w:t>05</w:t>
      </w:r>
      <w:r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5E7D72">
        <w:rPr>
          <w:rFonts w:ascii="Times New Roman" w:hAnsi="Times New Roman" w:cs="Times New Roman"/>
          <w:sz w:val="24"/>
          <w:szCs w:val="24"/>
        </w:rPr>
        <w:t>декабря</w:t>
      </w:r>
      <w:r w:rsidR="005E7D72" w:rsidRPr="005E7D72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69645B" w:rsidRPr="0069645B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074C" w:rsidRPr="003A4CDA" w:rsidRDefault="008E074C" w:rsidP="008E07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Pr="00B02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8E074C" w:rsidRPr="008E074C" w:rsidRDefault="008E074C" w:rsidP="008E074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004E58" w:rsidRDefault="00004E58" w:rsidP="00CD42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p w:rsidR="008E074C" w:rsidRPr="00004E58" w:rsidRDefault="008E074C" w:rsidP="00CD42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085"/>
        <w:gridCol w:w="2268"/>
        <w:gridCol w:w="3827"/>
        <w:gridCol w:w="2551"/>
      </w:tblGrid>
      <w:tr w:rsidR="003A4CDA" w:rsidRPr="00CD4205" w:rsidTr="00636FD5">
        <w:trPr>
          <w:trHeight w:val="425"/>
        </w:trPr>
        <w:tc>
          <w:tcPr>
            <w:tcW w:w="505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4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420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085" w:type="dxa"/>
            <w:vAlign w:val="center"/>
          </w:tcPr>
          <w:p w:rsidR="003A4CDA" w:rsidRPr="00CD4205" w:rsidRDefault="00636FD5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3A4CDA"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5A4314" w:rsidRPr="00CD4205" w:rsidTr="00362D1F">
        <w:tc>
          <w:tcPr>
            <w:tcW w:w="505" w:type="dxa"/>
            <w:vAlign w:val="center"/>
          </w:tcPr>
          <w:p w:rsidR="005A4314" w:rsidRPr="00434193" w:rsidRDefault="005A4314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5A4314" w:rsidRPr="00C83A85" w:rsidRDefault="00C83A85" w:rsidP="004341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5A4314" w:rsidRPr="007446D6" w:rsidRDefault="005A4314" w:rsidP="00676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 10:3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A4314" w:rsidRPr="007446D6" w:rsidRDefault="005A4314" w:rsidP="00676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ДонЭлектроКомплект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6165220023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616501001</w:t>
            </w:r>
          </w:p>
        </w:tc>
        <w:tc>
          <w:tcPr>
            <w:tcW w:w="2551" w:type="dxa"/>
            <w:vAlign w:val="center"/>
          </w:tcPr>
          <w:p w:rsidR="005A4314" w:rsidRPr="007446D6" w:rsidRDefault="00C83A85" w:rsidP="0087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4314">
              <w:rPr>
                <w:rFonts w:ascii="Times New Roman" w:eastAsia="Times New Roman" w:hAnsi="Times New Roman" w:cs="Times New Roman"/>
                <w:sz w:val="24"/>
                <w:szCs w:val="24"/>
              </w:rPr>
              <w:t>1 173 150,</w:t>
            </w:r>
            <w:r w:rsidR="005A4314" w:rsidRPr="005A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5A4314"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5A4314" w:rsidRPr="00CD4205" w:rsidTr="00362D1F">
        <w:tc>
          <w:tcPr>
            <w:tcW w:w="505" w:type="dxa"/>
            <w:vAlign w:val="center"/>
          </w:tcPr>
          <w:p w:rsidR="005A4314" w:rsidRPr="00434193" w:rsidRDefault="005A4314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5A4314" w:rsidRPr="00C83A85" w:rsidRDefault="00C83A85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5A4314" w:rsidRPr="007446D6" w:rsidRDefault="005A4314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 10:4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A4314" w:rsidRDefault="005A4314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Комплексэнерго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5A4314" w:rsidRPr="007446D6" w:rsidRDefault="005A4314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</w:t>
            </w:r>
            <w:r>
              <w:rPr>
                <w:rFonts w:ascii="Times New Roman" w:eastAsia="Times New Roman" w:hAnsi="Times New Roman" w:cs="Times New Roman"/>
              </w:rPr>
              <w:t xml:space="preserve"> 2309175296/230901001</w:t>
            </w:r>
          </w:p>
        </w:tc>
        <w:tc>
          <w:tcPr>
            <w:tcW w:w="2551" w:type="dxa"/>
            <w:vAlign w:val="center"/>
          </w:tcPr>
          <w:p w:rsidR="005A4314" w:rsidRPr="002423C0" w:rsidRDefault="00C83A85" w:rsidP="00242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3C0"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4314" w:rsidRPr="002423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3C0"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5A4314" w:rsidRPr="002423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3C0"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  <w:r w:rsidR="005A4314" w:rsidRPr="002423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423C0"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A4314" w:rsidRPr="002423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4314"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(с НДС)</w:t>
            </w:r>
          </w:p>
        </w:tc>
      </w:tr>
      <w:tr w:rsidR="005A4314" w:rsidRPr="00CD4205" w:rsidTr="00362D1F">
        <w:tc>
          <w:tcPr>
            <w:tcW w:w="505" w:type="dxa"/>
            <w:vAlign w:val="center"/>
          </w:tcPr>
          <w:p w:rsidR="005A4314" w:rsidRPr="00434193" w:rsidRDefault="005A4314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vAlign w:val="center"/>
          </w:tcPr>
          <w:p w:rsidR="005A4314" w:rsidRPr="00C83A85" w:rsidRDefault="00C83A85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A4314" w:rsidRDefault="005A4314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 11:3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A4314" w:rsidRPr="00BA269E" w:rsidRDefault="005A4314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5A4314" w:rsidRPr="00BA269E" w:rsidRDefault="005A4314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2551" w:type="dxa"/>
            <w:vAlign w:val="center"/>
          </w:tcPr>
          <w:p w:rsidR="005A4314" w:rsidRPr="005A4314" w:rsidRDefault="00C83A85" w:rsidP="00C83A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3A85">
              <w:rPr>
                <w:rFonts w:ascii="Times New Roman" w:eastAsia="Times New Roman" w:hAnsi="Times New Roman" w:cs="Times New Roman"/>
                <w:sz w:val="24"/>
                <w:szCs w:val="24"/>
              </w:rPr>
              <w:t>1 135 000,70</w:t>
            </w:r>
            <w:r w:rsidR="005A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314" w:rsidRPr="007446D6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333" w:rsidRPr="00F60333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>
        <w:rPr>
          <w:rFonts w:ascii="Times New Roman" w:hAnsi="Times New Roman" w:cs="Times New Roman"/>
          <w:sz w:val="24"/>
          <w:szCs w:val="24"/>
        </w:rPr>
        <w:t>5.8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АО «НЭСК-электросети» утвержденного решением Совета директоров АО «НЭСК-электросети» [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 w:rsidR="00AC4D45"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 w:rsidR="00AC4D45"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] (далее Положение) ЕЗК единогласно принято решение, признать победителем закупки: </w:t>
      </w:r>
    </w:p>
    <w:p w:rsidR="00F60333" w:rsidRDefault="008E074C" w:rsidP="008E0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333" w:rsidRPr="00F6033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5A4314" w:rsidRPr="005A4314">
        <w:rPr>
          <w:rFonts w:ascii="Times New Roman" w:hAnsi="Times New Roman" w:cs="Times New Roman"/>
          <w:sz w:val="24"/>
          <w:szCs w:val="24"/>
        </w:rPr>
        <w:t>ООО ТД «</w:t>
      </w:r>
      <w:proofErr w:type="spellStart"/>
      <w:r w:rsidR="00C83A85" w:rsidRPr="00C83A85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C83A85" w:rsidRPr="00C83A8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A4314" w:rsidRPr="005A4314">
        <w:rPr>
          <w:rFonts w:ascii="Times New Roman" w:hAnsi="Times New Roman" w:cs="Times New Roman"/>
          <w:sz w:val="24"/>
          <w:szCs w:val="24"/>
        </w:rPr>
        <w:t>»</w:t>
      </w:r>
      <w:r w:rsidR="005A4314">
        <w:rPr>
          <w:rFonts w:ascii="Times New Roman" w:hAnsi="Times New Roman" w:cs="Times New Roman"/>
          <w:sz w:val="24"/>
          <w:szCs w:val="24"/>
        </w:rPr>
        <w:t>.</w:t>
      </w:r>
    </w:p>
    <w:p w:rsidR="003A4CDA" w:rsidRPr="00F60333" w:rsidRDefault="003A4CDA" w:rsidP="00636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5.8.</w:t>
      </w:r>
      <w:r w:rsidR="00434193">
        <w:rPr>
          <w:rFonts w:ascii="Times New Roman" w:hAnsi="Times New Roman" w:cs="Times New Roman"/>
          <w:sz w:val="24"/>
          <w:szCs w:val="24"/>
        </w:rPr>
        <w:t>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                         АО</w:t>
      </w:r>
      <w:r w:rsidR="00636FD5"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 xml:space="preserve">«НЭСК-электросети» утвержденного решением Совета директоров                                       АО «НЭСК-электросети» [Протокол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>] (далее – Положение), ЕЗК единогласно принято решение, признать победителем закупки по лоту №</w:t>
      </w:r>
      <w:r w:rsidR="00636FD5">
        <w:rPr>
          <w:rFonts w:ascii="Times New Roman" w:hAnsi="Times New Roman" w:cs="Times New Roman"/>
          <w:sz w:val="24"/>
          <w:szCs w:val="24"/>
        </w:rPr>
        <w:t>1</w:t>
      </w:r>
      <w:r w:rsidRPr="00F60333">
        <w:rPr>
          <w:rFonts w:ascii="Times New Roman" w:hAnsi="Times New Roman" w:cs="Times New Roman"/>
          <w:sz w:val="24"/>
          <w:szCs w:val="24"/>
        </w:rPr>
        <w:t xml:space="preserve"> участника который предложил лучшие условия исполнения </w:t>
      </w:r>
      <w:proofErr w:type="gramStart"/>
      <w:r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FC" w:rsidRDefault="00217AFC" w:rsidP="00E37626">
      <w:pPr>
        <w:spacing w:after="0" w:line="240" w:lineRule="auto"/>
      </w:pPr>
      <w:r>
        <w:separator/>
      </w:r>
    </w:p>
  </w:endnote>
  <w:endnote w:type="continuationSeparator" w:id="0">
    <w:p w:rsidR="00217AFC" w:rsidRDefault="00217AF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FC" w:rsidRDefault="00217AFC" w:rsidP="00E37626">
      <w:pPr>
        <w:spacing w:after="0" w:line="240" w:lineRule="auto"/>
      </w:pPr>
      <w:r>
        <w:separator/>
      </w:r>
    </w:p>
  </w:footnote>
  <w:footnote w:type="continuationSeparator" w:id="0">
    <w:p w:rsidR="00217AFC" w:rsidRDefault="00217AF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A16"/>
    <w:rsid w:val="00004E58"/>
    <w:rsid w:val="00070C07"/>
    <w:rsid w:val="00075962"/>
    <w:rsid w:val="000A17E4"/>
    <w:rsid w:val="000E089B"/>
    <w:rsid w:val="000E76C9"/>
    <w:rsid w:val="00132C77"/>
    <w:rsid w:val="001953FC"/>
    <w:rsid w:val="001D1057"/>
    <w:rsid w:val="00217AFC"/>
    <w:rsid w:val="002269F5"/>
    <w:rsid w:val="002423C0"/>
    <w:rsid w:val="002B738F"/>
    <w:rsid w:val="00341796"/>
    <w:rsid w:val="003A4CDA"/>
    <w:rsid w:val="003D1D17"/>
    <w:rsid w:val="00410704"/>
    <w:rsid w:val="00422DC1"/>
    <w:rsid w:val="00434193"/>
    <w:rsid w:val="004A4E25"/>
    <w:rsid w:val="004B32C5"/>
    <w:rsid w:val="005377DC"/>
    <w:rsid w:val="00575E43"/>
    <w:rsid w:val="0058097A"/>
    <w:rsid w:val="005830B7"/>
    <w:rsid w:val="00583794"/>
    <w:rsid w:val="00591399"/>
    <w:rsid w:val="00595C9C"/>
    <w:rsid w:val="005A4314"/>
    <w:rsid w:val="005E42D3"/>
    <w:rsid w:val="005E7D72"/>
    <w:rsid w:val="005F0BEF"/>
    <w:rsid w:val="00614048"/>
    <w:rsid w:val="00636FD5"/>
    <w:rsid w:val="00643E2B"/>
    <w:rsid w:val="00653B0A"/>
    <w:rsid w:val="00667FC5"/>
    <w:rsid w:val="0067451A"/>
    <w:rsid w:val="0069645B"/>
    <w:rsid w:val="006A0C72"/>
    <w:rsid w:val="00774E3D"/>
    <w:rsid w:val="00787434"/>
    <w:rsid w:val="007A1D58"/>
    <w:rsid w:val="007A3CFD"/>
    <w:rsid w:val="007B4963"/>
    <w:rsid w:val="007D53AD"/>
    <w:rsid w:val="0082224B"/>
    <w:rsid w:val="008D2982"/>
    <w:rsid w:val="008E074C"/>
    <w:rsid w:val="008F5DF1"/>
    <w:rsid w:val="00966082"/>
    <w:rsid w:val="00986E0C"/>
    <w:rsid w:val="00993AC3"/>
    <w:rsid w:val="009D533A"/>
    <w:rsid w:val="00A10DC6"/>
    <w:rsid w:val="00A344BE"/>
    <w:rsid w:val="00A76AD9"/>
    <w:rsid w:val="00AB4461"/>
    <w:rsid w:val="00AC4D45"/>
    <w:rsid w:val="00B857B4"/>
    <w:rsid w:val="00C4103C"/>
    <w:rsid w:val="00C83A85"/>
    <w:rsid w:val="00C91EA9"/>
    <w:rsid w:val="00C95F63"/>
    <w:rsid w:val="00CC689E"/>
    <w:rsid w:val="00CD4205"/>
    <w:rsid w:val="00D51E8D"/>
    <w:rsid w:val="00D94C1E"/>
    <w:rsid w:val="00DB42A1"/>
    <w:rsid w:val="00DC7D4E"/>
    <w:rsid w:val="00E15955"/>
    <w:rsid w:val="00E37626"/>
    <w:rsid w:val="00EA1583"/>
    <w:rsid w:val="00EC2BCD"/>
    <w:rsid w:val="00F05D2D"/>
    <w:rsid w:val="00F06CBB"/>
    <w:rsid w:val="00F10DF8"/>
    <w:rsid w:val="00F41A8B"/>
    <w:rsid w:val="00F46026"/>
    <w:rsid w:val="00F60333"/>
    <w:rsid w:val="00F70A2A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36</cp:revision>
  <cp:lastPrinted>2020-12-02T07:58:00Z</cp:lastPrinted>
  <dcterms:created xsi:type="dcterms:W3CDTF">2019-01-21T08:35:00Z</dcterms:created>
  <dcterms:modified xsi:type="dcterms:W3CDTF">2022-12-13T12:16:00Z</dcterms:modified>
</cp:coreProperties>
</file>