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8C" w:rsidRDefault="007E718C" w:rsidP="007E718C">
      <w:pPr>
        <w:pStyle w:val="1"/>
      </w:pPr>
      <w:r>
        <w:t>Потреб</w:t>
      </w:r>
      <w:bookmarkStart w:id="0" w:name="_GoBack"/>
      <w:bookmarkEnd w:id="0"/>
      <w:r>
        <w:t>ители для предупреждения на 30.01.2023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718C" w:rsidRPr="007E718C" w:rsidRDefault="007E718C" w:rsidP="007E718C">
            <w:pPr>
              <w:rPr>
                <w:b/>
                <w:sz w:val="16"/>
              </w:rPr>
            </w:pPr>
            <w:r w:rsidRPr="007E718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718C" w:rsidRPr="007E718C" w:rsidRDefault="007E718C" w:rsidP="007E718C">
            <w:pPr>
              <w:rPr>
                <w:b/>
                <w:sz w:val="16"/>
              </w:rPr>
            </w:pPr>
            <w:r w:rsidRPr="007E718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718C" w:rsidRPr="007E718C" w:rsidRDefault="007E718C" w:rsidP="007E718C">
            <w:pPr>
              <w:rPr>
                <w:b/>
                <w:sz w:val="16"/>
              </w:rPr>
            </w:pPr>
            <w:r w:rsidRPr="007E718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718C" w:rsidRPr="007E718C" w:rsidRDefault="007E718C" w:rsidP="007E718C">
            <w:pPr>
              <w:rPr>
                <w:b/>
                <w:sz w:val="16"/>
              </w:rPr>
            </w:pPr>
            <w:r w:rsidRPr="007E718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718C" w:rsidRPr="007E718C" w:rsidRDefault="007E718C" w:rsidP="007E718C">
            <w:pPr>
              <w:rPr>
                <w:b/>
                <w:sz w:val="16"/>
              </w:rPr>
            </w:pPr>
            <w:r w:rsidRPr="007E718C">
              <w:rPr>
                <w:b/>
                <w:sz w:val="16"/>
              </w:rPr>
              <w:t>Дата и время предупреждения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Детсад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Северная,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Головатого,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</w:tbl>
    <w:p w:rsidR="007E718C" w:rsidRDefault="007E718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Предприят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</w:t>
            </w:r>
            <w:proofErr w:type="spellEnd"/>
            <w:r>
              <w:rPr>
                <w:sz w:val="16"/>
              </w:rPr>
              <w:t xml:space="preserve">. мебели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П.ЗНАМЕНСКИЙ, 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>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</w:t>
            </w:r>
            <w:proofErr w:type="spellStart"/>
            <w:r>
              <w:rPr>
                <w:sz w:val="16"/>
              </w:rPr>
              <w:t>Зельнопольский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8918-348-50-40,8900-269-54-96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Потемкин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Уральский пер.,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8918-348-50-40,8900-269-54-96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Потемкин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Стройинтернейшл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63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емонт.быт.техники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 ПГСК - 161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Уральская,154  к. 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Уральская,156,. ИП </w:t>
            </w:r>
            <w:proofErr w:type="spellStart"/>
            <w:r>
              <w:rPr>
                <w:sz w:val="16"/>
              </w:rPr>
              <w:t>Такченко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ООО "Мика-Сервис"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89183673972,2323682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Аптека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 №124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Макаревич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Светлая,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Светлая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 xml:space="preserve">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Светлая 15-27;Гагарина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</w:tbl>
    <w:p w:rsidR="007E718C" w:rsidRDefault="007E718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пер.2ой Шаляпина,4,6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Ангарская,21/1; Алмазная,34;Шолохова,1; </w:t>
            </w:r>
            <w:r>
              <w:rPr>
                <w:sz w:val="16"/>
              </w:rPr>
              <w:lastRenderedPageBreak/>
              <w:t>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Троицкая 132-140,213-237;Новочеркасская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47-51,51-55,34-34;Косенко 9-11,10-14;Ангарская 14-34;Хаджинова 9-13,10-14;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Российская,251/1  89284252539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Российская,394,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Российская 394-394;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ООО"Русская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Ангарский пр. 3-5,2-2;Московская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Энегрия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Шолохова 1-1;Ангарская 1-1;Мокина 1-1;Елецкая 1-1;Агрохимическая 1-1;Кухаренко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Агрохимическая 83-83,57-57;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ОАО"Вымпелком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в здании " 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№ 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>. 8988 248 48 897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ДДУ№ 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>. 8988 248 48 897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звонить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Краев.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мед.реабилитации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Яна  Полуяна,50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Краев.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мед.реабилитации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на-Полуяна,36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 xml:space="preserve">. ЗАО  " Локон " гр. </w:t>
            </w:r>
            <w:proofErr w:type="spellStart"/>
            <w:r>
              <w:rPr>
                <w:sz w:val="16"/>
              </w:rPr>
              <w:t>Е.В.Жаданова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Жилстройсервис</w:t>
            </w:r>
            <w:proofErr w:type="spellEnd"/>
            <w:r>
              <w:rPr>
                <w:sz w:val="16"/>
              </w:rPr>
              <w:t>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Жилстросервис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13:00-17:00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Скорая помощ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док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 xml:space="preserve"> от щита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 13;20.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Азовская,16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РЭП-33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Скорая помощ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док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 xml:space="preserve"> от щита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        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Поликлиника № 12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"А"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ТП-735, Скважина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насоса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МКД  Шолохова,1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Кармалина</w:t>
            </w:r>
            <w:proofErr w:type="spellEnd"/>
            <w:r>
              <w:rPr>
                <w:sz w:val="16"/>
              </w:rPr>
              <w:t xml:space="preserve"> 1-11;Шолохова 1-11,2-16;Полоцкая 2-14,1-17;Гулика 11-19,2-12;Климова 2-18,1-11;Елецкая 2-18,1-15;Агрохимическая 43-83,44-78;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ехтерева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Есенина,61,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Есенина,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Кименчиже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пер Алмазный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Есенина 51-89;Ангарская 5-17;Алмазная 1-17,2-16;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7-9;Агрохимическая 80-98;Концевича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Есенина 37-49;Гулика 15-19,14-18;Климова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</w:tbl>
    <w:p w:rsidR="007E718C" w:rsidRDefault="007E718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Фурманова 152-162;Озерная 15-23,27-63,24-56;Шевченко 115-131,137-137,136-136;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Головатого 590-602,585-585;Щорса пр. 1-9,2-12;Володарского 34-56,25-61;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493-493;Кузнечная 245-259,254-266;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Экноян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Володарского 17-21;Буденного 361-367;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224-250,215-243;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Быт: Осипенко 2-18,3-53;Пионерская 1-21,2-20;Болотникова 26-28,27-49;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ТП-59,  Красноармейская,95,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гр.т</w:t>
            </w:r>
            <w:proofErr w:type="spellEnd"/>
            <w:r>
              <w:rPr>
                <w:sz w:val="16"/>
              </w:rPr>
              <w:t xml:space="preserve"> Еремина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Красноармейская,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ТП-59, Освещение </w:t>
            </w:r>
            <w:proofErr w:type="spellStart"/>
            <w:r>
              <w:rPr>
                <w:sz w:val="16"/>
              </w:rPr>
              <w:t>Деп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униц.Собственности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Администрация города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Красная,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2553354 приемная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ТП-59, Поликлиника № 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7E718C" w:rsidRPr="007E718C" w:rsidTr="007E718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 w:rsidRPr="007E718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ТП-59, Пристройка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умы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Администрация города</w:t>
            </w:r>
          </w:p>
        </w:tc>
        <w:tc>
          <w:tcPr>
            <w:tcW w:w="2464" w:type="dxa"/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Красная, 122</w:t>
            </w:r>
          </w:p>
        </w:tc>
        <w:tc>
          <w:tcPr>
            <w:tcW w:w="2465" w:type="dxa"/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2553354 приемная</w:t>
            </w:r>
          </w:p>
        </w:tc>
        <w:tc>
          <w:tcPr>
            <w:tcW w:w="2465" w:type="dxa"/>
            <w:shd w:val="clear" w:color="auto" w:fill="FFFFFF"/>
          </w:tcPr>
          <w:p w:rsidR="007E718C" w:rsidRPr="007E718C" w:rsidRDefault="007E718C" w:rsidP="007E718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</w:tbl>
    <w:p w:rsidR="008E43D6" w:rsidRDefault="008E43D6" w:rsidP="007E718C">
      <w:pPr>
        <w:pStyle w:val="1"/>
      </w:pPr>
    </w:p>
    <w:sectPr w:rsidR="008E43D6" w:rsidSect="007E7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8C"/>
    <w:rsid w:val="007E718C"/>
    <w:rsid w:val="008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2023-01-27T08:57:00Z</dcterms:created>
  <dcterms:modified xsi:type="dcterms:W3CDTF">2023-01-27T09:04:00Z</dcterms:modified>
</cp:coreProperties>
</file>