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69" w:rsidRDefault="004A5D69" w:rsidP="004A5D69">
      <w:pPr>
        <w:pStyle w:val="1"/>
      </w:pPr>
      <w:r>
        <w:t>Потребители для предупреждения на 27.01.2023 (ЕДДС) ТЕЛЕФОНОГРАММА № 14 ОТ 26.01.2023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5D69" w:rsidRPr="004A5D69" w:rsidRDefault="004A5D69" w:rsidP="004A5D69">
            <w:pPr>
              <w:rPr>
                <w:b/>
                <w:sz w:val="16"/>
              </w:rPr>
            </w:pPr>
            <w:r w:rsidRPr="004A5D6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5D69" w:rsidRPr="004A5D69" w:rsidRDefault="004A5D69" w:rsidP="004A5D69">
            <w:pPr>
              <w:rPr>
                <w:b/>
                <w:sz w:val="16"/>
              </w:rPr>
            </w:pPr>
            <w:r w:rsidRPr="004A5D6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5D69" w:rsidRPr="004A5D69" w:rsidRDefault="004A5D69" w:rsidP="004A5D69">
            <w:pPr>
              <w:rPr>
                <w:b/>
                <w:sz w:val="16"/>
              </w:rPr>
            </w:pPr>
            <w:r w:rsidRPr="004A5D6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5D69" w:rsidRPr="004A5D69" w:rsidRDefault="004A5D69" w:rsidP="004A5D69">
            <w:pPr>
              <w:rPr>
                <w:b/>
                <w:sz w:val="16"/>
              </w:rPr>
            </w:pPr>
            <w:r w:rsidRPr="004A5D6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5D69" w:rsidRPr="004A5D69" w:rsidRDefault="004A5D69" w:rsidP="004A5D69">
            <w:pPr>
              <w:rPr>
                <w:b/>
                <w:sz w:val="16"/>
              </w:rPr>
            </w:pPr>
            <w:r w:rsidRPr="004A5D69">
              <w:rPr>
                <w:b/>
                <w:sz w:val="16"/>
              </w:rPr>
              <w:t>Дата и время предупреждения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146-150;Кубанонабережный пер 8-8;Фрунзе 7-9;Орджоникидзе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148-148;Головатого 202-214,203-217;Тургенева 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Калинина 233-241;Тургенева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Виноградная 72-84;Березовая 71-95,88-88;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2-Я Пятилетка 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2-я  Пятилетка,11,13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Д/У СКЖД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2-я Пятилетка 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иблиотечная система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 Пятилетка,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ГУК "Краснодар"2591428,РЭП-3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 ,125,125/1-125/5,127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Нотариус Филиппова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Маг-н  "Влада"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Ставропольская,125/1,125/2;2-я Пятилетка,7,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Ставропольская,125/4; 2-я </w:t>
            </w:r>
            <w:r>
              <w:rPr>
                <w:sz w:val="16"/>
              </w:rPr>
              <w:lastRenderedPageBreak/>
              <w:t>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2-я Пятилетка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Маг-н  "Хозяюшка"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Маг-н № 23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Пузанкова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Офис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одкопаевой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сообств</w:t>
            </w:r>
            <w:proofErr w:type="spellEnd"/>
            <w:r>
              <w:rPr>
                <w:sz w:val="16"/>
              </w:rPr>
              <w:t>. Онищенко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"Сити ЛАБ.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Зиновьева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Спектр Линз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Кобиной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не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непродовольст.товаров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10:00-15:00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10:00-15:00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10:00-15:00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10:00-15:00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Седина 52-60;1 Мая 81-109;Куренная 46-64,87-109;Суворова 130-134,139-141;Украинская 89-107,74-80;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10:00-15:00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10:00-15:00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Быкова 126-126,23-23,31-35,100-100,124-124;Шереметьевская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Огородная 62-96,61-67;Ореховая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Мирная 2-14,1-45;Столбовая 1-9;Манежная 2-18,1-5;Педагогическая 1-17,2-18;Авиаторов 27-31,18-28;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БЕРЕЗОВСКАЯ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" 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17/16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 П.ВИТАМИНЫ, (Дом 4-4,8-8,31-33,21-21,27-27,7-7,15-15); П.БЕРЕЗОВЫЙ, (Дом 31-33,21-21,27-27,15-15,4-4,8-8);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Сельхоз.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Раевского С.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бЫВШАЯ</w:t>
            </w:r>
            <w:proofErr w:type="spellEnd"/>
            <w:r>
              <w:rPr>
                <w:sz w:val="16"/>
              </w:rPr>
              <w:t xml:space="preserve"> 1 Гвардейская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пром.предприят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игарева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1 Гвардейская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ЖД.22,9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П.БЕРЕЗОВЫЙ,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БИБЛИОТЕКА-клуб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Надземный пешеходный 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ул.Целиноградская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 П.ВИТАМИНЫ, (Дом 29-29,15-15,28-28,43-51,19-19,12-12,18-20); П.БЕРЕЗОВЫЙ, (Дом 18-20,29-29,28-28,15-15,20-20,19-19,43-51);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ООО "КУБЛЕКТРАВЫ" цех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КРЕСТЬЯНСКОЕ ХОЗ-ВО "ЯРИЛО"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 П.ВИТАМИНЫ, (Дом 20-20); П.БЕРЕЗОВЫЙ, (Дом 20-20);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39-55;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УО </w:t>
            </w:r>
            <w:proofErr w:type="spellStart"/>
            <w:r>
              <w:rPr>
                <w:sz w:val="16"/>
              </w:rPr>
              <w:t>федеральн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расса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св.2-го </w:t>
            </w:r>
            <w:proofErr w:type="spellStart"/>
            <w:r>
              <w:rPr>
                <w:sz w:val="16"/>
              </w:rPr>
              <w:t>уч.дороги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ООО "ФЕРМЕР"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ПГСК - 87 " Березовый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гр. </w:t>
            </w:r>
            <w:proofErr w:type="gramStart"/>
            <w:r>
              <w:rPr>
                <w:sz w:val="16"/>
              </w:rPr>
              <w:t>Огневой</w:t>
            </w:r>
            <w:proofErr w:type="gram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10-10,17-17,4-6,32-32,1-5,9-9,22-26,23-25); П.БЕРЕЗОВЫЙ, (Дом 32-32,1-5,9-9,10-10,23-25,22-26,4-6,17-17);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  <w:r>
              <w:rPr>
                <w:sz w:val="16"/>
              </w:rPr>
              <w:t xml:space="preserve"> 39-</w:t>
            </w:r>
            <w:r>
              <w:rPr>
                <w:sz w:val="16"/>
              </w:rPr>
              <w:lastRenderedPageBreak/>
              <w:t>45;Ейское шоссе 3-3;Родная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Леоновой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1 Гвардейская, 31/8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31/10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П.БЕРЕЗОВЫЙ, Дом, 30/10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 П.ВИТАМИНЫ, (Дом 31-31); П.БЕРЕЗОВЫЙ, (Дом 31-31);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ТП-1357,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ТП-1357,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ТП-384, АТС-6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АТС-56 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Вневедомствен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Прикуб.окр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АТС-56 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Фурманова 152-162;Шевченко 137-137,115-131,136-136;Озерная 15-23,24-56,27-63;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Стасова 2 пр. 11-35;Стасова 1 пр. 45-57,16-28,12-14;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ТП-150,  Старокубанская,119 Гаражи,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ардашин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Новоспорт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Магазин гр. Скориковой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Аконов</w:t>
            </w:r>
            <w:proofErr w:type="spellEnd"/>
            <w:r>
              <w:rPr>
                <w:sz w:val="16"/>
              </w:rPr>
              <w:t xml:space="preserve">  -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Магазин ООО "Фирма АПО"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Пост охраны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орядка</w:t>
            </w:r>
            <w:proofErr w:type="spellEnd"/>
            <w:r>
              <w:rPr>
                <w:sz w:val="16"/>
              </w:rPr>
              <w:t xml:space="preserve"> 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Магазин "Оазис" ООО "Фирма Артур"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 xml:space="preserve"> 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Ставропольская, 268/2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</w:t>
            </w:r>
            <w:r>
              <w:rPr>
                <w:sz w:val="16"/>
              </w:rPr>
              <w:lastRenderedPageBreak/>
              <w:t>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268-268;Старокубанская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Вазир</w:t>
            </w:r>
            <w:proofErr w:type="spellEnd"/>
            <w:r>
              <w:rPr>
                <w:sz w:val="16"/>
              </w:rPr>
              <w:t xml:space="preserve">-ЛТД"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Дмитриевская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АГИТ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9:00-15:30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  <w:tr w:rsidR="004A5D69" w:rsidRPr="004A5D69" w:rsidTr="004A5D6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 w:rsidRPr="004A5D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27-49,26-28;Пионерская 2-20,1-21;Осипенко 3-53,2-18;</w:t>
            </w:r>
          </w:p>
        </w:tc>
        <w:tc>
          <w:tcPr>
            <w:tcW w:w="2465" w:type="dxa"/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A5D69" w:rsidRPr="004A5D69" w:rsidRDefault="004A5D69" w:rsidP="004A5D69">
            <w:pPr>
              <w:rPr>
                <w:sz w:val="16"/>
              </w:rPr>
            </w:pPr>
            <w:r>
              <w:rPr>
                <w:sz w:val="16"/>
              </w:rPr>
              <w:t>27.01.2023 9:00-15:00</w:t>
            </w:r>
          </w:p>
        </w:tc>
      </w:tr>
    </w:tbl>
    <w:p w:rsidR="005645A8" w:rsidRDefault="005645A8" w:rsidP="004A5D69">
      <w:pPr>
        <w:pStyle w:val="1"/>
      </w:pPr>
      <w:bookmarkStart w:id="0" w:name="_GoBack"/>
      <w:bookmarkEnd w:id="0"/>
    </w:p>
    <w:sectPr w:rsidR="005645A8" w:rsidSect="004A5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69"/>
    <w:rsid w:val="004A5D69"/>
    <w:rsid w:val="0056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2023-01-26T09:58:00Z</dcterms:created>
  <dcterms:modified xsi:type="dcterms:W3CDTF">2023-01-26T10:02:00Z</dcterms:modified>
</cp:coreProperties>
</file>