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4C" w:rsidRDefault="004D114C" w:rsidP="004D114C">
      <w:pPr>
        <w:pStyle w:val="1"/>
      </w:pPr>
      <w:r>
        <w:t>Потребители для предупреждения на 26.01.2023 (ЕДДС) ТЕЛЕФОНОГРАММА № 13 ДОПОЛНЕНИЕ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114C" w:rsidRPr="004D114C" w:rsidRDefault="004D114C" w:rsidP="004D114C">
            <w:pPr>
              <w:rPr>
                <w:b/>
                <w:sz w:val="16"/>
              </w:rPr>
            </w:pPr>
            <w:r w:rsidRPr="004D114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114C" w:rsidRPr="004D114C" w:rsidRDefault="004D114C" w:rsidP="004D114C">
            <w:pPr>
              <w:rPr>
                <w:b/>
                <w:sz w:val="16"/>
              </w:rPr>
            </w:pPr>
            <w:r w:rsidRPr="004D114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114C" w:rsidRPr="004D114C" w:rsidRDefault="004D114C" w:rsidP="004D114C">
            <w:pPr>
              <w:rPr>
                <w:b/>
                <w:sz w:val="16"/>
              </w:rPr>
            </w:pPr>
            <w:r w:rsidRPr="004D114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114C" w:rsidRPr="004D114C" w:rsidRDefault="004D114C" w:rsidP="004D114C">
            <w:pPr>
              <w:rPr>
                <w:b/>
                <w:sz w:val="16"/>
              </w:rPr>
            </w:pPr>
            <w:r w:rsidRPr="004D114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114C" w:rsidRPr="004D114C" w:rsidRDefault="004D114C" w:rsidP="004D114C">
            <w:pPr>
              <w:rPr>
                <w:b/>
                <w:sz w:val="16"/>
              </w:rPr>
            </w:pPr>
            <w:r w:rsidRPr="004D114C">
              <w:rPr>
                <w:b/>
                <w:sz w:val="16"/>
              </w:rPr>
              <w:t>Дата и время предупреждения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Быт: Быкова 126-126,124-124,100-100,23-23,31-35;Шереметьевская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Быт: Радужная 1-23;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пр. 2-12,17-25;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  <w:tr w:rsidR="004D114C" w:rsidRPr="004D114C" w:rsidTr="004D114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 w:rsidRPr="004D11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shd w:val="clear" w:color="auto" w:fill="E6E6E6"/>
          </w:tcPr>
          <w:p w:rsidR="004D114C" w:rsidRPr="004D114C" w:rsidRDefault="004D114C" w:rsidP="004D114C">
            <w:pPr>
              <w:rPr>
                <w:sz w:val="16"/>
              </w:rPr>
            </w:pPr>
            <w:r>
              <w:rPr>
                <w:sz w:val="16"/>
              </w:rPr>
              <w:t>26.01.2023 9:00-17:00</w:t>
            </w:r>
          </w:p>
        </w:tc>
      </w:tr>
    </w:tbl>
    <w:p w:rsidR="003915DC" w:rsidRDefault="003915DC" w:rsidP="004D114C">
      <w:pPr>
        <w:pStyle w:val="1"/>
      </w:pPr>
      <w:bookmarkStart w:id="0" w:name="_GoBack"/>
      <w:bookmarkEnd w:id="0"/>
    </w:p>
    <w:sectPr w:rsidR="003915DC" w:rsidSect="004D1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C"/>
    <w:rsid w:val="003915DC"/>
    <w:rsid w:val="004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2023-01-25T13:30:00Z</dcterms:created>
  <dcterms:modified xsi:type="dcterms:W3CDTF">2023-01-25T13:31:00Z</dcterms:modified>
</cp:coreProperties>
</file>