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C1" w:rsidRDefault="004731C1" w:rsidP="004731C1">
      <w:pPr>
        <w:pStyle w:val="1"/>
      </w:pPr>
      <w:r>
        <w:t>Потребители для предупреждения на 24.01.2023 (ЕДДС) Телефонограмма №11 от 23.01.2023г.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731C1" w:rsidRPr="004731C1" w:rsidRDefault="004731C1" w:rsidP="004731C1">
            <w:pPr>
              <w:rPr>
                <w:b/>
                <w:sz w:val="16"/>
              </w:rPr>
            </w:pPr>
            <w:r w:rsidRPr="004731C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731C1" w:rsidRPr="004731C1" w:rsidRDefault="004731C1" w:rsidP="004731C1">
            <w:pPr>
              <w:rPr>
                <w:b/>
                <w:sz w:val="16"/>
              </w:rPr>
            </w:pPr>
            <w:r w:rsidRPr="004731C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731C1" w:rsidRPr="004731C1" w:rsidRDefault="004731C1" w:rsidP="004731C1">
            <w:pPr>
              <w:rPr>
                <w:b/>
                <w:sz w:val="16"/>
              </w:rPr>
            </w:pPr>
            <w:r w:rsidRPr="004731C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731C1" w:rsidRPr="004731C1" w:rsidRDefault="004731C1" w:rsidP="004731C1">
            <w:pPr>
              <w:rPr>
                <w:b/>
                <w:sz w:val="16"/>
              </w:rPr>
            </w:pPr>
            <w:r w:rsidRPr="004731C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731C1" w:rsidRPr="004731C1" w:rsidRDefault="004731C1" w:rsidP="004731C1">
            <w:pPr>
              <w:rPr>
                <w:b/>
                <w:sz w:val="16"/>
              </w:rPr>
            </w:pPr>
            <w:r w:rsidRPr="004731C1">
              <w:rPr>
                <w:b/>
                <w:sz w:val="16"/>
              </w:rPr>
              <w:t>Дата и время предупреждения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МП "Олег"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Северная,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  <w:bookmarkStart w:id="0" w:name="_GoBack"/>
        <w:bookmarkEnd w:id="0"/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Автоприцеп "Тонар"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&lt; 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Северная,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ООО "НАНА"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ачикян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Северная-Урицкого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&lt; 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Северная,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Северная,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Быт: Трубилина 60-60;Северная 2-42;2 Линия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9:00-12:00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9:00-12:00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9:00-12:00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9:00-12:00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Деркачевой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УК" Уютный дом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Быт: Октябрьская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авочкина,15  под.3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ТП-1346,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</w:t>
            </w:r>
            <w:proofErr w:type="spellEnd"/>
            <w:r>
              <w:rPr>
                <w:sz w:val="16"/>
              </w:rPr>
              <w:t xml:space="preserve"> ,15 под.2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ИП Егоров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ИП Курчатов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Меелконян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под.2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ИП Егоров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под.2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под.3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под.3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ИП Егоров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под.3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под.3 офисы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ИП Егоров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под.3 офисы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ИП Курчатов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под.3 офисы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под.3 офисы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Меелконян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под.4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под.5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ИП Егоров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ИП Курчатов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Агрокомплекс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ИП Егоров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Маг-н " Клевер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ИП Курчатов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урчатова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Меелконян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офисы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ИП Егоров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офисы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Маг-н " Клевер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офисы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урчатова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офисы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офисы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Меелконян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под.3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ИП Егоров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под.3  офисы </w:t>
            </w:r>
            <w:proofErr w:type="spellStart"/>
            <w:r>
              <w:rPr>
                <w:sz w:val="16"/>
              </w:rPr>
              <w:lastRenderedPageBreak/>
              <w:t>к.Б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ИП Егорова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под.3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под.3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Меелконян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под.4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под.5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авочкина,15 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авочкина,15  под.2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ИП Курчатов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авочкина,15  под.2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авочкина,15 под.1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Севан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авочкина,15 под.1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авочкина,15 под.1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ИП Курчатов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авочкина,15 под.1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Севан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авочкина,15 под.1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ТП-1346, ж/д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авочкина.13  под.2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ТП-1346,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</w:t>
            </w:r>
            <w:proofErr w:type="spellEnd"/>
            <w:r>
              <w:rPr>
                <w:sz w:val="16"/>
              </w:rPr>
              <w:t xml:space="preserve"> 15/1 ДДУ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Д/с  № 201 "Планета детства"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</w:t>
            </w:r>
            <w:proofErr w:type="spellEnd"/>
            <w:r>
              <w:rPr>
                <w:sz w:val="16"/>
              </w:rPr>
              <w:t xml:space="preserve"> 15/1 ДДУ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Мовсисян</w:t>
            </w:r>
            <w:proofErr w:type="spellEnd"/>
            <w:r>
              <w:rPr>
                <w:sz w:val="16"/>
              </w:rPr>
              <w:t xml:space="preserve"> А.В. и Саркисян А.А.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</w:t>
            </w:r>
            <w:proofErr w:type="spellEnd"/>
            <w:r>
              <w:rPr>
                <w:sz w:val="16"/>
              </w:rPr>
              <w:t>, 10  маг-</w:t>
            </w:r>
            <w:proofErr w:type="spellStart"/>
            <w:r>
              <w:rPr>
                <w:sz w:val="16"/>
              </w:rPr>
              <w:t>ны</w:t>
            </w:r>
            <w:proofErr w:type="spellEnd"/>
            <w:r>
              <w:rPr>
                <w:sz w:val="16"/>
              </w:rPr>
              <w:t>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ИП Саркисян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</w:t>
            </w:r>
            <w:proofErr w:type="spellEnd"/>
            <w:r>
              <w:rPr>
                <w:sz w:val="16"/>
              </w:rPr>
              <w:t xml:space="preserve">, 15/1 ДДУ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Д/с  № 201 "Планета детства"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ф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авочкина,22,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Маг. "Клевер"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ф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авочкина,22,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ф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авочкина,22,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Быт: Лавочкина 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ф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авочкина,34/а,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Стройка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ф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авочкина,34/а,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Быт: Лавочкина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ф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авочкина,34/а,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Быт: Лавочкина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13:00-17:00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Хабаху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ТП-3104п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ИП  Алдонина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" КИБ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 xml:space="preserve">оторс" автосервис ИП </w:t>
            </w:r>
            <w:proofErr w:type="spellStart"/>
            <w:r>
              <w:rPr>
                <w:sz w:val="16"/>
              </w:rPr>
              <w:t>Грибенюк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Фадеева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1 Мая,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Быт: Седина 52-60;Украинская 89-107,74-80;1 Мая 81-109;Суворова 130-134,139-141;Куренная 46-64,87-109;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ТП-531, Бершанской,57/1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Копейка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 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</w:t>
            </w:r>
            <w:proofErr w:type="spellEnd"/>
            <w:r>
              <w:rPr>
                <w:sz w:val="16"/>
              </w:rPr>
              <w:t xml:space="preserve"> ,76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ИП   Величко 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69-81;Карасунская 70-86,137-153;Плиева 1-31,2-40;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Быт: Октябрьская 12-12;Карасунская 18-68,59-135;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Быт: Кубанская 1-71,2-60;Бершанской 41-65;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Быт: Октябрьская 2-10,1-9;2 Заречная 31-43,44-100;Октябрьский пер. 1-5,2-4;Заречный пер. 1-15,2-16;1 Заречная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ГСК-36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ГСК -36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Заречный 1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1-й пр. Заречный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ГСК-38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  ГСК - 38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Дежнева -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СТО "Кубань-Лада" ИП </w:t>
            </w:r>
            <w:proofErr w:type="spellStart"/>
            <w:r>
              <w:rPr>
                <w:sz w:val="16"/>
              </w:rPr>
              <w:t>Машнетов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Дежнева,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Быт: 2 Заречная 2-42,1-29;Фабричная 22-56;Новая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ООО " АЗС " гр. Барабаш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Восточный Обход,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соб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алозный</w:t>
            </w:r>
            <w:proofErr w:type="spellEnd"/>
            <w:r>
              <w:rPr>
                <w:sz w:val="16"/>
              </w:rPr>
              <w:t xml:space="preserve"> А.С.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ГСК-Аэрофлот"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склад  </w:t>
            </w:r>
            <w:proofErr w:type="spellStart"/>
            <w:r>
              <w:rPr>
                <w:sz w:val="16"/>
              </w:rPr>
              <w:t>И.П.Аниян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Восточный Обход,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ГУ СО КК ДСА " 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Лавочкина,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"Дизель-экспорт"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345-347;Восточный Обход 1-9;Лавочкина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Поселковая,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Быт: Поселковая 1-15,2-16;Ивдельская 1-11,2-16;Семеновская 111-125,160-176;Троицкая 108-130,179-203;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ТП-1446, </w:t>
            </w:r>
            <w:proofErr w:type="spellStart"/>
            <w:r>
              <w:rPr>
                <w:sz w:val="16"/>
              </w:rPr>
              <w:t>Вилланова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Запад 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Быт: Архангельская 52-62;Беломорский пр. 29-31;Архангельский 3пр. 25-31,38-52;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Северо-Восток Л-2,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Быт: Архангельская 67-73;Архангельский 6пр. 14-24,15-27;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Северо-Запад Л-5,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Быт: Архангельская 59-65;Архангельский 5пр. 11-21;Архангельский 4пр. 14-28,13-27;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   Л-1,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23-35,21-21;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Быт: Архангельская 64-70;Архангельский 6пр. 35-51,26-38;Югорская 20-20;Холмогорская 2-60,23-77;Поморская 24-76;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Юго-Запад 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Быт: Беломорский пр. 12-12,35-35;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ТП-1467,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аменева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Красных партизан,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аменева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Красных партизан, 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Галери</w:t>
            </w:r>
            <w:proofErr w:type="spellEnd"/>
            <w:r>
              <w:rPr>
                <w:sz w:val="16"/>
              </w:rPr>
              <w:t xml:space="preserve"> Сервис" 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Красных партизан,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181-191,195-243;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ТП-1467,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Быт: 3 Линия 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ЗАО"Бытсервис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Сапиро</w:t>
            </w:r>
            <w:proofErr w:type="spellEnd"/>
            <w:r>
              <w:rPr>
                <w:sz w:val="16"/>
              </w:rPr>
              <w:t xml:space="preserve"> М. Б.(</w:t>
            </w:r>
            <w:proofErr w:type="spellStart"/>
            <w:r>
              <w:rPr>
                <w:sz w:val="16"/>
              </w:rPr>
              <w:t>призводственная</w:t>
            </w:r>
            <w:proofErr w:type="spellEnd"/>
            <w:r>
              <w:rPr>
                <w:sz w:val="16"/>
              </w:rPr>
              <w:t xml:space="preserve"> база)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Круговая,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Анапский</w:t>
            </w:r>
            <w:proofErr w:type="spellEnd"/>
            <w:r>
              <w:rPr>
                <w:sz w:val="16"/>
              </w:rPr>
              <w:t xml:space="preserve">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ЖД.10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Кафе пр. </w:t>
            </w:r>
            <w:proofErr w:type="spellStart"/>
            <w:r>
              <w:rPr>
                <w:sz w:val="16"/>
              </w:rPr>
              <w:t>Илюхин</w:t>
            </w:r>
            <w:proofErr w:type="spellEnd"/>
            <w:r>
              <w:rPr>
                <w:sz w:val="16"/>
              </w:rPr>
              <w:t xml:space="preserve">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4 линия,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4 линия,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 xml:space="preserve"> 30-30;Доватора 51-57,56-62;Толбухина 61-77;4 линия 70-90,31-41;4 линия пр. 1-13,4-18;Анапский пр. 2-16,15-15;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Племенное хозяйство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Славянская,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Толбухина,81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Магазина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122/1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Быт: Славянская 56-62,50-62;Толбухина 92-122,81-81;Круговая 99-109;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Новый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90-90;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Офис МУДРП (дорожное предприятие)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еще Круговая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ТП-191,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лесопосад</w:t>
            </w:r>
            <w:proofErr w:type="spellEnd"/>
            <w:r>
              <w:rPr>
                <w:sz w:val="16"/>
              </w:rPr>
              <w:t>.,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лесопосад</w:t>
            </w:r>
            <w:proofErr w:type="spellEnd"/>
            <w:r>
              <w:rPr>
                <w:sz w:val="16"/>
              </w:rPr>
              <w:t>.,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56-90;4 линия 47-51,92-102;Круговая 67-81;Анапский пр.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ТП-191, Славянская 48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лавянский</w:t>
            </w:r>
            <w:proofErr w:type="spellEnd"/>
            <w:r>
              <w:rPr>
                <w:sz w:val="16"/>
              </w:rPr>
              <w:t xml:space="preserve"> №2,4,8,10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РЭП-33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Доватора,73;80 пр. Славянский 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ТПО  Склад,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НАО "Крайресурс"200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Круговая, 22/2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70,70/1,70/2,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 xml:space="preserve"> 11-21,20-28;Доватора 66-76,58-58;4 линия 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ООО "САКО"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 КАЛИНИНА,13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ФИРМА "ПАРТНЕР"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Калинина, 13/61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1-я и 2-я секции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амойлюкова</w:t>
            </w:r>
            <w:proofErr w:type="spellEnd"/>
            <w:r>
              <w:rPr>
                <w:sz w:val="16"/>
              </w:rPr>
              <w:t xml:space="preserve"> и гр. </w:t>
            </w:r>
            <w:proofErr w:type="spellStart"/>
            <w:r>
              <w:rPr>
                <w:sz w:val="16"/>
              </w:rPr>
              <w:t>Рунова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производст</w:t>
            </w:r>
            <w:proofErr w:type="spellEnd"/>
            <w:r>
              <w:rPr>
                <w:sz w:val="16"/>
              </w:rPr>
              <w:t xml:space="preserve">. здания гр. </w:t>
            </w:r>
            <w:proofErr w:type="spellStart"/>
            <w:r>
              <w:rPr>
                <w:sz w:val="16"/>
              </w:rPr>
              <w:t>Самойлюкова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Алма-атинская,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амойлюкова</w:t>
            </w:r>
            <w:proofErr w:type="spellEnd"/>
            <w:r>
              <w:rPr>
                <w:sz w:val="16"/>
              </w:rPr>
              <w:t xml:space="preserve"> и гр. </w:t>
            </w:r>
            <w:proofErr w:type="spellStart"/>
            <w:r>
              <w:rPr>
                <w:sz w:val="16"/>
              </w:rPr>
              <w:t>Рунова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Самойлюкова</w:t>
            </w:r>
            <w:proofErr w:type="spellEnd"/>
            <w:r>
              <w:rPr>
                <w:sz w:val="16"/>
              </w:rPr>
              <w:t xml:space="preserve">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Алма-атинская,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амойлюкова</w:t>
            </w:r>
            <w:proofErr w:type="spellEnd"/>
            <w:r>
              <w:rPr>
                <w:sz w:val="16"/>
              </w:rPr>
              <w:t xml:space="preserve"> и гр. </w:t>
            </w:r>
            <w:proofErr w:type="spellStart"/>
            <w:r>
              <w:rPr>
                <w:sz w:val="16"/>
              </w:rPr>
              <w:t>Рунова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Рунову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Алма-атинская,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№50,54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КАЛИНИНА,13 корп.50,54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№51,52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КАЛИНИНА,13 корп.51,52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ШВЕЙНЫЙ ЦЕХ ООО "ВЕТА-СТИЛЬ"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 КАЛИНИНА,13 корп.53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№53 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КАЛИНИНА,13 крп.53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ТП-810, Жил дом №53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огорелова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1-эт. лит." А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1"  корпус.53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ООО ПКФ "НИКА"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 КАЛИНИНА,13 корп.53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№54,49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КАЛИНИНА,13 корп.49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Харьковская,127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Харьковская,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РП-50, </w:t>
            </w:r>
            <w:proofErr w:type="spellStart"/>
            <w:r>
              <w:rPr>
                <w:sz w:val="16"/>
              </w:rPr>
              <w:t>Аванта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Стройсервис</w:t>
            </w:r>
            <w:proofErr w:type="spellEnd"/>
            <w:r>
              <w:rPr>
                <w:sz w:val="16"/>
              </w:rPr>
              <w:t>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 ООО " Авантаж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Фурманова,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Север, 4 ПРК,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Быт: 4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2-84,1-73;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РП-50, Фирма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Пресс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 ООО " Пресс 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Павлова,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РП-50, Фирма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Пресс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 ООО " Пресс 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Павлова,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Юг, 5 ПРК,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Юг, 5 ПРК,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 Магазин   пр.  </w:t>
            </w:r>
            <w:proofErr w:type="spellStart"/>
            <w:r>
              <w:rPr>
                <w:sz w:val="16"/>
              </w:rPr>
              <w:t>Алахвердова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Фурманова,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Юг, 5 ПРК,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Быт: 5 линии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пр. 2-28,1-41;5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1-73,2-78;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Гаражи,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Стасова,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троен.гр</w:t>
            </w:r>
            <w:proofErr w:type="spellEnd"/>
            <w:r>
              <w:rPr>
                <w:sz w:val="16"/>
              </w:rPr>
              <w:t xml:space="preserve">. Хозяин </w:t>
            </w:r>
            <w:proofErr w:type="spellStart"/>
            <w:r>
              <w:rPr>
                <w:sz w:val="16"/>
              </w:rPr>
              <w:t>Очкасс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Стасова,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Садовая,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ЭПУ  для  обслуживания </w:t>
            </w:r>
            <w:proofErr w:type="spellStart"/>
            <w:r>
              <w:rPr>
                <w:sz w:val="16"/>
              </w:rPr>
              <w:t>автом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редств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Свободная,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Стасова, 95/2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Быт: Стасова 89-115;Айвазовского 1 пр. 13-17;Свободная 2-66,3-49;Димитрова 102-102;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Северная  нечетная до </w:t>
            </w: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Быт: Северная 435-445;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Янковского 151,137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Северная-</w:t>
            </w:r>
            <w:proofErr w:type="spellStart"/>
            <w:r>
              <w:rPr>
                <w:sz w:val="16"/>
              </w:rPr>
              <w:t>Октяб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</w:t>
            </w:r>
            <w:proofErr w:type="spellEnd"/>
            <w:r>
              <w:rPr>
                <w:sz w:val="16"/>
              </w:rPr>
              <w:t>-Кузнечная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Ж/д Головатого,364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РЭП-22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Янковского,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ООО "Ирина"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Седина,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Головатого, 351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Быт: Головатого 344-358,351-359;Буденного 163-163;Седина 152-162;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Янковского,151 Д-72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4731C1" w:rsidRPr="004731C1" w:rsidTr="004731C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 w:rsidRPr="00473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Янковского,151 Д-72  , [15]</w:t>
            </w:r>
          </w:p>
        </w:tc>
        <w:tc>
          <w:tcPr>
            <w:tcW w:w="2464" w:type="dxa"/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РЭП-22 Ж.Д.</w:t>
            </w:r>
          </w:p>
        </w:tc>
        <w:tc>
          <w:tcPr>
            <w:tcW w:w="2464" w:type="dxa"/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731C1" w:rsidRPr="004731C1" w:rsidRDefault="004731C1" w:rsidP="004731C1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</w:tbl>
    <w:p w:rsidR="001D5814" w:rsidRDefault="001D5814" w:rsidP="004731C1">
      <w:pPr>
        <w:pStyle w:val="1"/>
      </w:pPr>
    </w:p>
    <w:sectPr w:rsidR="001D5814" w:rsidSect="004731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C1"/>
    <w:rsid w:val="001D5814"/>
    <w:rsid w:val="004731C1"/>
    <w:rsid w:val="004B22EB"/>
    <w:rsid w:val="00523387"/>
    <w:rsid w:val="0056666B"/>
    <w:rsid w:val="0071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3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3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2750</Words>
  <Characters>15676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2023-01-23T09:53:00Z</dcterms:created>
  <dcterms:modified xsi:type="dcterms:W3CDTF">2023-01-23T09:53:00Z</dcterms:modified>
</cp:coreProperties>
</file>