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12" w:rsidRDefault="00207112" w:rsidP="00207112">
      <w:pPr>
        <w:pStyle w:val="1"/>
      </w:pPr>
      <w:r>
        <w:t>Потребители для предупреждения на 23.01.2023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112" w:rsidRPr="00207112" w:rsidRDefault="00207112" w:rsidP="00207112">
            <w:pPr>
              <w:rPr>
                <w:b/>
                <w:sz w:val="16"/>
              </w:rPr>
            </w:pPr>
            <w:r w:rsidRPr="002071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112" w:rsidRPr="00207112" w:rsidRDefault="00207112" w:rsidP="00207112">
            <w:pPr>
              <w:rPr>
                <w:b/>
                <w:sz w:val="16"/>
              </w:rPr>
            </w:pPr>
            <w:r w:rsidRPr="002071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112" w:rsidRPr="00207112" w:rsidRDefault="00207112" w:rsidP="00207112">
            <w:pPr>
              <w:rPr>
                <w:b/>
                <w:sz w:val="16"/>
              </w:rPr>
            </w:pPr>
            <w:r w:rsidRPr="002071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7112" w:rsidRPr="00207112" w:rsidRDefault="00207112" w:rsidP="00207112">
            <w:pPr>
              <w:rPr>
                <w:b/>
                <w:sz w:val="16"/>
              </w:rPr>
            </w:pPr>
            <w:r w:rsidRPr="002071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7112" w:rsidRPr="00207112" w:rsidRDefault="00207112" w:rsidP="00207112">
            <w:pPr>
              <w:rPr>
                <w:b/>
                <w:sz w:val="16"/>
              </w:rPr>
            </w:pPr>
            <w:r w:rsidRPr="00207112">
              <w:rPr>
                <w:b/>
                <w:sz w:val="16"/>
              </w:rPr>
              <w:t>Дата и время предупреждения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Северная 2-42;Трубилина 60-60;2 Линия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218-220;Пластунская 2-2;Рылеева 263-263,247-259,239-239,225-225;Бабушкина 259-263,226-226;Пластунский 2 пр. 4-</w:t>
            </w:r>
            <w:r>
              <w:rPr>
                <w:sz w:val="16"/>
              </w:rPr>
              <w:lastRenderedPageBreak/>
              <w:t xml:space="preserve">4;Аэродромная 13-17,9-9;Пластунский 1 пр. 2-40,1-31;Севастопольский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</w:tbl>
    <w:p w:rsidR="00207112" w:rsidRDefault="00207112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62-88;Есенина 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5-13;Евдокимовская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4-18;Евдокимовская 123-123,67-71;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61-61;Дровянникова 47-47;Евдокимовская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89181517593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ГЛЕБОВ С.Г.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0:00-18:00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Магазин  "Мир света"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Почтовая,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Маг-н "Фейерверки"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Автопрокатная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Лимузин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Почтовая 36-54,51-77,14-32;Фадеева 16-28,45-49,53-57;Орджоникидзе 27-27,32-32;Колхозная 26-26,17-23;Краевая 17-27;Шевченко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Ремонт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Шевченко,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Кирова 76-80;Шевченко 75-</w:t>
            </w:r>
            <w:r>
              <w:rPr>
                <w:sz w:val="16"/>
              </w:rPr>
              <w:lastRenderedPageBreak/>
              <w:t>89,60-66;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10:00-17:00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10:00-17:00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10:00-17:00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10:00-17:00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Седина 52-60;Украинская 89-107,74-80;Суворова 130-134,139-141;1 Мая 81-109;Куренная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10:00-17:00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</w:t>
            </w:r>
            <w:r>
              <w:rPr>
                <w:sz w:val="16"/>
              </w:rPr>
              <w:lastRenderedPageBreak/>
              <w:t>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Ученическая 40-42;Восточная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9:00-16:00</w:t>
            </w:r>
          </w:p>
        </w:tc>
      </w:tr>
    </w:tbl>
    <w:p w:rsidR="00207112" w:rsidRDefault="002071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Семеновская 67-81,92-114;Ясенская 1-13,2-18;Дозорная 9-13,6-12;Предчистая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ТП-1365, Куликово Поле </w:t>
            </w:r>
            <w:r>
              <w:rPr>
                <w:sz w:val="16"/>
              </w:rPr>
              <w:lastRenderedPageBreak/>
              <w:t>35,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"УК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Куликово Поле,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ТП-1365, Куликово поле 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Куликово Поле,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Рослого Ивана 1-39;Защитников Отечества 1-11;Бескровного 1-27;Симонова 13-13;Бахчиванджи 1-1;Аршинцева 1-15;Жигуленко 1-1,18-26;Кожедуба 1-19,2-20;Метальникова Петра 2-24,1-25;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9:00-12:00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2-2,1-65,2-2;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</w:t>
            </w:r>
            <w:r>
              <w:rPr>
                <w:sz w:val="16"/>
              </w:rPr>
              <w:lastRenderedPageBreak/>
              <w:t>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89530713798    8967651571 -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31-31;Памирская 2-10,1-15;2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107-107,216-284,97-97,44-44;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2-24;Российский пр. 27-35;21 Партсъезда 35-45,34-48;Шпака 31-45;Подольская 14-14,7-7;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32-48;Шпака 2-8,31-47;Подольская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21 Партсъезда 2-32,1-29;Памирская 14-24,17-27;Шпака 8-8;21 Партсъезда пр. 22-46,21-45;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21 Партсъезда 32-46,31-45;Памирская 17-33,16-28;1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Кирпильская,1  8 918 444 60 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1-1;Западный  обход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Краснодарагропромстандарт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Краснодартехснаб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Совхозная,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Совхозная 25-39,30-38;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Стаин</w:t>
            </w:r>
            <w:proofErr w:type="spellEnd"/>
            <w:r>
              <w:rPr>
                <w:sz w:val="16"/>
              </w:rPr>
              <w:t xml:space="preserve">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1-9;Дом 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</w:tbl>
    <w:p w:rsidR="00207112" w:rsidRDefault="002071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Володарского 34-56,25-61;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493-493;Кузнечная 245-259,254-266;Головатого 585-585,590-602;Щорса пр.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ГУП КК "КУБАНСКИЕ ПРОДКТЫ"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Фурманова,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2390787.2396707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6-60,41-75,1-11;Фурманова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 ООО " Авантаж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28-34;3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СМУ "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ООО  "  СМУ   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  <w:proofErr w:type="gramStart"/>
            <w:r>
              <w:rPr>
                <w:sz w:val="16"/>
              </w:rPr>
              <w:t>/Е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Володарского 17-21;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224-250,215-243;Буденного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19-37,32-40,20-28;Айвазовского 2 пр. 25-25,23-23;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и Красноармейская 19. Предупреждать Романа Владимировича и секретар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городской)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и Красноармейская 19. Предупреждать Романа Владимировича и секретар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городской)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Быт: Комсомольская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"Б"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Тех. здание  ЦПС,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  <w:tr w:rsidR="00207112" w:rsidRPr="00207112" w:rsidTr="002071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 w:rsidRPr="002071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ЦПС "Б"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 №2   ЦПС, [12]</w:t>
            </w:r>
          </w:p>
        </w:tc>
        <w:tc>
          <w:tcPr>
            <w:tcW w:w="2464" w:type="dxa"/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07112" w:rsidRPr="00207112" w:rsidRDefault="00207112" w:rsidP="00207112">
            <w:pPr>
              <w:rPr>
                <w:sz w:val="16"/>
              </w:rPr>
            </w:pPr>
            <w:r>
              <w:rPr>
                <w:sz w:val="16"/>
              </w:rPr>
              <w:t>23.01.2023 9:00-17:00</w:t>
            </w:r>
          </w:p>
        </w:tc>
      </w:tr>
    </w:tbl>
    <w:p w:rsidR="00B25F0D" w:rsidRDefault="00B25F0D" w:rsidP="00207112">
      <w:pPr>
        <w:pStyle w:val="1"/>
      </w:pPr>
      <w:bookmarkStart w:id="0" w:name="_GoBack"/>
      <w:bookmarkEnd w:id="0"/>
    </w:p>
    <w:sectPr w:rsidR="00B25F0D" w:rsidSect="00207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2"/>
    <w:rsid w:val="00207112"/>
    <w:rsid w:val="00B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2023-01-20T09:01:00Z</dcterms:created>
  <dcterms:modified xsi:type="dcterms:W3CDTF">2023-01-20T09:05:00Z</dcterms:modified>
</cp:coreProperties>
</file>