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90" w:rsidRDefault="00687690" w:rsidP="00687690">
      <w:pPr>
        <w:pStyle w:val="1"/>
      </w:pPr>
      <w:r>
        <w:t>Потребители для предупреждения на 23.01.2023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87690" w:rsidRPr="00687690" w:rsidTr="006876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87690" w:rsidRPr="00687690" w:rsidRDefault="00687690" w:rsidP="00687690">
            <w:pPr>
              <w:rPr>
                <w:b/>
                <w:sz w:val="16"/>
              </w:rPr>
            </w:pPr>
            <w:r w:rsidRPr="0068769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87690" w:rsidRPr="00687690" w:rsidRDefault="00687690" w:rsidP="00687690">
            <w:pPr>
              <w:rPr>
                <w:b/>
                <w:sz w:val="16"/>
              </w:rPr>
            </w:pPr>
            <w:r w:rsidRPr="0068769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87690" w:rsidRPr="00687690" w:rsidRDefault="00687690" w:rsidP="00687690">
            <w:pPr>
              <w:rPr>
                <w:b/>
                <w:sz w:val="16"/>
              </w:rPr>
            </w:pPr>
            <w:r w:rsidRPr="0068769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87690" w:rsidRPr="00687690" w:rsidRDefault="00687690" w:rsidP="00687690">
            <w:pPr>
              <w:rPr>
                <w:b/>
                <w:sz w:val="16"/>
              </w:rPr>
            </w:pPr>
            <w:r w:rsidRPr="00687690">
              <w:rPr>
                <w:b/>
                <w:sz w:val="16"/>
              </w:rPr>
              <w:t>Дата и время предупреждения</w:t>
            </w:r>
          </w:p>
        </w:tc>
      </w:tr>
      <w:tr w:rsidR="00687690" w:rsidRPr="00687690" w:rsidTr="006876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 w:rsidRPr="006876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Быт: Есенина 56-68;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687690" w:rsidRPr="00687690" w:rsidTr="006876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 w:rsidRPr="006876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62-88;Есенина 43-55;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687690" w:rsidRPr="00687690" w:rsidTr="006876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 w:rsidRPr="006876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 xml:space="preserve"> 81-81;Евдокимовский  3-й пер. 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687690" w:rsidRPr="00687690" w:rsidTr="006876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 w:rsidRPr="006876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 xml:space="preserve"> 123-123,67-71;Евдокимовский  3-й пер. 4-18;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687690" w:rsidRPr="00687690" w:rsidTr="006876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 w:rsidRPr="006876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Дровянникова</w:t>
            </w:r>
            <w:proofErr w:type="spellEnd"/>
            <w:r>
              <w:rPr>
                <w:sz w:val="16"/>
              </w:rPr>
              <w:t>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687690" w:rsidRPr="00687690" w:rsidTr="006876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 w:rsidRPr="006876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61-61;Дровянникова 47-47;Евдокимовская 85-89;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</w:tbl>
    <w:p w:rsidR="00687690" w:rsidRDefault="0068769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87690" w:rsidRPr="00687690" w:rsidTr="006876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7690" w:rsidRPr="00687690" w:rsidRDefault="00687690" w:rsidP="00687690">
            <w:pPr>
              <w:rPr>
                <w:sz w:val="16"/>
              </w:rPr>
            </w:pPr>
            <w:r w:rsidRPr="0068769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ТП-1365, Куликово Поле 35,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 xml:space="preserve">ООО "УК 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Куликово Поле,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687690" w:rsidRPr="00687690" w:rsidTr="006876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7690" w:rsidRPr="00687690" w:rsidRDefault="00687690" w:rsidP="00687690">
            <w:pPr>
              <w:rPr>
                <w:sz w:val="16"/>
              </w:rPr>
            </w:pPr>
            <w:r w:rsidRPr="006876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ТП-1365, Куликово поле 17,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7690" w:rsidRPr="00687690" w:rsidRDefault="00687690" w:rsidP="006876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Куликово Поле,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</w:tbl>
    <w:p w:rsidR="00687690" w:rsidRDefault="0068769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87690" w:rsidRPr="00687690" w:rsidTr="006876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 w:rsidRPr="0068769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РП-50,  ЮГ ,6 ПРК,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ГУП КК "КУБАНСКИЕ ПРОДКТЫ"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Фурманова,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23.01.2023 9:00-17:00</w:t>
            </w:r>
          </w:p>
        </w:tc>
      </w:tr>
      <w:tr w:rsidR="00687690" w:rsidRPr="00687690" w:rsidTr="006876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 w:rsidRPr="006876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 ЮГ ,6 ПРК,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 xml:space="preserve">Быт: 6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41-75,1-11,6-60;Фурманова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687690" w:rsidRPr="00687690" w:rsidTr="006876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 w:rsidRPr="006876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"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 xml:space="preserve"> ООО " Авантаж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Фурманова,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687690" w:rsidRPr="00687690" w:rsidTr="006876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 w:rsidRPr="006876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3 ПРК,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 xml:space="preserve">Быт: 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2-68,1-73;Фурманова 28-34;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687690" w:rsidRPr="00687690" w:rsidTr="006876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 w:rsidRPr="006876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СМУ "</w:t>
            </w:r>
            <w:proofErr w:type="spellStart"/>
            <w:r>
              <w:rPr>
                <w:sz w:val="16"/>
              </w:rPr>
              <w:t>Гражданстрой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 xml:space="preserve">ООО  "  СМУ   </w:t>
            </w:r>
            <w:proofErr w:type="spellStart"/>
            <w:r>
              <w:rPr>
                <w:sz w:val="16"/>
              </w:rPr>
              <w:t>Гражданстрой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Фурманова, 1</w:t>
            </w:r>
            <w:proofErr w:type="gramStart"/>
            <w:r>
              <w:rPr>
                <w:sz w:val="16"/>
              </w:rPr>
              <w:t>/Е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687690" w:rsidRPr="00687690" w:rsidTr="006876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 w:rsidRPr="006876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ООО ПКФ "Симон".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Фурманова,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687690" w:rsidRPr="00687690" w:rsidTr="006876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 w:rsidRPr="006876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ЗАО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Фурманова,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687690" w:rsidRPr="00687690" w:rsidTr="006876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 w:rsidRPr="006876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Лудинг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Фурманова,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687690" w:rsidRPr="00687690" w:rsidTr="006876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 w:rsidRPr="006876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Административное здание   УФСБ,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 xml:space="preserve">ФСБ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 xml:space="preserve">Красноармейская, 22; </w:t>
            </w:r>
            <w:r>
              <w:rPr>
                <w:sz w:val="16"/>
              </w:rPr>
              <w:t xml:space="preserve">Мира,46;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687690" w:rsidRPr="00687690" w:rsidTr="006876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 w:rsidRPr="006876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Административное здание   УФСБ,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ФСБ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Красноармейская,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687690" w:rsidRPr="00687690" w:rsidTr="006876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 w:rsidRPr="006876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Административное здание 2-я очередь (УФСБ),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 xml:space="preserve">ФСБ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 xml:space="preserve">Красноармейская, 22; </w:t>
            </w:r>
            <w:r>
              <w:rPr>
                <w:sz w:val="16"/>
              </w:rPr>
              <w:t xml:space="preserve">Мира,46;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687690" w:rsidRPr="00687690" w:rsidTr="006876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 w:rsidRPr="006876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Административное здание 2-я очередь (УФСБ),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ФСБ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Красноармейская,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687690" w:rsidRPr="00687690" w:rsidTr="006876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 w:rsidRPr="006876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Комсомольская,60,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Ткачева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Комсомольская,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687690" w:rsidRPr="00687690" w:rsidTr="006876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 w:rsidRPr="006876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Комсомольская,60,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Быт: Комсомольская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687690" w:rsidRPr="00687690" w:rsidTr="006876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 w:rsidRPr="0068769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ТП-668, Комсомольская,62,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Комсомольская,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687690" w:rsidRPr="00687690" w:rsidTr="006876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 w:rsidRPr="006876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Поликлиника "А"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Поликлиника ФСБ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Красноармейская,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687690" w:rsidRPr="00687690" w:rsidTr="006876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 w:rsidRPr="006876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Поликлиника "Б"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Поликлиника ФСБ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Красноармейская,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687690" w:rsidRPr="00687690" w:rsidTr="006876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 w:rsidRPr="006876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Тех. здание  ЦПС,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правительственн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в краснодарском крае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Красноармейская,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687690" w:rsidRPr="00687690" w:rsidTr="0068769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 w:rsidRPr="0068769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ТП-668, ЦПС "Б" </w:t>
            </w:r>
            <w:proofErr w:type="gramStart"/>
            <w:r>
              <w:rPr>
                <w:sz w:val="16"/>
              </w:rPr>
              <w:t>ВВ</w:t>
            </w:r>
            <w:proofErr w:type="gramEnd"/>
            <w:r>
              <w:rPr>
                <w:sz w:val="16"/>
              </w:rPr>
              <w:t xml:space="preserve"> №2   ЦПС, [12]</w:t>
            </w:r>
          </w:p>
        </w:tc>
        <w:tc>
          <w:tcPr>
            <w:tcW w:w="2464" w:type="dxa"/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правительственн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в краснодарском крае</w:t>
            </w:r>
          </w:p>
        </w:tc>
        <w:tc>
          <w:tcPr>
            <w:tcW w:w="2464" w:type="dxa"/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Красноармейская, 20</w:t>
            </w:r>
          </w:p>
        </w:tc>
        <w:tc>
          <w:tcPr>
            <w:tcW w:w="2465" w:type="dxa"/>
            <w:shd w:val="clear" w:color="auto" w:fill="E6E6E6"/>
          </w:tcPr>
          <w:p w:rsidR="00687690" w:rsidRPr="00687690" w:rsidRDefault="00687690" w:rsidP="00687690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</w:tbl>
    <w:p w:rsidR="000C7B60" w:rsidRDefault="00687690" w:rsidP="00687690">
      <w:pPr>
        <w:pStyle w:val="1"/>
      </w:pPr>
      <w:r>
        <w:t>Всего: 27</w:t>
      </w:r>
    </w:p>
    <w:sectPr w:rsidR="000C7B60" w:rsidSect="006876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90"/>
    <w:rsid w:val="000C7B60"/>
    <w:rsid w:val="0068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7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7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2022-12-21T06:17:00Z</dcterms:created>
  <dcterms:modified xsi:type="dcterms:W3CDTF">2022-12-21T06:20:00Z</dcterms:modified>
</cp:coreProperties>
</file>