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74" w:rsidRDefault="00594874" w:rsidP="00594874">
      <w:pPr>
        <w:pStyle w:val="1"/>
      </w:pPr>
      <w:r>
        <w:t>Потребители для предупреждения на 17.01.2023 (ЕДДС) Телефонограмма № 6 от 16.01.2023г.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874" w:rsidRPr="00594874" w:rsidRDefault="00594874" w:rsidP="00594874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Пашковская</w:t>
            </w:r>
            <w:proofErr w:type="spellEnd"/>
            <w:r>
              <w:rPr>
                <w:b/>
                <w:sz w:val="16"/>
              </w:rPr>
              <w:t>, 79</w:t>
            </w:r>
            <w:r w:rsidRPr="005948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874" w:rsidRPr="00594874" w:rsidRDefault="00594874" w:rsidP="00594874">
            <w:pPr>
              <w:rPr>
                <w:b/>
                <w:sz w:val="16"/>
              </w:rPr>
            </w:pPr>
            <w:r w:rsidRPr="005948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4874" w:rsidRPr="00594874" w:rsidRDefault="00594874" w:rsidP="00594874">
            <w:pPr>
              <w:rPr>
                <w:b/>
                <w:sz w:val="16"/>
              </w:rPr>
            </w:pPr>
            <w:r w:rsidRPr="005948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4874" w:rsidRPr="00594874" w:rsidRDefault="00594874" w:rsidP="00594874">
            <w:pPr>
              <w:rPr>
                <w:b/>
                <w:sz w:val="16"/>
              </w:rPr>
            </w:pPr>
            <w:r w:rsidRPr="005948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4874" w:rsidRPr="00594874" w:rsidRDefault="00594874" w:rsidP="00594874">
            <w:pPr>
              <w:rPr>
                <w:b/>
                <w:sz w:val="16"/>
              </w:rPr>
            </w:pPr>
            <w:r w:rsidRPr="00594874">
              <w:rPr>
                <w:b/>
                <w:sz w:val="16"/>
              </w:rPr>
              <w:t>Дата и время предупреждения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ТП-1326, Газпром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Газпром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ТП-1326, Газпром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Строителей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 246,250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 ПАРКОВАЯ 1,2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Парковая 2-4,1-1;Гагарина 250-250;</w:t>
            </w:r>
            <w:proofErr w:type="gramStart"/>
            <w:r>
              <w:rPr>
                <w:sz w:val="16"/>
              </w:rPr>
              <w:t>Парковый</w:t>
            </w:r>
            <w:proofErr w:type="gramEnd"/>
            <w:r>
              <w:rPr>
                <w:sz w:val="16"/>
              </w:rPr>
              <w:t xml:space="preserve"> 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ТСЖ "Фестивальное"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ЮРЦАИ"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Ароянц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Гагарина-250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250/а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АГАЗИН </w:t>
            </w:r>
            <w:proofErr w:type="spellStart"/>
            <w:r>
              <w:rPr>
                <w:sz w:val="16"/>
              </w:rPr>
              <w:t>гр.КОВАЛЕНКО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Котовского 84-86;Гагарина 244-246;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 ,517,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итарова</w:t>
            </w:r>
            <w:proofErr w:type="spellEnd"/>
            <w:r>
              <w:rPr>
                <w:sz w:val="16"/>
              </w:rPr>
              <w:t xml:space="preserve"> М.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517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Партизан,519,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админ.-</w:t>
            </w:r>
            <w:proofErr w:type="spellStart"/>
            <w:r>
              <w:rPr>
                <w:sz w:val="16"/>
              </w:rPr>
              <w:t>торг.зд.гр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и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Красных Партизан,519,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Гусейнова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29-33,24-28;Красных партизан 531-531;Красных партизан пр. 35-35,66-80,21-31;Пластунский 1 пр. 37-37;Севастопольская 69-73,44-48;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Магазин" Продукты " ИП   гр. </w:t>
            </w:r>
            <w:r>
              <w:rPr>
                <w:sz w:val="16"/>
              </w:rPr>
              <w:lastRenderedPageBreak/>
              <w:t>Прохорова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Советская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Октябрьская-Комсомольская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Отдел Загса  (архив)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Подгорный пр. 16-20;Комсомольская 16-32,25-27;Мира 30-30;Октябрьская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Советская,21    ж/д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ОПОВЕЩАТЬ Чернова об откл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П-31 ,его ТП -9,891,892.-у нас нет доступа на его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и еще ТП-774п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8:00-18:00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Пасадского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Барклаевская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Л3  Приятная,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и еще ТП-890п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lastRenderedPageBreak/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Куренная 87-109,46-64;Суворова 130-134,139-141;Украинская 74-80,89-107;1 Мая 81-109;Седина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1-1;Карасунская 184-184,239-239,223-235,148-182;Бершанской 159-185;Демченко 2-16,1-21;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Космонавтов 21-43;Дзержинского 35-81,32-82;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31-61,32-62;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и еще ТП-1305п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и еще ТП-890п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8:00-18:00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1-47;Куликово Поле 5 пр. 31-41,36-52;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44-44;Лаперуза 2 пр. 22-24,10-10,4-4,15-21,7-11;Лаперуза 3 пр. 17-25,2-26,1-5;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ТП-2274п, </w:t>
            </w:r>
            <w:proofErr w:type="gramStart"/>
            <w:r>
              <w:rPr>
                <w:sz w:val="16"/>
              </w:rPr>
              <w:t>Торг-офисное</w:t>
            </w:r>
            <w:proofErr w:type="gram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гр. Пахомовой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 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Атарбекова,24;Атарбекова,28,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леевой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Брюсова,100   ж/д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Воровского,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Строй учет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Воровского,197  ж/д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звонить Ксендзу Вове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РЭП-7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звонить Кривобокову Коле-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Деловой клуб "Нефтяник"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Ресторан "Шах-</w:t>
            </w:r>
            <w:proofErr w:type="spellStart"/>
            <w:r>
              <w:rPr>
                <w:sz w:val="16"/>
              </w:rPr>
              <w:t>Шахрияр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удаковой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По данному адресу площадки МТС и МЕГАФОН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удаковой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Судаковой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</w:t>
            </w:r>
            <w:proofErr w:type="spellEnd"/>
            <w:r>
              <w:rPr>
                <w:sz w:val="16"/>
              </w:rPr>
              <w:t xml:space="preserve">  А.А,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Есаульская 36-40;Бульварная 2-40;Белозерная 2-34,17-35;Российская 327-347,369-405,321-323;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</w:t>
            </w:r>
            <w:proofErr w:type="spellStart"/>
            <w:r>
              <w:rPr>
                <w:sz w:val="16"/>
              </w:rPr>
              <w:t>Гайдукова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Бытремонт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" Степ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РЭП - 22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Кооператив "Рассвет",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ПРОЮ " Щербаков "   Маг. " </w:t>
            </w:r>
            <w:proofErr w:type="spellStart"/>
            <w:r>
              <w:rPr>
                <w:sz w:val="16"/>
              </w:rPr>
              <w:t>Иксбаймекс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ЗАО  " Витаминная  станция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ТОО " Марианна " Маг. " </w:t>
            </w:r>
            <w:proofErr w:type="spellStart"/>
            <w:r>
              <w:rPr>
                <w:sz w:val="16"/>
              </w:rPr>
              <w:t>Ривгош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Магазин " Подвал"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Новое  время"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ыльцев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Шаверма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ухто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Красная,104  маг. ЧП   Орлов,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Орлова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,104а "Военкомат", [3 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Красная/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Магазин Горького 114,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Коммунаров, 95/3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Россельхоз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Юридическ.ф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(если не отвечают стационарные)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Цыбановой</w:t>
            </w:r>
            <w:proofErr w:type="spellEnd"/>
            <w:r>
              <w:rPr>
                <w:sz w:val="16"/>
              </w:rPr>
              <w:t xml:space="preserve">  " Тайм "</w:t>
            </w:r>
          </w:p>
        </w:tc>
        <w:tc>
          <w:tcPr>
            <w:tcW w:w="2464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Тамзи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shd w:val="clear" w:color="auto" w:fill="auto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auto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auto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89184949886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Кущ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82-84,77-79;Красноармейская 77-95;Длинная 122-122;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"Стандарт" Мебельный 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992-53-92,992-53-91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МБУ "</w:t>
            </w:r>
            <w:proofErr w:type="spellStart"/>
            <w:r>
              <w:rPr>
                <w:sz w:val="16"/>
              </w:rPr>
              <w:t>Теннисно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спортивн.клуб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Т.М.Иващенко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63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рганиз</w:t>
            </w:r>
            <w:proofErr w:type="spellEnd"/>
            <w:r>
              <w:rPr>
                <w:sz w:val="16"/>
              </w:rPr>
              <w:t>. книголюбов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Фирма " 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 -  Красная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Красноармейская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Вьюхина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Красноармейская,71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268-18-71с.;89034571420эн-к Запорожец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Красная-Горького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63-73;Горького 107-111,123-123;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ВиПМЕД</w:t>
            </w:r>
            <w:proofErr w:type="spellEnd"/>
            <w:r>
              <w:rPr>
                <w:sz w:val="16"/>
              </w:rPr>
              <w:t xml:space="preserve">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ИП "Технология омоложения"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2595696,2552240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8-918-14-94-222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Михаил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Парикмах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тудия</w:t>
            </w:r>
            <w:proofErr w:type="spellEnd"/>
            <w:r>
              <w:rPr>
                <w:sz w:val="16"/>
              </w:rPr>
              <w:t xml:space="preserve">  "  Эстетик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2551056,2536440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90-90;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74-86;Горького 113-125;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8инж.эн.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262-48-51; 262-95-48; 8918-317-319-3-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Рогозий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</w:t>
            </w:r>
            <w:r>
              <w:rPr>
                <w:sz w:val="16"/>
              </w:rPr>
              <w:lastRenderedPageBreak/>
              <w:t>Ставропольская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17.01.2023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89181420798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170-200,127-149;Осипенко пр. 44-48,51-53;Пугачева 71-79,80-86;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Малая 2-6,1-7;Лесная 88-124,137-151;Димитрова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8989-123-15-34 Дмитрий Александрович; 8918-023-66-22 Андрей Аркадиевич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Ш.Ю.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155-183,214-228;Деповская 42-68,61-105;Димитрова 136-136,97-103,144-144;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19-27,18-32;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2-48,1-55;Димитрова 40-40;3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2-36,1-41;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 ДДУ № 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ДДУ № 73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 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[2]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ДДУ № 99  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2542585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ДДУ № 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8-918-49-33-565 </w:t>
            </w:r>
            <w:proofErr w:type="spellStart"/>
            <w:r>
              <w:rPr>
                <w:sz w:val="16"/>
              </w:rPr>
              <w:t>Мушегян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Агвекович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8-918-63-7777-9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8-918-299-72-65;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Чапаева 107-109;Карасунская 95-95;Горького 129-141,118-126;Седина 81-91,95-107;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2423226,09 нет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89189460016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Димитрова 49-95;Ключевая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89183184691,2558552;2558031;259-00-24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Всесоюзн</w:t>
            </w:r>
            <w:proofErr w:type="spellEnd"/>
            <w:r>
              <w:rPr>
                <w:sz w:val="16"/>
              </w:rPr>
              <w:t>. научно-</w:t>
            </w:r>
            <w:proofErr w:type="spellStart"/>
            <w:r>
              <w:rPr>
                <w:sz w:val="16"/>
              </w:rPr>
              <w:t>исслед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нс.по</w:t>
            </w:r>
            <w:proofErr w:type="spellEnd"/>
            <w:r>
              <w:rPr>
                <w:sz w:val="16"/>
              </w:rPr>
              <w:t xml:space="preserve">  переработке  газа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9:00-17:00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195-237;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2-62,3-35;Правды пер. 1-19,4-</w:t>
            </w:r>
            <w:r>
              <w:rPr>
                <w:sz w:val="16"/>
              </w:rPr>
              <w:lastRenderedPageBreak/>
              <w:t>20;Казачья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89184676300 эн. СЕРГЕЕВ А.О.; 2542603;  254-23-61;  239-75-90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89184676300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17.01.2023 13:00-16:00</w:t>
            </w:r>
          </w:p>
        </w:tc>
      </w:tr>
      <w:tr w:rsidR="00594874" w:rsidRPr="00594874" w:rsidTr="005948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 w:rsidRPr="005948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shd w:val="clear" w:color="auto" w:fill="FFFFFF"/>
          </w:tcPr>
          <w:p w:rsidR="00594874" w:rsidRPr="00594874" w:rsidRDefault="00594874" w:rsidP="00594874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</w:tr>
    </w:tbl>
    <w:p w:rsidR="00D95F84" w:rsidRDefault="00D95F84" w:rsidP="00594874">
      <w:pPr>
        <w:pStyle w:val="1"/>
      </w:pPr>
    </w:p>
    <w:sectPr w:rsidR="00D95F84" w:rsidSect="00594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74"/>
    <w:rsid w:val="002000A0"/>
    <w:rsid w:val="00594874"/>
    <w:rsid w:val="00D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3829</Words>
  <Characters>21828</Characters>
  <Application>Microsoft Office Word</Application>
  <DocSecurity>0</DocSecurity>
  <Lines>181</Lines>
  <Paragraphs>51</Paragraphs>
  <ScaleCrop>false</ScaleCrop>
  <Company>HP</Company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2023-01-16T10:10:00Z</dcterms:created>
  <dcterms:modified xsi:type="dcterms:W3CDTF">2023-01-16T10:19:00Z</dcterms:modified>
</cp:coreProperties>
</file>