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D7" w:rsidRDefault="009211D7" w:rsidP="009211D7">
      <w:pPr>
        <w:pStyle w:val="1"/>
      </w:pPr>
      <w:r>
        <w:t>Потребители для предупреждения на 16.01.2023 (ЕДДС) Телефонограмма №5 от 13.01.2023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11D7" w:rsidRPr="009211D7" w:rsidRDefault="009211D7" w:rsidP="009211D7">
            <w:pPr>
              <w:rPr>
                <w:b/>
                <w:sz w:val="16"/>
              </w:rPr>
            </w:pPr>
            <w:r w:rsidRPr="009211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11D7" w:rsidRPr="009211D7" w:rsidRDefault="009211D7" w:rsidP="009211D7">
            <w:pPr>
              <w:rPr>
                <w:b/>
                <w:sz w:val="16"/>
              </w:rPr>
            </w:pPr>
            <w:r w:rsidRPr="009211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11D7" w:rsidRPr="009211D7" w:rsidRDefault="009211D7" w:rsidP="009211D7">
            <w:pPr>
              <w:rPr>
                <w:b/>
                <w:sz w:val="16"/>
              </w:rPr>
            </w:pPr>
            <w:r w:rsidRPr="009211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11D7" w:rsidRPr="009211D7" w:rsidRDefault="009211D7" w:rsidP="009211D7">
            <w:pPr>
              <w:rPr>
                <w:b/>
                <w:sz w:val="16"/>
              </w:rPr>
            </w:pPr>
            <w:r w:rsidRPr="009211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11D7" w:rsidRPr="009211D7" w:rsidRDefault="009211D7" w:rsidP="009211D7">
            <w:pPr>
              <w:rPr>
                <w:b/>
                <w:sz w:val="16"/>
              </w:rPr>
            </w:pPr>
            <w:r w:rsidRPr="009211D7">
              <w:rPr>
                <w:b/>
                <w:sz w:val="16"/>
              </w:rPr>
              <w:t>Дата и время предупреждения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 (аренда),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10:00-11:00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Октябрьская 133-135,141-141;Фрунзе 96-114,77-95;Кирова 91-91,92-92;Горького 51-79,56-58,62-74;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Чапаева 44-54,37-49;Фрунзе 106-106;Кирова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1 Мая 81-109;Седина 52-60;Куренная 87-109,46-64;Суворова 130-134,139-141;Украинская 74-80,89-107;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148-182,223-235,239-239,184-184;Бершанской 159-185;Демченко 2-16,1-21;Тюляева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Онежский 2 пр. 2-6;Заречный 1 пр. 17-19,10-10;Онежский 3 пр. 3-7;Сормовская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9:00-16:00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2-14;Бульвар Строителей 131-165;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ИП Сердюков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780/1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 "Кубань Лада"  ИП  </w:t>
            </w:r>
            <w:proofErr w:type="spellStart"/>
            <w:r>
              <w:rPr>
                <w:sz w:val="16"/>
              </w:rPr>
              <w:t>Дубцова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Ростов.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автомойкой пр. </w:t>
            </w:r>
            <w:proofErr w:type="spellStart"/>
            <w:r>
              <w:rPr>
                <w:sz w:val="16"/>
              </w:rPr>
              <w:t>Джавалян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776/1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армосян</w:t>
            </w:r>
            <w:proofErr w:type="spellEnd"/>
            <w:r>
              <w:rPr>
                <w:sz w:val="16"/>
              </w:rPr>
              <w:t xml:space="preserve"> Ж.А.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Большевистская, 377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Российская 750-792,107-113;Большевистская 357-377;Пригородная 291-321;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звонить на сотовый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794-794;Беговая 1-15,2-14;Архитекторов 76-80;Розовая 1-13;Сиреневая 1-9,2-10;</w:t>
            </w:r>
          </w:p>
        </w:tc>
        <w:tc>
          <w:tcPr>
            <w:tcW w:w="2465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shd w:val="clear" w:color="auto" w:fill="auto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Пост  ГАИ  Дивизион ГАИ</w:t>
            </w:r>
          </w:p>
        </w:tc>
        <w:tc>
          <w:tcPr>
            <w:tcW w:w="2464" w:type="dxa"/>
            <w:shd w:val="clear" w:color="auto" w:fill="auto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auto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Рост. Шоссе</w:t>
            </w:r>
          </w:p>
        </w:tc>
        <w:tc>
          <w:tcPr>
            <w:tcW w:w="2465" w:type="dxa"/>
            <w:shd w:val="clear" w:color="auto" w:fill="auto"/>
          </w:tcPr>
          <w:p w:rsidR="009211D7" w:rsidRPr="009211D7" w:rsidRDefault="009211D7" w:rsidP="008335F0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Росстов</w:t>
            </w:r>
            <w:proofErr w:type="spellEnd"/>
            <w:r>
              <w:rPr>
                <w:sz w:val="16"/>
              </w:rPr>
              <w:t xml:space="preserve">. Шоссе - 3-я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Каштановая</w:t>
            </w:r>
            <w:proofErr w:type="gramEnd"/>
            <w:r>
              <w:rPr>
                <w:sz w:val="16"/>
              </w:rPr>
              <w:t xml:space="preserve"> 2-8,1-9;Кленовая 2-10,1-9;Архитекторов 44-74;Тюльпанная 1-9,2-10;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Арендатор Васильев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89183197477;  228-81-14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Гараж -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762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Российская 71-101;Большевистская 322-350;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Владимирская 32-32,55-55,8-8,9-15;Ленский пер. 29-31;Троицкая 59-59,63-69,77-77;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58-58,57-57;Андреевская 4-12,1-13;Упорная 2-14,3-15;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Семеновская 16-34,66-84,57-63;Дозорная 3-3,2-2;Терская 6-12;1 Гвардейская 69-69;Троицкая 50-64,83-105;Упорная 22-22,19-25,2-2,22-24;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1-47;Куликово Поле 5 пр. 36-52,31-41;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Быт: Лаперуза 3 пр. 2-26,17-25,1-5;Лаперуза 2 пр. 15-21,7-11,10-10,4-4,22-24;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44-44;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Автосалон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[9]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8-989-128-18-81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8988-247-93-21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89094477382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ткина</w:t>
            </w:r>
            <w:proofErr w:type="spellEnd"/>
            <w:r>
              <w:rPr>
                <w:sz w:val="16"/>
              </w:rPr>
              <w:t xml:space="preserve"> Я,А.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89182991365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аньков.А.В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89184332570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илостьянов.С.Н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 xml:space="preserve">89183836902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ураховский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</w:tr>
      <w:tr w:rsidR="009211D7" w:rsidRPr="009211D7" w:rsidTr="009211D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</w:tr>
      <w:tr w:rsidR="009211D7" w:rsidRPr="009211D7" w:rsidTr="009211D7">
        <w:tc>
          <w:tcPr>
            <w:tcW w:w="2464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4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  <w:tc>
          <w:tcPr>
            <w:tcW w:w="2465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  <w:r w:rsidRPr="00921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shd w:val="clear" w:color="auto" w:fill="E6E6E6"/>
          </w:tcPr>
          <w:p w:rsidR="009211D7" w:rsidRPr="009211D7" w:rsidRDefault="009211D7" w:rsidP="009211D7">
            <w:pPr>
              <w:rPr>
                <w:sz w:val="16"/>
              </w:rPr>
            </w:pPr>
          </w:p>
        </w:tc>
      </w:tr>
    </w:tbl>
    <w:p w:rsidR="0084338A" w:rsidRDefault="0084338A" w:rsidP="009211D7">
      <w:pPr>
        <w:pStyle w:val="1"/>
      </w:pPr>
      <w:bookmarkStart w:id="0" w:name="_GoBack"/>
      <w:bookmarkEnd w:id="0"/>
    </w:p>
    <w:sectPr w:rsidR="0084338A" w:rsidSect="00921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D7"/>
    <w:rsid w:val="00362ABF"/>
    <w:rsid w:val="0084338A"/>
    <w:rsid w:val="009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1524</Words>
  <Characters>8689</Characters>
  <Application>Microsoft Office Word</Application>
  <DocSecurity>0</DocSecurity>
  <Lines>72</Lines>
  <Paragraphs>20</Paragraphs>
  <ScaleCrop>false</ScaleCrop>
  <Company>HP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2023-01-13T10:19:00Z</dcterms:created>
  <dcterms:modified xsi:type="dcterms:W3CDTF">2023-01-13T10:22:00Z</dcterms:modified>
</cp:coreProperties>
</file>