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11" w:rsidRDefault="00C57911" w:rsidP="00C57911">
      <w:pPr>
        <w:pStyle w:val="1"/>
      </w:pPr>
      <w:r>
        <w:t>Потребители для предупреждения на 13.01.2023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911" w:rsidRPr="00C57911" w:rsidRDefault="00C57911" w:rsidP="00C57911">
            <w:pPr>
              <w:rPr>
                <w:b/>
                <w:sz w:val="16"/>
              </w:rPr>
            </w:pPr>
            <w:r w:rsidRPr="00C5791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911" w:rsidRPr="00C57911" w:rsidRDefault="00C57911" w:rsidP="00C57911">
            <w:pPr>
              <w:rPr>
                <w:b/>
                <w:sz w:val="16"/>
              </w:rPr>
            </w:pPr>
            <w:r w:rsidRPr="00C5791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911" w:rsidRPr="00C57911" w:rsidRDefault="00C57911" w:rsidP="00C57911">
            <w:pPr>
              <w:rPr>
                <w:b/>
                <w:sz w:val="16"/>
              </w:rPr>
            </w:pPr>
            <w:r w:rsidRPr="00C5791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7911" w:rsidRPr="00C57911" w:rsidRDefault="00C57911" w:rsidP="00C57911">
            <w:pPr>
              <w:rPr>
                <w:b/>
                <w:sz w:val="16"/>
              </w:rPr>
            </w:pPr>
            <w:r w:rsidRPr="00C57911">
              <w:rPr>
                <w:b/>
                <w:sz w:val="16"/>
              </w:rPr>
              <w:t>Дата и время предупреждения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подшипник"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350/4; </w:t>
            </w: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ООО "БЕРЕГ" - АВТОСТОЯНКА №19;19/1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"СВП"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Тургенева,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Быт: Карла-Маркса пр. 2-12,3-9;Калинина 177-177,330-348,354-364;Буденного 1-1;Карла Маркса 20-26,1-39;Тургенева 1-1,15-15;Воровского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ГАИ,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Пост ГАИ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ДДУ №60,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ДДУ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Ж/дом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Калинина, 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</w:tbl>
    <w:p w:rsidR="00C57911" w:rsidRDefault="00C57911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БЕРЕЗОВСКАЯ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Гараж литер " 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17/16;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4-4,31-33,27-27,8-8,7-7,15-15,21-21); П.БЕРЕЗОВЫЙ, (Дом 31-33,4-4,15-15,27-27,21-21,8-8);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пром.предприят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игарева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Контакт-Кубань,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Сельхоз.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Раевского С.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31/4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Археолога Веселовского, 3; </w:t>
            </w:r>
            <w:r>
              <w:rPr>
                <w:sz w:val="16"/>
              </w:rPr>
              <w:t>ЖД.22,9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ООО" </w:t>
            </w:r>
            <w:proofErr w:type="spellStart"/>
            <w:r>
              <w:rPr>
                <w:sz w:val="16"/>
              </w:rPr>
              <w:t>БИС"ул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рхеолога</w:t>
            </w:r>
            <w:proofErr w:type="spellEnd"/>
            <w:r>
              <w:rPr>
                <w:sz w:val="16"/>
              </w:rPr>
              <w:t xml:space="preserve"> Веселовского,27,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Археолога Веселовского,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Надземный пешеходный переход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ул.Целиноградская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П.БЕРЕЗОВЫЙ,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БИБЛИОТЕКА-клуб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12-12,28-28,15-15,18-20,29-29,43-51,19-19); П.БЕРЕЗОВЫЙ, (Дом 43-51,20-20,28-28,15-15,18-20,19-19,29-29);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КРЕСТЬЯНСКОЕ ХОЗ-ВО "ЯРИЛО"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ООО "КУБЛЕКТРАВЫ" цех переработки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ЛЕКРАСПРОМ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Аральская</w:t>
            </w:r>
            <w:proofErr w:type="spellEnd"/>
            <w:r>
              <w:rPr>
                <w:sz w:val="16"/>
              </w:rPr>
              <w:t xml:space="preserve"> 39-55; П.ВИТАМИНЫ, (Дом 20-20); П.БЕРЕЗОВЫЙ, (Дом 20-20);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ТП-1151, УО </w:t>
            </w:r>
            <w:proofErr w:type="spellStart"/>
            <w:r>
              <w:rPr>
                <w:sz w:val="16"/>
              </w:rPr>
              <w:t>федеральн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расса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св.2-го </w:t>
            </w:r>
            <w:proofErr w:type="spellStart"/>
            <w:r>
              <w:rPr>
                <w:sz w:val="16"/>
              </w:rPr>
              <w:t>уч.дороги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ООО "ФЕРМЕР"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гр. </w:t>
            </w:r>
            <w:proofErr w:type="gramStart"/>
            <w:r>
              <w:rPr>
                <w:sz w:val="16"/>
              </w:rPr>
              <w:t>Огневой</w:t>
            </w:r>
            <w:proofErr w:type="gram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ПГСК - 87 " Березовый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  <w:r>
              <w:rPr>
                <w:sz w:val="16"/>
              </w:rPr>
              <w:t xml:space="preserve"> 39-45;Родная 1-9;Ейское шоссе 3-3; П.ВИТАМИНЫ, (Дом 22-26,10-10,32-32,23-25,17-17,9-9,1-5,4-6); П.БЕРЕЗОВЫЙ, (Дом 22-26,10-10,1-5,17-17,9-9,32-32,23-25,4-6);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П.БЕРЕЗОВЫЙ, Дом, 30/10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Леоновой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31/8; </w:t>
            </w:r>
            <w:r>
              <w:rPr>
                <w:sz w:val="16"/>
              </w:rPr>
              <w:t>31/10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  <w:tr w:rsidR="00C57911" w:rsidRPr="00C57911" w:rsidTr="00C5791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 w:rsidRPr="00C579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ТП-1151, Юг-запад , [9]</w:t>
            </w:r>
          </w:p>
        </w:tc>
        <w:tc>
          <w:tcPr>
            <w:tcW w:w="2464" w:type="dxa"/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Быт:  П.ВИТАМИНЫ, (Дом 31-31); П.БЕРЕЗОВЫЙ, (Дом 31-31);</w:t>
            </w:r>
          </w:p>
        </w:tc>
        <w:tc>
          <w:tcPr>
            <w:tcW w:w="2465" w:type="dxa"/>
            <w:shd w:val="clear" w:color="auto" w:fill="FFFFFF"/>
          </w:tcPr>
          <w:p w:rsidR="00C57911" w:rsidRPr="00C57911" w:rsidRDefault="00C57911" w:rsidP="00C57911">
            <w:pPr>
              <w:rPr>
                <w:sz w:val="16"/>
              </w:rPr>
            </w:pPr>
            <w:r>
              <w:rPr>
                <w:sz w:val="16"/>
              </w:rPr>
              <w:t>13.01.2023 9:00-17:00</w:t>
            </w:r>
          </w:p>
        </w:tc>
      </w:tr>
    </w:tbl>
    <w:p w:rsidR="000B1582" w:rsidRDefault="00C57911" w:rsidP="00C57911">
      <w:pPr>
        <w:pStyle w:val="1"/>
      </w:pPr>
      <w:r>
        <w:lastRenderedPageBreak/>
        <w:t>Всего: 42</w:t>
      </w:r>
    </w:p>
    <w:sectPr w:rsidR="000B1582" w:rsidSect="00C5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1"/>
    <w:rsid w:val="000B1582"/>
    <w:rsid w:val="00C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2022-12-21T05:26:00Z</dcterms:created>
  <dcterms:modified xsi:type="dcterms:W3CDTF">2022-12-21T05:28:00Z</dcterms:modified>
</cp:coreProperties>
</file>