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5" w:rsidRDefault="004A12F5" w:rsidP="004A12F5">
      <w:pPr>
        <w:pStyle w:val="1"/>
      </w:pPr>
      <w:r>
        <w:t>Потребители для предупреждения на 12.01.2023 (ЕДДС) Телефонограмма №4 от 12.01.2023г.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2F5" w:rsidRPr="004A12F5" w:rsidRDefault="004A12F5" w:rsidP="004A12F5">
            <w:pPr>
              <w:rPr>
                <w:b/>
                <w:sz w:val="16"/>
              </w:rPr>
            </w:pPr>
            <w:r w:rsidRPr="004A12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2F5" w:rsidRPr="004A12F5" w:rsidRDefault="004A12F5" w:rsidP="004A12F5">
            <w:pPr>
              <w:rPr>
                <w:b/>
                <w:sz w:val="16"/>
              </w:rPr>
            </w:pPr>
            <w:r w:rsidRPr="004A12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A12F5" w:rsidRPr="004A12F5" w:rsidRDefault="004A12F5" w:rsidP="004A12F5">
            <w:pPr>
              <w:rPr>
                <w:b/>
                <w:sz w:val="16"/>
              </w:rPr>
            </w:pPr>
            <w:r w:rsidRPr="004A12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2F5" w:rsidRPr="004A12F5" w:rsidRDefault="004A12F5" w:rsidP="004A12F5">
            <w:pPr>
              <w:rPr>
                <w:b/>
                <w:sz w:val="16"/>
              </w:rPr>
            </w:pPr>
            <w:r w:rsidRPr="004A12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A12F5" w:rsidRPr="004A12F5" w:rsidRDefault="004A12F5" w:rsidP="004A12F5">
            <w:pPr>
              <w:rPr>
                <w:b/>
                <w:sz w:val="16"/>
              </w:rPr>
            </w:pPr>
            <w:r w:rsidRPr="004A12F5">
              <w:rPr>
                <w:b/>
                <w:sz w:val="16"/>
              </w:rPr>
              <w:t>Дата и время предупреждения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ТП-1137 (аренда), </w:t>
            </w:r>
            <w:proofErr w:type="spellStart"/>
            <w:r>
              <w:rPr>
                <w:sz w:val="16"/>
              </w:rPr>
              <w:t>Асстек</w:t>
            </w:r>
            <w:proofErr w:type="spellEnd"/>
            <w:r>
              <w:rPr>
                <w:sz w:val="16"/>
              </w:rPr>
              <w:t>, [Р-7]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ОАО " АССТЕК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Дзержинского,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ВНС, [Р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Дзержинского,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ТП-1137 (аренда), КМУС-2, [Р-11]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ЗАО  " КМУС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Дзержинского,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13:00-17:00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Головатого 203-217,202-214;Тургенева 28-42;Братьев </w:t>
            </w:r>
            <w:r>
              <w:rPr>
                <w:sz w:val="16"/>
              </w:rPr>
              <w:lastRenderedPageBreak/>
              <w:t>Игнатовых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Тургенева 20-26;Калинина 233-241;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4A12F5" w:rsidRDefault="004A12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Кирова,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РП-40,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Ленина 78-88,89-107;Кирова 82-114,75-111;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Крайняя 44-48;Природная 10-20,17-37;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Крайняя 18-42;Зимняя 2-28,1-13;Мичуринская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Природная 9-9;Мичуринская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Природная 39-39;Мичуринская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Демченко 1-21,2-16;Тюляева 1-1;Карасунская 223-235,239-239,184-184,148-182;Бершанской 159-185;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4A12F5" w:rsidRDefault="004A12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ТП-1036, Восто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) и Восток (Борового),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Запад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Лавриненко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Лавриненко,16,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Жилой дом  гр.  Белой 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Лавриненко,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60 лет Победы 1-13;</w:t>
            </w:r>
            <w:proofErr w:type="gramStart"/>
            <w:r>
              <w:rPr>
                <w:sz w:val="16"/>
              </w:rPr>
              <w:t>Генеральная</w:t>
            </w:r>
            <w:proofErr w:type="gramEnd"/>
            <w:r>
              <w:rPr>
                <w:sz w:val="16"/>
              </w:rPr>
              <w:t xml:space="preserve">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Мостовская 2-10,1-9;Живило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ТП-1036, Юго-Запад + </w:t>
            </w:r>
            <w:proofErr w:type="spellStart"/>
            <w:r>
              <w:rPr>
                <w:sz w:val="16"/>
              </w:rPr>
              <w:t>пол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Кристальная 1-19,2-20;Генеральная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лиментова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Лавриненко,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одоводная,23  гр. Чернова,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ерновой</w:t>
            </w:r>
            <w:proofErr w:type="spellEnd"/>
            <w:r>
              <w:rPr>
                <w:sz w:val="16"/>
              </w:rPr>
              <w:t xml:space="preserve"> Р.Л.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Водоводная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Водоводная,23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ТП-1036, ж/д Н.Борового,4,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алхасьян</w:t>
            </w:r>
            <w:proofErr w:type="spellEnd"/>
            <w:r>
              <w:rPr>
                <w:sz w:val="16"/>
              </w:rPr>
              <w:t xml:space="preserve"> Н.О.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Николая Борового,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Черемуховая 368-374,375-381;Главная 549-549,582-591;Ландышевая 271-275,268-272;Банановая 284-297;Инжировая 340-346,347-353;Розовая 312-324,313-</w:t>
            </w:r>
            <w:r>
              <w:rPr>
                <w:sz w:val="16"/>
              </w:rPr>
              <w:lastRenderedPageBreak/>
              <w:t>323;Вольная 255-259;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Главная 591-595,573-582;Ореховая 382-395;Облепиховая 354-367;Вишневая 396-409;Фиалковая 298-311;Ромашковая 326-339;Фруктовая 276-283;Каштановая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Главная 565-565,561-562;Алычевая 550-553;Ягодная 480-493;Кедровая 508-521;Малиновая 452-465;Земляничная 536-549;Сиреневая 424-437;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Клубничная 494-507;Рябиновая 466-479;Главная 558-560,563-564,566-574;Сливовая 522-535;Абрикосовая 410-423;Персиковая 438-451;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Лиговский 1пр.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</w:t>
            </w:r>
            <w:proofErr w:type="spell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Тепличная 38-48,32-32;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Тепличная 26-28,34-38;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Тепличная 30-32,18-24;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Российская,652,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Замародских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Тепличная 52;54;56;58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Тепличная 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4A12F5" w:rsidRDefault="004A12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2-84,1-73;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2-28,1-41;5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1-73,2-78;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186-206;Янковского 183-187;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10-10,15-21;Седина 209-209;Новокузнечная 75-93;Промышленная 38-52;Северная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Овощной ларь гр. </w:t>
            </w:r>
            <w:proofErr w:type="spellStart"/>
            <w:r>
              <w:rPr>
                <w:sz w:val="16"/>
              </w:rPr>
              <w:t>КонстантиновойО.А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Агрокомплекс  Седина,165,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Чермита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Кузнечная,47,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Ж/д Седина,165,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Калакуток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"Академия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Нежилое здание (Адвокатская 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Хайрулиной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Парикмахерская 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316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ГОЛОВАТОГО,318,321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ацко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Коммунаров,202-Головатого,324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ЗАО "Авиакомпания "Сокол"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непродов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ОсиповаВ.Н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Северная, 372/1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Коган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 151; 156; 170; 174; 175; 202; 204; 208; 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Нежилое здание гр.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С.Ш.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Капиталь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</w:t>
            </w:r>
            <w:proofErr w:type="spellEnd"/>
            <w:r>
              <w:rPr>
                <w:sz w:val="16"/>
              </w:rPr>
              <w:t xml:space="preserve"> гр. Чернявской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Проектстройсервис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Объект  гр. Прохорова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Быт: Коммунаров 149-175,182-216;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372-372;Головатого 321-343,312-340;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Салон красоты,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Седина,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23-2198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Головатого, 349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Седина,164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Седина нечётная,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131-131;Седина 153-163,162-168,177-177;Головатого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  Коммунаров ,192,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  <w:tr w:rsidR="004A12F5" w:rsidRPr="004A12F5" w:rsidTr="004A12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 w:rsidRPr="004A12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ТП-42, Фабрика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зделий  Коммунаров ,192, [6]</w:t>
            </w:r>
          </w:p>
        </w:tc>
        <w:tc>
          <w:tcPr>
            <w:tcW w:w="2464" w:type="dxa"/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 xml:space="preserve">ООО Предприятие "Художественных изделий" </w:t>
            </w:r>
          </w:p>
        </w:tc>
        <w:tc>
          <w:tcPr>
            <w:tcW w:w="2464" w:type="dxa"/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Коммунаров, 192</w:t>
            </w:r>
          </w:p>
        </w:tc>
        <w:tc>
          <w:tcPr>
            <w:tcW w:w="2465" w:type="dxa"/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shd w:val="clear" w:color="auto" w:fill="FFFFFF"/>
          </w:tcPr>
          <w:p w:rsidR="004A12F5" w:rsidRPr="004A12F5" w:rsidRDefault="004A12F5" w:rsidP="004A12F5">
            <w:pPr>
              <w:rPr>
                <w:sz w:val="16"/>
              </w:rPr>
            </w:pPr>
            <w:r>
              <w:rPr>
                <w:sz w:val="16"/>
              </w:rPr>
              <w:t>12.01.2023 9:00-17:00</w:t>
            </w:r>
          </w:p>
        </w:tc>
      </w:tr>
    </w:tbl>
    <w:p w:rsidR="00F73CA9" w:rsidRDefault="00F73CA9" w:rsidP="004A12F5">
      <w:pPr>
        <w:pStyle w:val="1"/>
      </w:pPr>
      <w:bookmarkStart w:id="0" w:name="_GoBack"/>
      <w:bookmarkEnd w:id="0"/>
    </w:p>
    <w:sectPr w:rsidR="00F73CA9" w:rsidSect="004A1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5"/>
    <w:rsid w:val="004A12F5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1570</Words>
  <Characters>8952</Characters>
  <Application>Microsoft Office Word</Application>
  <DocSecurity>0</DocSecurity>
  <Lines>74</Lines>
  <Paragraphs>21</Paragraphs>
  <ScaleCrop>false</ScaleCrop>
  <Company>HP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2023-01-12T05:43:00Z</dcterms:created>
  <dcterms:modified xsi:type="dcterms:W3CDTF">2023-01-12T05:46:00Z</dcterms:modified>
</cp:coreProperties>
</file>