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E83DCC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658A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A7ED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2A7ED2">
        <w:rPr>
          <w:rFonts w:ascii="Times New Roman" w:hAnsi="Times New Roman" w:cs="Times New Roman"/>
          <w:sz w:val="28"/>
          <w:szCs w:val="28"/>
        </w:rPr>
        <w:t>0</w:t>
      </w:r>
      <w:r w:rsidR="000F5F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2A7ED2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6E6F4C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6E6F4C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FE1948" w:rsidRDefault="00FE1948" w:rsidP="00376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C7" w:rsidRPr="00FE1948" w:rsidRDefault="00FE1948" w:rsidP="00FE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ТП-218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Pr="00B01224" w:rsidRDefault="003F33F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A235B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376963">
              <w:rPr>
                <w:rFonts w:ascii="Times New Roman" w:hAnsi="Times New Roman" w:cs="Times New Roman"/>
                <w:sz w:val="28"/>
                <w:szCs w:val="28"/>
              </w:rPr>
              <w:t xml:space="preserve"> Янтарная, Бирюзовая, Рубиновая, Кирова, </w:t>
            </w:r>
            <w:proofErr w:type="spellStart"/>
            <w:r w:rsidR="00376963">
              <w:rPr>
                <w:rFonts w:ascii="Times New Roman" w:hAnsi="Times New Roman" w:cs="Times New Roman"/>
                <w:sz w:val="28"/>
                <w:szCs w:val="28"/>
              </w:rPr>
              <w:t>Автодорская</w:t>
            </w:r>
            <w:proofErr w:type="spellEnd"/>
            <w:r w:rsidR="00376963">
              <w:rPr>
                <w:rFonts w:ascii="Times New Roman" w:hAnsi="Times New Roman" w:cs="Times New Roman"/>
                <w:sz w:val="28"/>
                <w:szCs w:val="28"/>
              </w:rPr>
              <w:t>, Щорса, Садовая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61A" w:rsidRPr="004E3960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C5F2D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658AE" w:rsidRDefault="00FE1948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5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</w:tcPr>
          <w:p w:rsidR="00AC5F2D" w:rsidRPr="00FE1948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1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1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5D4DEC" w:rsidRDefault="003F08B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5658AE" w:rsidRDefault="00FE1948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замене предохранителей в ПКУ</w:t>
            </w:r>
          </w:p>
        </w:tc>
      </w:tr>
      <w:tr w:rsidR="00AC5F2D" w:rsidRPr="0082473C" w:rsidTr="006E6F4C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AB71E3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8B6" w:rsidRPr="00AB7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Садовая, Кирова, Коммуны, Рабочая, переулки: Трестовский;  Рыбный;  Слесарный.</w:t>
            </w:r>
          </w:p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6E6F4C">
        <w:trPr>
          <w:trHeight w:val="892"/>
        </w:trPr>
        <w:tc>
          <w:tcPr>
            <w:tcW w:w="565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FE1948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FE19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D1F77" w:rsidRDefault="00FE1948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Садовая</w:t>
            </w:r>
          </w:p>
          <w:p w:rsidR="0026326D" w:rsidRPr="001D1F77" w:rsidRDefault="0026326D" w:rsidP="001D1F77">
            <w:pPr>
              <w:tabs>
                <w:tab w:val="left" w:pos="27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6E6F4C">
        <w:trPr>
          <w:trHeight w:val="975"/>
        </w:trPr>
        <w:tc>
          <w:tcPr>
            <w:tcW w:w="565" w:type="dxa"/>
          </w:tcPr>
          <w:p w:rsidR="0026326D" w:rsidRDefault="0026326D" w:rsidP="0026326D">
            <w:r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FE1948" w:rsidRDefault="001D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1F77">
              <w:rPr>
                <w:rFonts w:ascii="Times New Roman" w:hAnsi="Times New Roman" w:cs="Times New Roman"/>
                <w:sz w:val="28"/>
                <w:szCs w:val="28"/>
              </w:rPr>
              <w:t xml:space="preserve">Рабочая, Садовая, п. Горный,   </w:t>
            </w:r>
          </w:p>
          <w:p w:rsidR="00DD1402" w:rsidRPr="0026326D" w:rsidRDefault="001D1F77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Клубный.</w:t>
            </w: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6E6F4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1D1F77" w:rsidRDefault="001D1F77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3F08B6" w:rsidRPr="001D1F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1A" w:rsidRP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1F77">
              <w:rPr>
                <w:rFonts w:ascii="Times New Roman" w:hAnsi="Times New Roman" w:cs="Times New Roman"/>
                <w:sz w:val="28"/>
                <w:szCs w:val="28"/>
              </w:rPr>
              <w:t xml:space="preserve">Ленина, Первомайская, Колхозная, Береговая, Рабочая, п. </w:t>
            </w:r>
            <w:r w:rsidR="001D1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8B7180">
              <w:rPr>
                <w:rFonts w:ascii="Times New Roman" w:hAnsi="Times New Roman" w:cs="Times New Roman"/>
                <w:sz w:val="28"/>
                <w:szCs w:val="28"/>
              </w:rPr>
              <w:t>вый, О. Кошевого, Советская, Школьная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  <w:p w:rsidR="0054599C" w:rsidRDefault="0054599C" w:rsidP="00C4161F"/>
        </w:tc>
      </w:tr>
      <w:tr w:rsidR="0054599C" w:rsidTr="006E6F4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lastRenderedPageBreak/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7634F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7634F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  <w:r w:rsidR="008B7180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D4371C">
              <w:rPr>
                <w:rFonts w:ascii="Times New Roman" w:hAnsi="Times New Roman" w:cs="Times New Roman"/>
                <w:sz w:val="28"/>
                <w:szCs w:val="28"/>
              </w:rPr>
              <w:t xml:space="preserve">ребтовая, Восточная, Терновая, </w:t>
            </w:r>
          </w:p>
          <w:p w:rsidR="000119DF" w:rsidRDefault="000119DF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  <w:tr w:rsidR="0054599C" w:rsidTr="006E6F4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DF2C4E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ТП-212п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DF2C4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Береговая, Колхозная,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Клубный, Ломоносова, Рабочая,</w:t>
            </w:r>
            <w:r w:rsidR="00D4371C">
              <w:rPr>
                <w:rFonts w:ascii="Times New Roman" w:hAnsi="Times New Roman" w:cs="Times New Roman"/>
                <w:sz w:val="28"/>
                <w:szCs w:val="28"/>
              </w:rPr>
              <w:t xml:space="preserve"> Терновая.</w:t>
            </w:r>
            <w:proofErr w:type="gramEnd"/>
          </w:p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  <w:p w:rsidR="00D4371C" w:rsidRDefault="00D4371C" w:rsidP="00C4161F"/>
          <w:p w:rsidR="00D4371C" w:rsidRDefault="00D4371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  <w:tr w:rsidR="00D4371C" w:rsidTr="006E6F4C">
        <w:trPr>
          <w:trHeight w:val="1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 w:rsidP="00C4161F">
            <w:r>
              <w:t>8</w:t>
            </w:r>
          </w:p>
          <w:p w:rsidR="00D4371C" w:rsidRDefault="00D4371C" w:rsidP="00C4161F"/>
          <w:p w:rsidR="00D4371C" w:rsidRDefault="00D4371C" w:rsidP="00C4161F"/>
          <w:p w:rsidR="00D4371C" w:rsidRDefault="00D4371C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Pr="005D4DEC" w:rsidRDefault="00D4371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1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Советская, Колхозная,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Первомайская, Хребтовая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  <w:p w:rsidR="00D4371C" w:rsidRPr="00D4371C" w:rsidRDefault="00D4371C" w:rsidP="00D4371C"/>
        </w:tc>
      </w:tr>
      <w:tr w:rsidR="00D4371C" w:rsidTr="006E6F4C">
        <w:trPr>
          <w:trHeight w:val="1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 w:rsidP="00C4161F">
            <w:r>
              <w:t>9</w:t>
            </w:r>
          </w:p>
          <w:p w:rsidR="00D4371C" w:rsidRDefault="00D4371C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Pr="00D4371C" w:rsidRDefault="00D4371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1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74" w:rsidRDefault="00F72554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Самарская, Таганская, Белорусская, Рабочая, Апшеронская</w:t>
            </w:r>
          </w:p>
          <w:p w:rsidR="00D4371C" w:rsidRPr="00EC0974" w:rsidRDefault="00D4371C" w:rsidP="00EC0974">
            <w:pPr>
              <w:tabs>
                <w:tab w:val="left" w:pos="3093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1C" w:rsidRDefault="00D4371C" w:rsidP="00C4161F"/>
          <w:p w:rsidR="00D4371C" w:rsidRDefault="00D4371C" w:rsidP="00C4161F"/>
          <w:p w:rsidR="00D4371C" w:rsidRDefault="00D4371C" w:rsidP="00C4161F"/>
          <w:p w:rsidR="00D4371C" w:rsidRDefault="00D4371C" w:rsidP="00C4161F"/>
        </w:tc>
      </w:tr>
      <w:tr w:rsidR="00F72554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4" w:rsidRDefault="00F72554" w:rsidP="00C4161F">
            <w:r>
              <w:lastRenderedPageBreak/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54" w:rsidRDefault="00F72554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54" w:rsidRPr="00D4371C" w:rsidRDefault="00F72554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54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FE" w:rsidRPr="00CF2498" w:rsidRDefault="002A7ED2" w:rsidP="006904FE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Ф. Энгельса, Комсомольская, Р. Зорге,  Крылова, Д. Бедного, Красноармейская, О. Кошевого, Бе</w:t>
            </w:r>
            <w:r w:rsidR="006904FE">
              <w:rPr>
                <w:rFonts w:ascii="Times New Roman" w:hAnsi="Times New Roman" w:cs="Times New Roman"/>
                <w:sz w:val="28"/>
                <w:szCs w:val="28"/>
              </w:rPr>
              <w:t>реговая, п. Тополёвый, Школьн</w:t>
            </w:r>
            <w:r w:rsidR="00CF2498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gramEnd"/>
          </w:p>
          <w:p w:rsidR="006904FE" w:rsidRDefault="006904FE" w:rsidP="00EC0974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FE" w:rsidRDefault="006904FE" w:rsidP="00EC0974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FE" w:rsidRDefault="006904FE" w:rsidP="00EC0974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54" w:rsidRDefault="00F72554" w:rsidP="00C4161F"/>
          <w:p w:rsidR="006904FE" w:rsidRDefault="006904FE" w:rsidP="00C4161F"/>
          <w:p w:rsidR="006904FE" w:rsidRDefault="006904FE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54" w:rsidRDefault="00F72554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2" w:rsidRPr="002A7ED2" w:rsidRDefault="002A7ED2" w:rsidP="002A7ED2"/>
        </w:tc>
      </w:tr>
      <w:tr w:rsidR="00CF2498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8" w:rsidRDefault="00CF2498" w:rsidP="00C4161F">
            <w:r>
              <w:t>11</w:t>
            </w:r>
          </w:p>
          <w:p w:rsidR="00CF2498" w:rsidRDefault="00CF2498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Pr="00F72554" w:rsidRDefault="00CF249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6904FE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Ленина,</w:t>
            </w:r>
            <w:r w:rsidR="00D96B15"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</w:t>
            </w:r>
            <w:r w:rsidR="00D96B15">
              <w:rPr>
                <w:rFonts w:ascii="Times New Roman" w:hAnsi="Times New Roman" w:cs="Times New Roman"/>
                <w:sz w:val="28"/>
                <w:szCs w:val="28"/>
              </w:rPr>
              <w:t>, К. Цеткин.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Pr="002A7ED2" w:rsidRDefault="00CF2498" w:rsidP="002A7ED2"/>
        </w:tc>
      </w:tr>
      <w:tr w:rsidR="00CF2498" w:rsidRPr="00CF2498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8" w:rsidRDefault="00D96B15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D96B15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Pr="00F72554" w:rsidRDefault="00D96B15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D96B15" w:rsidP="006904FE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Ул.  Профсоюзная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Кирова,</w:t>
            </w: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Default="00CF2498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98" w:rsidRPr="002A7ED2" w:rsidRDefault="00CF2498" w:rsidP="002A7ED2"/>
        </w:tc>
      </w:tr>
      <w:tr w:rsidR="00D96B15" w:rsidRPr="002A7ED2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5" w:rsidRPr="006E6F4C" w:rsidRDefault="00D96B15" w:rsidP="003F2A88">
            <w:pPr>
              <w:rPr>
                <w:b/>
              </w:rPr>
            </w:pPr>
            <w:r w:rsidRPr="006E6F4C">
              <w:rPr>
                <w:b/>
              </w:rPr>
              <w:lastRenderedPageBreak/>
              <w:t>13</w:t>
            </w:r>
          </w:p>
          <w:p w:rsidR="00D96B15" w:rsidRPr="006E6F4C" w:rsidRDefault="00D96B15" w:rsidP="003F2A88">
            <w:pPr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Pr="00F72554" w:rsidRDefault="00D96B15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Ленина,</w:t>
            </w: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Цеткин/,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Pr="002A7ED2" w:rsidRDefault="00D96B15" w:rsidP="003F2A88"/>
        </w:tc>
      </w:tr>
      <w:tr w:rsidR="00D96B15" w:rsidRPr="002A7ED2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5" w:rsidRDefault="00D96B15" w:rsidP="003F2A88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Pr="00F72554" w:rsidRDefault="00D96B15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Ул.  Профсоюзная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</w:t>
            </w:r>
            <w:r w:rsidR="006E6F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4C">
              <w:rPr>
                <w:rFonts w:ascii="Times New Roman" w:hAnsi="Times New Roman" w:cs="Times New Roman"/>
                <w:sz w:val="28"/>
                <w:szCs w:val="28"/>
              </w:rPr>
              <w:t>Кирова.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Default="00D96B15" w:rsidP="003F2A8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15" w:rsidRPr="002A7ED2" w:rsidRDefault="00D96B15" w:rsidP="003F2A88"/>
        </w:tc>
      </w:tr>
      <w:tr w:rsidR="006E6F4C" w:rsidRPr="002A7ED2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C" w:rsidRDefault="006E6F4C" w:rsidP="003F2A88">
            <w: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D4371C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54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CF2498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Кубанская, Олимпийская, Герцена,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Бедного,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Пятилетки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6F4C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4C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4C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  <w:p w:rsidR="006E6F4C" w:rsidRDefault="006E6F4C" w:rsidP="003F2A88"/>
          <w:p w:rsidR="006E6F4C" w:rsidRDefault="006E6F4C" w:rsidP="003F2A88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2A7ED2" w:rsidRDefault="006E6F4C" w:rsidP="003F2A88"/>
        </w:tc>
      </w:tr>
      <w:tr w:rsidR="006E6F4C" w:rsidRPr="002A7ED2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C" w:rsidRDefault="006E6F4C" w:rsidP="003F2A88">
            <w:r>
              <w:lastRenderedPageBreak/>
              <w:t>16</w:t>
            </w:r>
          </w:p>
          <w:p w:rsidR="006E6F4C" w:rsidRDefault="006E6F4C" w:rsidP="003F2A8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F72554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F2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Ленина,</w:t>
            </w: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Цеткин.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2A7ED2" w:rsidRDefault="006E6F4C" w:rsidP="003F2A88"/>
        </w:tc>
      </w:tr>
      <w:tr w:rsidR="006E6F4C" w:rsidRPr="002A7ED2" w:rsidTr="006E6F4C">
        <w:trPr>
          <w:trHeight w:val="3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C" w:rsidRDefault="006E6F4C" w:rsidP="003F2A88">
            <w:r>
              <w:t>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F72554" w:rsidRDefault="006E6F4C" w:rsidP="003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3C" w:rsidRPr="004F1B3C" w:rsidRDefault="006E6F4C" w:rsidP="004F1B3C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>Ул.  Профсоюзная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Кирова,</w:t>
            </w:r>
            <w:r w:rsidRPr="00D9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B3C" w:rsidRPr="004F1B3C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proofErr w:type="gramStart"/>
            <w:r w:rsidR="004F1B3C" w:rsidRPr="004F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F1B3C">
              <w:rPr>
                <w:rFonts w:ascii="Times New Roman" w:hAnsi="Times New Roman" w:cs="Times New Roman"/>
                <w:sz w:val="28"/>
                <w:szCs w:val="28"/>
              </w:rPr>
              <w:t>Ленина, Чапаева, Южная, К. Цеткин, Горького. 50 лет. ВЛКСМ.</w:t>
            </w:r>
            <w:bookmarkStart w:id="0" w:name="_GoBack"/>
            <w:bookmarkEnd w:id="0"/>
          </w:p>
          <w:p w:rsidR="004F1B3C" w:rsidRPr="004F1B3C" w:rsidRDefault="004F1B3C" w:rsidP="004F1B3C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4C" w:rsidRDefault="006E6F4C" w:rsidP="003F2A88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Default="006E6F4C" w:rsidP="003F2A8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4C" w:rsidRPr="002A7ED2" w:rsidRDefault="006E6F4C" w:rsidP="003F2A88"/>
        </w:tc>
      </w:tr>
    </w:tbl>
    <w:p w:rsidR="006904FE" w:rsidRPr="00CF2498" w:rsidRDefault="006904FE" w:rsidP="005D2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498" w:rsidRDefault="00CF2498" w:rsidP="005D28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2498" w:rsidRDefault="00CF2498" w:rsidP="005D28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2498" w:rsidRDefault="00CF2498" w:rsidP="005D28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7229" w:tblpY="-4895"/>
        <w:tblW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</w:tblGrid>
      <w:tr w:rsidR="006904FE" w:rsidTr="00CF2498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248" w:type="dxa"/>
          </w:tcPr>
          <w:p w:rsidR="006904FE" w:rsidRDefault="006904FE" w:rsidP="0069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8F1" w:rsidRPr="00CF2498" w:rsidRDefault="005D28F1" w:rsidP="005D2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74" w:rsidRPr="00EC0974" w:rsidRDefault="00EC0974" w:rsidP="005D28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974" w:rsidRDefault="00EC0974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974" w:rsidRDefault="00EC0974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5DCA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28F1" w:rsidRDefault="005D28F1" w:rsidP="005D28F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5D28F1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3A" w:rsidRDefault="0059513A">
      <w:pPr>
        <w:spacing w:after="0" w:line="240" w:lineRule="auto"/>
      </w:pPr>
      <w:r>
        <w:separator/>
      </w:r>
    </w:p>
  </w:endnote>
  <w:endnote w:type="continuationSeparator" w:id="0">
    <w:p w:rsidR="0059513A" w:rsidRDefault="0059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3A" w:rsidRDefault="0059513A">
      <w:pPr>
        <w:spacing w:after="0" w:line="240" w:lineRule="auto"/>
      </w:pPr>
      <w:r>
        <w:separator/>
      </w:r>
    </w:p>
  </w:footnote>
  <w:footnote w:type="continuationSeparator" w:id="0">
    <w:p w:rsidR="0059513A" w:rsidRDefault="0059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19DF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35B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2C31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FED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F77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2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38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963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8B6"/>
    <w:rsid w:val="003F091D"/>
    <w:rsid w:val="003F33F0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7D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B3C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8C2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8A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13A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8F1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4FE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6F4C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4FA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180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959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6DC9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224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0F31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E6D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02B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498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71C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2DE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878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15"/>
    <w:rsid w:val="00D97473"/>
    <w:rsid w:val="00DA133F"/>
    <w:rsid w:val="00DA1563"/>
    <w:rsid w:val="00DA2FE7"/>
    <w:rsid w:val="00DA353B"/>
    <w:rsid w:val="00DA5632"/>
    <w:rsid w:val="00DA5C1D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402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4E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3DCC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9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554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CF8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1948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922A-D1D9-42FF-84AB-A8D5057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2022-11-19T10:40:00Z</dcterms:created>
  <dcterms:modified xsi:type="dcterms:W3CDTF">2023-01-13T17:31:00Z</dcterms:modified>
</cp:coreProperties>
</file>