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  <w:r w:rsidR="00842F66">
        <w:rPr>
          <w:rFonts w:ascii="Times New Roman" w:hAnsi="Times New Roman" w:cs="Times New Roman"/>
          <w:sz w:val="28"/>
          <w:szCs w:val="28"/>
        </w:rPr>
        <w:t>,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8F0296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Default="00E0144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DB41D8" w:rsidP="00E0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ТП-241</w:t>
            </w:r>
          </w:p>
          <w:p w:rsidR="000B00AC" w:rsidRP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P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0B00AC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0AC" w:rsidRDefault="008F0296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296" w:rsidRDefault="00974894" w:rsidP="000B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-24-03</w:t>
            </w:r>
          </w:p>
          <w:p w:rsidR="008F69C7" w:rsidRPr="008F0296" w:rsidRDefault="008F0296" w:rsidP="008F0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ТП-24-01</w:t>
            </w:r>
          </w:p>
        </w:tc>
        <w:tc>
          <w:tcPr>
            <w:tcW w:w="4129" w:type="dxa"/>
            <w:shd w:val="clear" w:color="auto" w:fill="auto"/>
          </w:tcPr>
          <w:p w:rsidR="00261D61" w:rsidRDefault="00261D61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C7" w:rsidRPr="00261D61" w:rsidRDefault="00261D61" w:rsidP="0026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 предупреждены отдельно.</w:t>
            </w:r>
          </w:p>
        </w:tc>
        <w:tc>
          <w:tcPr>
            <w:tcW w:w="4271" w:type="dxa"/>
            <w:shd w:val="clear" w:color="auto" w:fill="auto"/>
          </w:tcPr>
          <w:p w:rsidR="003E3048" w:rsidRPr="003E3048" w:rsidRDefault="008F0296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048" w:rsidRPr="003E3048" w:rsidRDefault="00261D61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Хадыженск, улицы: </w:t>
            </w:r>
            <w:proofErr w:type="gramStart"/>
            <w:r w:rsidR="00DB41D8">
              <w:rPr>
                <w:rFonts w:ascii="Times New Roman" w:hAnsi="Times New Roman" w:cs="Times New Roman"/>
                <w:sz w:val="28"/>
                <w:szCs w:val="28"/>
              </w:rPr>
              <w:t>Коммунистическая,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 xml:space="preserve"> Твардовского, Рокос</w:t>
            </w:r>
            <w:r w:rsidR="008F02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>овского, Малиновского, Григорьева, Добролюбова- № 119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>183,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 xml:space="preserve"> 76-94,</w:t>
            </w:r>
            <w:r w:rsidR="00DC6FFF">
              <w:rPr>
                <w:rFonts w:ascii="Times New Roman" w:hAnsi="Times New Roman" w:cs="Times New Roman"/>
                <w:sz w:val="28"/>
                <w:szCs w:val="28"/>
              </w:rPr>
              <w:t xml:space="preserve"> Жуковского, Промысловая -№ 54—74,</w:t>
            </w:r>
            <w:r w:rsidR="00DB41D8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Заводская,</w:t>
            </w:r>
            <w:r w:rsidR="008F0296">
              <w:rPr>
                <w:rFonts w:ascii="Times New Roman" w:hAnsi="Times New Roman" w:cs="Times New Roman"/>
                <w:sz w:val="28"/>
                <w:szCs w:val="28"/>
              </w:rPr>
              <w:t xml:space="preserve"> Питерская, Луковая.</w:t>
            </w:r>
            <w:proofErr w:type="gramEnd"/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89206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Станционный,</w:t>
            </w:r>
            <w:r w:rsidR="0026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 w:rsidR="0026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1D61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261D61">
              <w:rPr>
                <w:rFonts w:ascii="Times New Roman" w:hAnsi="Times New Roman" w:cs="Times New Roman"/>
                <w:sz w:val="28"/>
                <w:szCs w:val="28"/>
              </w:rPr>
              <w:t>; Привокзальная; 1 и 2 Тоннельная</w:t>
            </w:r>
            <w:r w:rsidR="000B00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3048" w:rsidRPr="003E3048" w:rsidRDefault="000B00AC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Заречная; Прусакова; </w:t>
            </w:r>
            <w:r w:rsidR="00EF7E78">
              <w:rPr>
                <w:rFonts w:ascii="Times New Roman" w:hAnsi="Times New Roman" w:cs="Times New Roman"/>
                <w:sz w:val="28"/>
                <w:szCs w:val="28"/>
              </w:rPr>
              <w:t>Солнечная; Весенняя; Сибирская; п.</w:t>
            </w:r>
            <w:r w:rsidR="0026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E78">
              <w:rPr>
                <w:rFonts w:ascii="Times New Roman" w:hAnsi="Times New Roman" w:cs="Times New Roman"/>
                <w:sz w:val="28"/>
                <w:szCs w:val="28"/>
              </w:rPr>
              <w:t>Весенний; п. Зелёный;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261D61" w:rsidRDefault="008F029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C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5D4DEC" w:rsidRDefault="008F029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72" w:type="dxa"/>
          </w:tcPr>
          <w:p w:rsidR="00AC5F2D" w:rsidRPr="00261D61" w:rsidRDefault="008F029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69C7" w:rsidRPr="005D4DEC" w:rsidRDefault="008F029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1D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DB41D8" w:rsidRDefault="008F0296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Правка опор 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41D8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персоналом АО «НГТ-ЭНЕРГИЯ»</w:t>
            </w:r>
          </w:p>
        </w:tc>
      </w:tr>
      <w:tr w:rsidR="00AC5F2D" w:rsidRPr="0082473C" w:rsidTr="00261D61">
        <w:trPr>
          <w:trHeight w:val="60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B9" w:rsidRDefault="00AA38B9">
      <w:pPr>
        <w:spacing w:after="0" w:line="240" w:lineRule="auto"/>
      </w:pPr>
      <w:r>
        <w:separator/>
      </w:r>
    </w:p>
  </w:endnote>
  <w:endnote w:type="continuationSeparator" w:id="0">
    <w:p w:rsidR="00AA38B9" w:rsidRDefault="00AA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B9" w:rsidRDefault="00AA38B9">
      <w:pPr>
        <w:spacing w:after="0" w:line="240" w:lineRule="auto"/>
      </w:pPr>
      <w:r>
        <w:separator/>
      </w:r>
    </w:p>
  </w:footnote>
  <w:footnote w:type="continuationSeparator" w:id="0">
    <w:p w:rsidR="00AA38B9" w:rsidRDefault="00AA3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AC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4A43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04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D61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2F73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57C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2F66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060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296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894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FF8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8B9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791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331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1D8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6FFF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E7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31B1-8D39-4C7B-8684-0143F3D7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11</cp:revision>
  <cp:lastPrinted>2022-02-08T11:12:00Z</cp:lastPrinted>
  <dcterms:created xsi:type="dcterms:W3CDTF">2022-09-17T15:22:00Z</dcterms:created>
  <dcterms:modified xsi:type="dcterms:W3CDTF">2023-01-30T18:46:00Z</dcterms:modified>
</cp:coreProperties>
</file>