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285B05">
        <w:rPr>
          <w:rFonts w:ascii="Times New Roman" w:eastAsia="Calibri" w:hAnsi="Times New Roman" w:cs="Times New Roman"/>
          <w:sz w:val="28"/>
          <w:szCs w:val="28"/>
        </w:rPr>
        <w:t>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285B05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268"/>
        <w:gridCol w:w="5528"/>
        <w:gridCol w:w="1701"/>
        <w:gridCol w:w="1417"/>
        <w:gridCol w:w="2126"/>
      </w:tblGrid>
      <w:tr w:rsidR="00DD156F" w:rsidRPr="00DD156F" w:rsidTr="003A3868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A3868" w:rsidRPr="00DD156F" w:rsidTr="003A3868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8" w:rsidRPr="00DD156F" w:rsidRDefault="003A386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8" w:rsidRDefault="003A3868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ВО-1 ВЛ-10кВ от ТП-147 до ТП-12</w:t>
            </w:r>
          </w:p>
          <w:p w:rsidR="003A3868" w:rsidRPr="002052F5" w:rsidRDefault="003A3868" w:rsidP="001B6B7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52F5">
              <w:rPr>
                <w:rFonts w:ascii="Times New Roman" w:eastAsia="Calibri" w:hAnsi="Times New Roman" w:cs="Times New Roman"/>
              </w:rPr>
              <w:t>ТП-1,</w:t>
            </w:r>
          </w:p>
          <w:p w:rsidR="003A3868" w:rsidRPr="002052F5" w:rsidRDefault="003A3868" w:rsidP="001B6B7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52F5">
              <w:rPr>
                <w:rFonts w:ascii="Times New Roman" w:eastAsia="Calibri" w:hAnsi="Times New Roman" w:cs="Times New Roman"/>
              </w:rPr>
              <w:t xml:space="preserve"> ТП-39,</w:t>
            </w:r>
          </w:p>
          <w:p w:rsidR="003A3868" w:rsidRPr="002052F5" w:rsidRDefault="003A3868" w:rsidP="001B6B7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52F5">
              <w:rPr>
                <w:rFonts w:ascii="Times New Roman" w:eastAsia="Calibri" w:hAnsi="Times New Roman" w:cs="Times New Roman"/>
              </w:rPr>
              <w:t xml:space="preserve"> ТП-140, </w:t>
            </w:r>
          </w:p>
          <w:p w:rsidR="003A3868" w:rsidRDefault="003A3868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ТП-194,</w:t>
            </w:r>
          </w:p>
          <w:p w:rsidR="002052F5" w:rsidRDefault="002052F5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5BC3" w:rsidRDefault="002F5BC3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5BC3" w:rsidRDefault="002F5BC3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F5BC3" w:rsidRPr="002F5BC3" w:rsidRDefault="002F5BC3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052F5" w:rsidRDefault="003A3868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ТП-196</w:t>
            </w:r>
          </w:p>
          <w:p w:rsidR="003A3868" w:rsidRDefault="003A3868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ТП-145</w:t>
            </w:r>
          </w:p>
          <w:p w:rsidR="003A3868" w:rsidRDefault="003A3868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3868" w:rsidRDefault="003A3868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3868" w:rsidRDefault="003A3868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3868" w:rsidRDefault="003A3868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52F5" w:rsidRDefault="002052F5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52F5" w:rsidRDefault="002052F5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3868" w:rsidRDefault="003A3868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8" w:rsidRPr="002052F5" w:rsidRDefault="003A3868" w:rsidP="001B6B7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52F5">
              <w:rPr>
                <w:rFonts w:ascii="Times New Roman" w:eastAsia="Calibri" w:hAnsi="Times New Roman" w:cs="Times New Roman"/>
              </w:rPr>
              <w:t>Нотариус</w:t>
            </w:r>
            <w:proofErr w:type="gramStart"/>
            <w:r w:rsidRPr="002052F5">
              <w:rPr>
                <w:rFonts w:ascii="Times New Roman" w:eastAsia="Calibri" w:hAnsi="Times New Roman" w:cs="Times New Roman"/>
              </w:rPr>
              <w:t xml:space="preserve">                     Д</w:t>
            </w:r>
            <w:proofErr w:type="gramEnd"/>
            <w:r w:rsidRPr="002052F5">
              <w:rPr>
                <w:rFonts w:ascii="Times New Roman" w:eastAsia="Calibri" w:hAnsi="Times New Roman" w:cs="Times New Roman"/>
              </w:rPr>
              <w:t xml:space="preserve">/с «Солнышко», котельная, </w:t>
            </w:r>
            <w:proofErr w:type="spellStart"/>
            <w:r w:rsidRPr="002052F5">
              <w:rPr>
                <w:rFonts w:ascii="Times New Roman" w:eastAsia="Calibri" w:hAnsi="Times New Roman" w:cs="Times New Roman"/>
              </w:rPr>
              <w:t>Сортсемовощ</w:t>
            </w:r>
            <w:proofErr w:type="spellEnd"/>
            <w:r w:rsidRPr="002052F5">
              <w:rPr>
                <w:rFonts w:ascii="Times New Roman" w:eastAsia="Calibri" w:hAnsi="Times New Roman" w:cs="Times New Roman"/>
              </w:rPr>
              <w:t>, филиал АО «НЭСК-электросети», Стоматолог;</w:t>
            </w:r>
          </w:p>
          <w:p w:rsidR="003A3868" w:rsidRPr="00E6554E" w:rsidRDefault="003A3868" w:rsidP="001B6B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E6554E">
              <w:rPr>
                <w:rFonts w:ascii="Times New Roman" w:hAnsi="Times New Roman"/>
                <w:szCs w:val="24"/>
              </w:rPr>
              <w:t>Спесивцев</w:t>
            </w:r>
            <w:proofErr w:type="gramEnd"/>
            <w:r w:rsidRPr="00E6554E">
              <w:rPr>
                <w:rFonts w:ascii="Times New Roman" w:hAnsi="Times New Roman"/>
                <w:szCs w:val="24"/>
              </w:rPr>
              <w:t xml:space="preserve"> А.А.</w:t>
            </w:r>
          </w:p>
          <w:p w:rsidR="003A3868" w:rsidRDefault="003A3868" w:rsidP="001B6B7A">
            <w:pPr>
              <w:spacing w:after="0"/>
              <w:rPr>
                <w:rFonts w:ascii="Times New Roman" w:hAnsi="Times New Roman"/>
                <w:szCs w:val="24"/>
              </w:rPr>
            </w:pPr>
            <w:proofErr w:type="gramStart"/>
            <w:r w:rsidRPr="00E6554E">
              <w:rPr>
                <w:rFonts w:ascii="Times New Roman" w:hAnsi="Times New Roman"/>
                <w:szCs w:val="24"/>
              </w:rPr>
              <w:t>(ул. Ленина 89-ул.</w:t>
            </w:r>
            <w:proofErr w:type="gramEnd"/>
            <w:r w:rsidRPr="00E6554E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E6554E">
              <w:rPr>
                <w:rFonts w:ascii="Times New Roman" w:hAnsi="Times New Roman"/>
                <w:szCs w:val="24"/>
              </w:rPr>
              <w:t>Серова)</w:t>
            </w:r>
            <w:proofErr w:type="gramEnd"/>
          </w:p>
          <w:p w:rsidR="003A3868" w:rsidRDefault="003A3868" w:rsidP="001B6B7A">
            <w:pPr>
              <w:spacing w:after="0"/>
              <w:rPr>
                <w:rFonts w:ascii="Times New Roman" w:hAnsi="Times New Roman"/>
                <w:szCs w:val="24"/>
              </w:rPr>
            </w:pPr>
            <w:r w:rsidRPr="00342F22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342F22">
              <w:rPr>
                <w:rFonts w:ascii="Times New Roman" w:hAnsi="Times New Roman"/>
                <w:szCs w:val="24"/>
              </w:rPr>
              <w:t>Комсомольская</w:t>
            </w:r>
            <w:proofErr w:type="gramEnd"/>
            <w:r w:rsidRPr="00342F22">
              <w:rPr>
                <w:rFonts w:ascii="Times New Roman" w:hAnsi="Times New Roman"/>
                <w:szCs w:val="24"/>
              </w:rPr>
              <w:t xml:space="preserve"> 26 (МУП Рынок)</w:t>
            </w:r>
          </w:p>
          <w:p w:rsidR="005D48DD" w:rsidRPr="002F5BC3" w:rsidRDefault="002F5BC3" w:rsidP="001B6B7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Казначейство</w:t>
            </w: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  <w:r w:rsidRPr="0032175A">
              <w:rPr>
                <w:rFonts w:ascii="Times New Roman" w:hAnsi="Times New Roman" w:cs="Times New Roman"/>
              </w:rPr>
              <w:t>КПГЭС</w:t>
            </w:r>
            <w:proofErr w:type="gramStart"/>
            <w:r w:rsidRPr="0032175A">
              <w:rPr>
                <w:rFonts w:ascii="Times New Roman" w:hAnsi="Times New Roman" w:cs="Times New Roman"/>
              </w:rPr>
              <w:t>;Ш</w:t>
            </w:r>
            <w:proofErr w:type="gramEnd"/>
            <w:r w:rsidRPr="0032175A">
              <w:rPr>
                <w:rFonts w:ascii="Times New Roman" w:hAnsi="Times New Roman" w:cs="Times New Roman"/>
              </w:rPr>
              <w:t>кола№1; Нотариальная контора;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75A">
              <w:rPr>
                <w:rFonts w:ascii="Times New Roman" w:hAnsi="Times New Roman" w:cs="Times New Roman"/>
              </w:rPr>
              <w:t xml:space="preserve">; Щит </w:t>
            </w:r>
            <w:proofErr w:type="spellStart"/>
            <w:r w:rsidRPr="0032175A">
              <w:rPr>
                <w:rFonts w:ascii="Times New Roman" w:hAnsi="Times New Roman" w:cs="Times New Roman"/>
              </w:rPr>
              <w:t>гор.парк</w:t>
            </w:r>
            <w:proofErr w:type="spellEnd"/>
            <w:r w:rsidRPr="0032175A">
              <w:rPr>
                <w:rFonts w:ascii="Times New Roman" w:hAnsi="Times New Roman" w:cs="Times New Roman"/>
              </w:rPr>
              <w:t xml:space="preserve">  </w:t>
            </w: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Default="005D48DD" w:rsidP="001B6B7A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5D48DD" w:rsidRPr="00DD156F" w:rsidRDefault="005D48DD" w:rsidP="001B6B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8" w:rsidRPr="002052F5" w:rsidRDefault="003A3868" w:rsidP="001B6B7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052F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Ф-1 </w:t>
            </w:r>
            <w:r w:rsidRPr="002052F5">
              <w:rPr>
                <w:rFonts w:ascii="Times New Roman" w:hAnsi="Times New Roman" w:cs="Times New Roman"/>
              </w:rPr>
              <w:t>Сварка, электронагреватель душевой</w:t>
            </w:r>
          </w:p>
          <w:p w:rsidR="003A3868" w:rsidRPr="002052F5" w:rsidRDefault="003A3868" w:rsidP="001B6B7A">
            <w:pPr>
              <w:spacing w:after="0"/>
              <w:rPr>
                <w:rFonts w:ascii="Times New Roman" w:hAnsi="Times New Roman" w:cs="Times New Roman"/>
              </w:rPr>
            </w:pPr>
            <w:r w:rsidRPr="002052F5">
              <w:rPr>
                <w:rFonts w:ascii="Times New Roman" w:hAnsi="Times New Roman" w:cs="Times New Roman"/>
                <w:b/>
                <w:bCs/>
              </w:rPr>
              <w:t xml:space="preserve">Ф-2 </w:t>
            </w:r>
            <w:r w:rsidRPr="002052F5">
              <w:rPr>
                <w:rFonts w:ascii="Times New Roman" w:hAnsi="Times New Roman" w:cs="Times New Roman"/>
              </w:rPr>
              <w:t xml:space="preserve">Гараж </w:t>
            </w:r>
          </w:p>
          <w:p w:rsidR="003A3868" w:rsidRPr="002052F5" w:rsidRDefault="003A3868" w:rsidP="001B6B7A">
            <w:pPr>
              <w:spacing w:after="0"/>
              <w:rPr>
                <w:rFonts w:ascii="Times New Roman" w:hAnsi="Times New Roman" w:cs="Times New Roman"/>
              </w:rPr>
            </w:pPr>
            <w:r w:rsidRPr="002052F5">
              <w:rPr>
                <w:rFonts w:ascii="Times New Roman" w:hAnsi="Times New Roman" w:cs="Times New Roman"/>
                <w:b/>
                <w:bCs/>
              </w:rPr>
              <w:t xml:space="preserve">Ф-3 </w:t>
            </w:r>
            <w:r w:rsidRPr="002052F5">
              <w:rPr>
                <w:rFonts w:ascii="Times New Roman" w:hAnsi="Times New Roman" w:cs="Times New Roman"/>
              </w:rPr>
              <w:t xml:space="preserve">Мойка, юстиция  </w:t>
            </w:r>
            <w:proofErr w:type="gramStart"/>
            <w:r w:rsidRPr="002052F5">
              <w:rPr>
                <w:rFonts w:ascii="Times New Roman" w:hAnsi="Times New Roman" w:cs="Times New Roman"/>
              </w:rPr>
              <w:t>М-н</w:t>
            </w:r>
            <w:proofErr w:type="gramEnd"/>
            <w:r w:rsidRPr="002052F5">
              <w:rPr>
                <w:rFonts w:ascii="Times New Roman" w:hAnsi="Times New Roman" w:cs="Times New Roman"/>
              </w:rPr>
              <w:t xml:space="preserve"> 20; м-н «Алмаз», Регистрационная служба </w:t>
            </w:r>
          </w:p>
          <w:p w:rsidR="003A3868" w:rsidRPr="002052F5" w:rsidRDefault="003A3868" w:rsidP="001B6B7A">
            <w:pPr>
              <w:spacing w:after="0"/>
              <w:rPr>
                <w:rFonts w:ascii="Times New Roman" w:hAnsi="Times New Roman" w:cs="Times New Roman"/>
              </w:rPr>
            </w:pPr>
            <w:r w:rsidRPr="002052F5">
              <w:rPr>
                <w:rFonts w:ascii="Times New Roman" w:hAnsi="Times New Roman" w:cs="Times New Roman"/>
                <w:b/>
                <w:bCs/>
              </w:rPr>
              <w:t xml:space="preserve">Ф-4 </w:t>
            </w:r>
            <w:proofErr w:type="spellStart"/>
            <w:r w:rsidRPr="002052F5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2052F5">
              <w:rPr>
                <w:rFonts w:ascii="Times New Roman" w:hAnsi="Times New Roman" w:cs="Times New Roman"/>
              </w:rPr>
              <w:t xml:space="preserve"> «НЭСК»</w:t>
            </w:r>
          </w:p>
          <w:p w:rsidR="003A3868" w:rsidRPr="002052F5" w:rsidRDefault="003A3868" w:rsidP="001B6B7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2052F5">
              <w:rPr>
                <w:rFonts w:ascii="Times New Roman" w:hAnsi="Times New Roman" w:cs="Times New Roman"/>
                <w:b/>
                <w:bCs/>
              </w:rPr>
              <w:t xml:space="preserve">Ф-5 </w:t>
            </w:r>
            <w:r w:rsidRPr="002052F5">
              <w:rPr>
                <w:rFonts w:ascii="Times New Roman" w:hAnsi="Times New Roman" w:cs="Times New Roman"/>
              </w:rPr>
              <w:t>Мировые судьи</w:t>
            </w:r>
          </w:p>
          <w:p w:rsidR="003A3868" w:rsidRPr="002052F5" w:rsidRDefault="003A3868" w:rsidP="001B6B7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2052F5">
              <w:rPr>
                <w:rFonts w:ascii="Times New Roman" w:hAnsi="Times New Roman" w:cs="Times New Roman"/>
              </w:rPr>
              <w:t xml:space="preserve">Ф-1 ул. Серова 2-12, 1-25; Свердлова 19- 59, 2-50 </w:t>
            </w:r>
          </w:p>
          <w:p w:rsidR="003A3868" w:rsidRPr="002052F5" w:rsidRDefault="003A3868" w:rsidP="001B6B7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2052F5">
              <w:rPr>
                <w:rFonts w:ascii="Times New Roman" w:hAnsi="Times New Roman" w:cs="Times New Roman"/>
              </w:rPr>
              <w:t>Ф-2 ул. Фрунзе 1-95</w:t>
            </w:r>
          </w:p>
          <w:p w:rsidR="003A3868" w:rsidRPr="002052F5" w:rsidRDefault="003A3868" w:rsidP="001B6B7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2052F5">
              <w:rPr>
                <w:rFonts w:ascii="Times New Roman" w:hAnsi="Times New Roman" w:cs="Times New Roman"/>
              </w:rPr>
              <w:t xml:space="preserve">Ф-3 ул. Серова 16-26, 33-43; ул. Ленина 85-133, 58-90, </w:t>
            </w:r>
          </w:p>
          <w:p w:rsidR="003A3868" w:rsidRPr="002052F5" w:rsidRDefault="003A3868" w:rsidP="001B6B7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2F5">
              <w:rPr>
                <w:rFonts w:ascii="Times New Roman" w:hAnsi="Times New Roman" w:cs="Times New Roman"/>
              </w:rPr>
              <w:t>Ф-5 ул. Фрунзе 2-88, пер. Фрунзе 1-13, 1-10;</w:t>
            </w:r>
            <w:r w:rsidRPr="002052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A3868" w:rsidRPr="002052F5" w:rsidRDefault="003A3868" w:rsidP="001B6B7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2052F5">
              <w:rPr>
                <w:rFonts w:ascii="Times New Roman" w:hAnsi="Times New Roman" w:cs="Times New Roman"/>
                <w:b/>
                <w:bCs/>
              </w:rPr>
              <w:t xml:space="preserve">Ф-1  </w:t>
            </w:r>
            <w:r w:rsidRPr="002052F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052F5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2052F5">
              <w:rPr>
                <w:rFonts w:ascii="Times New Roman" w:hAnsi="Times New Roman" w:cs="Times New Roman"/>
              </w:rPr>
              <w:t xml:space="preserve"> 2-24, 1-23</w:t>
            </w:r>
          </w:p>
          <w:p w:rsidR="003A3868" w:rsidRPr="002052F5" w:rsidRDefault="003A3868" w:rsidP="001B6B7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2052F5">
              <w:rPr>
                <w:rFonts w:ascii="Times New Roman" w:hAnsi="Times New Roman" w:cs="Times New Roman"/>
                <w:b/>
                <w:bCs/>
              </w:rPr>
              <w:t xml:space="preserve">Ф-2 </w:t>
            </w:r>
            <w:r w:rsidRPr="002052F5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2052F5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2052F5">
              <w:rPr>
                <w:rFonts w:ascii="Times New Roman" w:hAnsi="Times New Roman" w:cs="Times New Roman"/>
              </w:rPr>
              <w:t xml:space="preserve"> 25-61, 26-38, ул. Серова 28-54, 45-55</w:t>
            </w:r>
          </w:p>
          <w:p w:rsidR="003A3868" w:rsidRPr="002052F5" w:rsidRDefault="003A3868" w:rsidP="001B6B7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2052F5">
              <w:rPr>
                <w:rFonts w:ascii="Times New Roman" w:hAnsi="Times New Roman" w:cs="Times New Roman"/>
                <w:b/>
                <w:bCs/>
              </w:rPr>
              <w:t>Ф-4</w:t>
            </w:r>
            <w:r w:rsidRPr="002052F5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2052F5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2052F5">
              <w:rPr>
                <w:rFonts w:ascii="Times New Roman" w:hAnsi="Times New Roman" w:cs="Times New Roman"/>
              </w:rPr>
              <w:t xml:space="preserve"> 10</w:t>
            </w:r>
          </w:p>
          <w:p w:rsidR="003A3868" w:rsidRPr="002052F5" w:rsidRDefault="003A3868" w:rsidP="003A386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2052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Ф-1 </w:t>
            </w:r>
            <w:r w:rsidRPr="002052F5">
              <w:rPr>
                <w:rFonts w:ascii="Times New Roman" w:hAnsi="Times New Roman" w:cs="Times New Roman"/>
                <w:color w:val="000000"/>
              </w:rPr>
              <w:t xml:space="preserve"> Пиццерия (центр обувь), павильон (фонтан).</w:t>
            </w:r>
          </w:p>
          <w:p w:rsidR="003A3868" w:rsidRPr="002052F5" w:rsidRDefault="003A3868" w:rsidP="003A386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2052F5">
              <w:rPr>
                <w:rFonts w:ascii="Times New Roman" w:hAnsi="Times New Roman" w:cs="Times New Roman"/>
                <w:b/>
                <w:bCs/>
                <w:color w:val="000000"/>
              </w:rPr>
              <w:t>Ф-2</w:t>
            </w:r>
            <w:r w:rsidRPr="002052F5">
              <w:rPr>
                <w:rFonts w:ascii="Times New Roman" w:hAnsi="Times New Roman" w:cs="Times New Roman"/>
                <w:color w:val="000000"/>
              </w:rPr>
              <w:t xml:space="preserve">  Связной; Руслан; Аптека; Парикмахерская.</w:t>
            </w:r>
          </w:p>
          <w:p w:rsidR="003A3868" w:rsidRPr="002052F5" w:rsidRDefault="003A3868" w:rsidP="003A386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2052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Ф-3 </w:t>
            </w:r>
            <w:r w:rsidRPr="002052F5">
              <w:rPr>
                <w:rFonts w:ascii="Times New Roman" w:hAnsi="Times New Roman" w:cs="Times New Roman"/>
                <w:color w:val="000000"/>
              </w:rPr>
              <w:t xml:space="preserve"> Мастерская, Ремонт телефонов; АН Регион (ул. Ленина).</w:t>
            </w:r>
          </w:p>
          <w:p w:rsidR="003A3868" w:rsidRPr="002052F5" w:rsidRDefault="003A3868" w:rsidP="003A386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2052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Ф-4 </w:t>
            </w:r>
            <w:r w:rsidRPr="002052F5">
              <w:rPr>
                <w:rFonts w:ascii="Times New Roman" w:hAnsi="Times New Roman" w:cs="Times New Roman"/>
                <w:color w:val="000000"/>
              </w:rPr>
              <w:t xml:space="preserve"> Золотой куб; филиал НЭСК; ул. Свердлова, 5-15, ул. Первомайская 2.</w:t>
            </w:r>
          </w:p>
          <w:p w:rsidR="003A3868" w:rsidRPr="002052F5" w:rsidRDefault="003A3868" w:rsidP="003A386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2052F5">
              <w:rPr>
                <w:rFonts w:ascii="Times New Roman" w:hAnsi="Times New Roman" w:cs="Times New Roman"/>
                <w:b/>
                <w:bCs/>
                <w:color w:val="000000"/>
              </w:rPr>
              <w:t>Ф-5</w:t>
            </w:r>
            <w:r w:rsidRPr="002052F5">
              <w:rPr>
                <w:rFonts w:ascii="Times New Roman" w:hAnsi="Times New Roman" w:cs="Times New Roman"/>
                <w:color w:val="000000"/>
              </w:rPr>
              <w:t xml:space="preserve">  ул. </w:t>
            </w:r>
            <w:proofErr w:type="gramStart"/>
            <w:r w:rsidRPr="002052F5">
              <w:rPr>
                <w:rFonts w:ascii="Times New Roman" w:hAnsi="Times New Roman" w:cs="Times New Roman"/>
                <w:color w:val="000000"/>
              </w:rPr>
              <w:t>Первомайская</w:t>
            </w:r>
            <w:proofErr w:type="gramEnd"/>
            <w:r w:rsidRPr="002052F5">
              <w:rPr>
                <w:rFonts w:ascii="Times New Roman" w:hAnsi="Times New Roman" w:cs="Times New Roman"/>
                <w:color w:val="000000"/>
              </w:rPr>
              <w:t xml:space="preserve"> 3-к (Летний кинотеатр).</w:t>
            </w:r>
          </w:p>
          <w:p w:rsidR="003A3868" w:rsidRPr="002052F5" w:rsidRDefault="003A3868" w:rsidP="003A386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2052F5">
              <w:rPr>
                <w:rFonts w:ascii="Times New Roman" w:hAnsi="Times New Roman" w:cs="Times New Roman"/>
                <w:b/>
                <w:bCs/>
                <w:color w:val="000000"/>
              </w:rPr>
              <w:t>Ф-6</w:t>
            </w:r>
            <w:r w:rsidRPr="002052F5"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proofErr w:type="gramStart"/>
            <w:r w:rsidRPr="002052F5">
              <w:rPr>
                <w:rFonts w:ascii="Times New Roman" w:hAnsi="Times New Roman" w:cs="Times New Roman"/>
                <w:color w:val="000000"/>
              </w:rPr>
              <w:t>Первомайская</w:t>
            </w:r>
            <w:proofErr w:type="gramEnd"/>
            <w:r w:rsidRPr="002052F5">
              <w:rPr>
                <w:rFonts w:ascii="Times New Roman" w:hAnsi="Times New Roman" w:cs="Times New Roman"/>
                <w:color w:val="000000"/>
              </w:rPr>
              <w:t xml:space="preserve"> 32 Судебные приставы</w:t>
            </w:r>
          </w:p>
          <w:p w:rsidR="003A3868" w:rsidRPr="002052F5" w:rsidRDefault="003A3868" w:rsidP="003A386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2052F5">
              <w:rPr>
                <w:rFonts w:ascii="Times New Roman" w:hAnsi="Times New Roman" w:cs="Times New Roman"/>
                <w:b/>
                <w:bCs/>
                <w:color w:val="000000"/>
              </w:rPr>
              <w:t>Ф-7</w:t>
            </w:r>
            <w:r w:rsidRPr="002052F5"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proofErr w:type="gramStart"/>
            <w:r w:rsidRPr="002052F5">
              <w:rPr>
                <w:rFonts w:ascii="Times New Roman" w:hAnsi="Times New Roman" w:cs="Times New Roman"/>
                <w:color w:val="000000"/>
              </w:rPr>
              <w:t>Первомайская</w:t>
            </w:r>
            <w:proofErr w:type="gramEnd"/>
            <w:r w:rsidRPr="002052F5">
              <w:rPr>
                <w:rFonts w:ascii="Times New Roman" w:hAnsi="Times New Roman" w:cs="Times New Roman"/>
                <w:color w:val="000000"/>
              </w:rPr>
              <w:t xml:space="preserve"> 18 Суд</w:t>
            </w:r>
          </w:p>
          <w:p w:rsidR="005D48DD" w:rsidRPr="002052F5" w:rsidRDefault="005D48DD" w:rsidP="003A386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2052F5">
              <w:rPr>
                <w:rFonts w:ascii="Times New Roman" w:hAnsi="Times New Roman" w:cs="Times New Roman"/>
                <w:b/>
                <w:color w:val="000000"/>
              </w:rPr>
              <w:t>Ф-4</w:t>
            </w:r>
            <w:r w:rsidRPr="002052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52F5">
              <w:rPr>
                <w:rFonts w:ascii="Times New Roman" w:hAnsi="Times New Roman" w:cs="Times New Roman"/>
              </w:rPr>
              <w:t xml:space="preserve">Прокуратура; ГРП; </w:t>
            </w:r>
            <w:proofErr w:type="gramStart"/>
            <w:r w:rsidRPr="002052F5">
              <w:rPr>
                <w:rFonts w:ascii="Times New Roman" w:hAnsi="Times New Roman" w:cs="Times New Roman"/>
              </w:rPr>
              <w:t>м-н</w:t>
            </w:r>
            <w:proofErr w:type="gramEnd"/>
            <w:r w:rsidRPr="002052F5">
              <w:rPr>
                <w:rFonts w:ascii="Times New Roman" w:hAnsi="Times New Roman" w:cs="Times New Roman"/>
              </w:rPr>
              <w:t xml:space="preserve"> «Россиянка»; «Граммофон»; Киоски; «Эдельвейс»; Сельхозбанк; Нарсуд</w:t>
            </w:r>
          </w:p>
          <w:p w:rsidR="003A3868" w:rsidRPr="002052F5" w:rsidRDefault="003A3868" w:rsidP="003A38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52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Ф-6</w:t>
            </w:r>
            <w:r w:rsidRPr="002052F5">
              <w:rPr>
                <w:rFonts w:ascii="Times New Roman" w:hAnsi="Times New Roman" w:cs="Times New Roman"/>
                <w:sz w:val="22"/>
                <w:szCs w:val="22"/>
              </w:rPr>
              <w:t xml:space="preserve">; ул. Ленина 32-50 ул. Первомайская 2-32 </w:t>
            </w:r>
          </w:p>
          <w:p w:rsidR="003A3868" w:rsidRPr="003A1B45" w:rsidRDefault="005D48DD" w:rsidP="003A386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052F5">
              <w:rPr>
                <w:rFonts w:ascii="Times New Roman" w:hAnsi="Times New Roman" w:cs="Times New Roman"/>
                <w:b/>
                <w:color w:val="000000"/>
              </w:rPr>
              <w:t>Ф-11</w:t>
            </w:r>
            <w:r w:rsidRPr="002052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52F5">
              <w:rPr>
                <w:rFonts w:ascii="Times New Roman" w:hAnsi="Times New Roman" w:cs="Times New Roman"/>
              </w:rPr>
              <w:t>Полиция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8" w:rsidRDefault="003A3868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24. 01.2023</w:t>
            </w:r>
          </w:p>
          <w:p w:rsidR="003A3868" w:rsidRPr="008A29BB" w:rsidRDefault="003A3868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8" w:rsidRDefault="003A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8" w:rsidRDefault="003A3868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21CFF" w:rsidRPr="00DD156F" w:rsidTr="003A3868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A3868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A3868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A386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9B" w:rsidRDefault="00A17E9B">
      <w:pPr>
        <w:spacing w:after="0" w:line="240" w:lineRule="auto"/>
      </w:pPr>
      <w:r>
        <w:separator/>
      </w:r>
    </w:p>
  </w:endnote>
  <w:endnote w:type="continuationSeparator" w:id="0">
    <w:p w:rsidR="00A17E9B" w:rsidRDefault="00A1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9B" w:rsidRDefault="00A17E9B">
      <w:pPr>
        <w:spacing w:after="0" w:line="240" w:lineRule="auto"/>
      </w:pPr>
      <w:r>
        <w:separator/>
      </w:r>
    </w:p>
  </w:footnote>
  <w:footnote w:type="continuationSeparator" w:id="0">
    <w:p w:rsidR="00A17E9B" w:rsidRDefault="00A1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17E9B">
    <w:pPr>
      <w:pStyle w:val="a3"/>
      <w:jc w:val="center"/>
    </w:pPr>
  </w:p>
  <w:p w:rsidR="00BE519E" w:rsidRPr="002541FA" w:rsidRDefault="00A17E9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42EC0"/>
    <w:rsid w:val="00150352"/>
    <w:rsid w:val="00151910"/>
    <w:rsid w:val="00163B1F"/>
    <w:rsid w:val="0016645D"/>
    <w:rsid w:val="001A111D"/>
    <w:rsid w:val="001B0BBE"/>
    <w:rsid w:val="001B2B02"/>
    <w:rsid w:val="001B2B15"/>
    <w:rsid w:val="001F6A58"/>
    <w:rsid w:val="00201CA3"/>
    <w:rsid w:val="002052F5"/>
    <w:rsid w:val="0025408E"/>
    <w:rsid w:val="00285B05"/>
    <w:rsid w:val="0029614F"/>
    <w:rsid w:val="002A2369"/>
    <w:rsid w:val="002C2714"/>
    <w:rsid w:val="002D49DA"/>
    <w:rsid w:val="002F5BC3"/>
    <w:rsid w:val="00314355"/>
    <w:rsid w:val="00315F0F"/>
    <w:rsid w:val="00321CFF"/>
    <w:rsid w:val="00326D57"/>
    <w:rsid w:val="0035400C"/>
    <w:rsid w:val="00366196"/>
    <w:rsid w:val="003869DE"/>
    <w:rsid w:val="003A27B8"/>
    <w:rsid w:val="003A3868"/>
    <w:rsid w:val="003A5932"/>
    <w:rsid w:val="003A5EF5"/>
    <w:rsid w:val="003A5FDA"/>
    <w:rsid w:val="003D08E9"/>
    <w:rsid w:val="003D58B7"/>
    <w:rsid w:val="003D748C"/>
    <w:rsid w:val="003E72B3"/>
    <w:rsid w:val="00407ECA"/>
    <w:rsid w:val="00423B2C"/>
    <w:rsid w:val="004471D4"/>
    <w:rsid w:val="0046282D"/>
    <w:rsid w:val="00474304"/>
    <w:rsid w:val="004B065E"/>
    <w:rsid w:val="004C4F58"/>
    <w:rsid w:val="004C5769"/>
    <w:rsid w:val="004D6060"/>
    <w:rsid w:val="004F7195"/>
    <w:rsid w:val="005561F6"/>
    <w:rsid w:val="00560EFA"/>
    <w:rsid w:val="00584312"/>
    <w:rsid w:val="005A1F64"/>
    <w:rsid w:val="005D48DD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D669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B72DE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17E9B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A7091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3A3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3A3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2023-01-23T07:00:00Z</dcterms:created>
  <dcterms:modified xsi:type="dcterms:W3CDTF">2023-01-23T10:51:00Z</dcterms:modified>
</cp:coreProperties>
</file>