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E7" w:rsidRDefault="002F24F8">
      <w:pPr>
        <w:spacing w:after="0"/>
        <w:jc w:val="center"/>
      </w:pPr>
      <w:r>
        <w:rPr>
          <w:b/>
          <w:bCs/>
        </w:rPr>
        <w:t>Протокол</w:t>
      </w:r>
    </w:p>
    <w:p w:rsidR="00FB56E7" w:rsidRDefault="002F24F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B56E7" w:rsidRDefault="002F24F8">
      <w:pPr>
        <w:spacing w:after="0"/>
        <w:jc w:val="center"/>
      </w:pPr>
      <w:r>
        <w:rPr>
          <w:b/>
          <w:bCs/>
        </w:rPr>
        <w:t>32211875458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FB56E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B56E7" w:rsidRDefault="00FB56E7"/>
        </w:tc>
        <w:tc>
          <w:tcPr>
            <w:tcW w:w="5000" w:type="dxa"/>
          </w:tcPr>
          <w:p w:rsidR="00FB56E7" w:rsidRDefault="002F24F8">
            <w:pPr>
              <w:jc w:val="right"/>
            </w:pPr>
            <w:r>
              <w:t>«01» декабря 2022г.</w:t>
            </w:r>
          </w:p>
        </w:tc>
      </w:tr>
    </w:tbl>
    <w:p w:rsidR="00FB56E7" w:rsidRDefault="002F24F8" w:rsidP="00AF61BD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B56E7" w:rsidRPr="00AF61BD" w:rsidRDefault="00FB56E7" w:rsidP="00AF61BD">
      <w:pPr>
        <w:spacing w:after="0"/>
        <w:rPr>
          <w:sz w:val="16"/>
        </w:rPr>
      </w:pPr>
    </w:p>
    <w:p w:rsidR="00FB56E7" w:rsidRDefault="002F24F8" w:rsidP="00AF61BD">
      <w:pPr>
        <w:spacing w:after="0"/>
      </w:pPr>
      <w:r>
        <w:rPr>
          <w:b/>
          <w:bCs/>
        </w:rPr>
        <w:t xml:space="preserve">Способ закупки: </w:t>
      </w:r>
    </w:p>
    <w:p w:rsidR="00FB56E7" w:rsidRDefault="002F24F8" w:rsidP="00AF61BD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B56E7" w:rsidRDefault="002F24F8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«Строительство трансформаторной подстанции, стро</w:t>
      </w:r>
      <w:r>
        <w:t xml:space="preserve">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1-45-20-0163 г. Новокубанск»</w:t>
      </w:r>
    </w:p>
    <w:p w:rsidR="00FB56E7" w:rsidRDefault="002F24F8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</w:t>
      </w:r>
      <w:r>
        <w:t>ии с договором на ТП № 1-45-20-0163 г. Новокубанск»</w:t>
      </w:r>
    </w:p>
    <w:p w:rsidR="00FB56E7" w:rsidRDefault="002F24F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3 786 794.21 (с учетом НДС) в валюте - Российский рубль</w:t>
      </w:r>
    </w:p>
    <w:p w:rsidR="00FB56E7" w:rsidRDefault="002F24F8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FB56E7" w:rsidRDefault="002F24F8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334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FB56E7" w:rsidRPr="00AF61BD" w:rsidTr="00AF6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b/>
                <w:bCs/>
                <w:sz w:val="22"/>
              </w:rPr>
              <w:t>Коли</w:t>
            </w:r>
            <w:r w:rsidRPr="00AF61BD">
              <w:rPr>
                <w:b/>
                <w:bCs/>
                <w:sz w:val="22"/>
              </w:rPr>
              <w:t>чество</w:t>
            </w:r>
          </w:p>
        </w:tc>
        <w:tc>
          <w:tcPr>
            <w:tcW w:w="1134" w:type="dxa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b/>
                <w:bCs/>
                <w:sz w:val="22"/>
              </w:rPr>
              <w:t>Код ОКПД</w:t>
            </w:r>
            <w:proofErr w:type="gramStart"/>
            <w:r w:rsidRPr="00AF61BD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b/>
                <w:bCs/>
                <w:sz w:val="22"/>
              </w:rPr>
              <w:t>Код ОКВЭД</w:t>
            </w:r>
            <w:proofErr w:type="gramStart"/>
            <w:r w:rsidRPr="00AF61BD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FB56E7" w:rsidRPr="00AF61BD" w:rsidTr="00AF6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AF61BD">
              <w:rPr>
                <w:sz w:val="22"/>
              </w:rPr>
              <w:t>кВ</w:t>
            </w:r>
            <w:proofErr w:type="spellEnd"/>
            <w:r w:rsidRPr="00AF61BD">
              <w:rPr>
                <w:sz w:val="22"/>
              </w:rPr>
              <w:t xml:space="preserve"> в соответствии с договором на ТП № 1-45-20-0163 г. Новокубанск»</w:t>
            </w:r>
          </w:p>
        </w:tc>
        <w:tc>
          <w:tcPr>
            <w:tcW w:w="1178" w:type="dxa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FB56E7" w:rsidRPr="00AF61BD" w:rsidRDefault="00FB56E7" w:rsidP="00AF61B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sz w:val="22"/>
              </w:rPr>
              <w:t>43.21</w:t>
            </w:r>
          </w:p>
        </w:tc>
      </w:tr>
    </w:tbl>
    <w:p w:rsidR="00FB56E7" w:rsidRPr="00AF61BD" w:rsidRDefault="00FB56E7" w:rsidP="00AF61BD">
      <w:pPr>
        <w:spacing w:after="0"/>
        <w:rPr>
          <w:sz w:val="16"/>
        </w:rPr>
      </w:pPr>
    </w:p>
    <w:p w:rsidR="00FB56E7" w:rsidRDefault="002F24F8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«23»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FB56E7" w:rsidRDefault="002F24F8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756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002"/>
        <w:gridCol w:w="1418"/>
        <w:gridCol w:w="1275"/>
        <w:gridCol w:w="1418"/>
      </w:tblGrid>
      <w:tr w:rsidR="00FB56E7" w:rsidRPr="00AF61BD" w:rsidTr="00AF6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b/>
                <w:bCs/>
                <w:sz w:val="22"/>
              </w:rPr>
              <w:t>№</w:t>
            </w:r>
          </w:p>
        </w:tc>
        <w:tc>
          <w:tcPr>
            <w:tcW w:w="5002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275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FB56E7" w:rsidRPr="00AF61BD" w:rsidTr="00AF6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sz w:val="22"/>
              </w:rPr>
              <w:t>961555</w:t>
            </w:r>
          </w:p>
        </w:tc>
        <w:tc>
          <w:tcPr>
            <w:tcW w:w="5002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418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sz w:val="22"/>
              </w:rPr>
              <w:t>29.11.2022 11:13:44</w:t>
            </w:r>
          </w:p>
        </w:tc>
        <w:tc>
          <w:tcPr>
            <w:tcW w:w="1275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sz w:val="22"/>
              </w:rPr>
              <w:t>Состав документов заявителя соответствует тре</w:t>
            </w:r>
            <w:r w:rsidRPr="00AF61BD">
              <w:rPr>
                <w:sz w:val="22"/>
              </w:rPr>
              <w:t>бованиям</w:t>
            </w:r>
          </w:p>
        </w:tc>
      </w:tr>
    </w:tbl>
    <w:p w:rsidR="00FB56E7" w:rsidRDefault="002F24F8" w:rsidP="002F24F8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FB56E7" w:rsidRDefault="00FB56E7" w:rsidP="002F24F8">
      <w:pPr>
        <w:spacing w:after="120" w:line="120" w:lineRule="auto"/>
      </w:pPr>
      <w:bookmarkStart w:id="0" w:name="_GoBack"/>
      <w:bookmarkEnd w:id="0"/>
    </w:p>
    <w:p w:rsidR="00FB56E7" w:rsidRDefault="002F24F8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</w:t>
      </w:r>
      <w:r>
        <w:t>стниках, подавших данные заявки, и приняла следующее решение:</w:t>
      </w:r>
    </w:p>
    <w:tbl>
      <w:tblPr>
        <w:tblStyle w:val="style7999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FB56E7" w:rsidRPr="00AF61BD" w:rsidTr="00AF6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b/>
                <w:bCs/>
                <w:sz w:val="22"/>
              </w:rPr>
              <w:t>Место заявки</w:t>
            </w:r>
          </w:p>
        </w:tc>
      </w:tr>
      <w:tr w:rsidR="00FB56E7" w:rsidRPr="00AF61BD" w:rsidTr="00AF6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sz w:val="22"/>
              </w:rPr>
              <w:t>961555</w:t>
            </w:r>
          </w:p>
        </w:tc>
        <w:tc>
          <w:tcPr>
            <w:tcW w:w="5000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sz w:val="22"/>
              </w:rPr>
              <w:t>3 139 883.54</w:t>
            </w:r>
          </w:p>
        </w:tc>
        <w:tc>
          <w:tcPr>
            <w:tcW w:w="1600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sz w:val="22"/>
              </w:rPr>
              <w:t>3 767 860.25</w:t>
            </w:r>
          </w:p>
        </w:tc>
        <w:tc>
          <w:tcPr>
            <w:tcW w:w="1600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FB56E7" w:rsidRPr="00AF61BD" w:rsidRDefault="002F24F8" w:rsidP="00AF61BD">
            <w:pPr>
              <w:spacing w:after="0"/>
              <w:jc w:val="center"/>
              <w:rPr>
                <w:sz w:val="22"/>
              </w:rPr>
            </w:pPr>
            <w:r w:rsidRPr="00AF61BD">
              <w:rPr>
                <w:sz w:val="22"/>
              </w:rPr>
              <w:t>1</w:t>
            </w:r>
          </w:p>
        </w:tc>
      </w:tr>
    </w:tbl>
    <w:p w:rsidR="00FB56E7" w:rsidRDefault="00FB56E7">
      <w:pPr>
        <w:spacing w:line="120" w:lineRule="auto"/>
      </w:pPr>
    </w:p>
    <w:p w:rsidR="00FB56E7" w:rsidRDefault="00AF61BD" w:rsidP="00AF61BD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</w:t>
      </w:r>
      <w:r w:rsidRPr="004C1D08">
        <w:t>"ЭНЕРГОСТРОЙИННОВАЦИИ"</w:t>
      </w:r>
      <w:r>
        <w:t>, как единственным участником закупки.</w:t>
      </w:r>
    </w:p>
    <w:p w:rsidR="00FB56E7" w:rsidRDefault="002F24F8" w:rsidP="00AF61BD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AF61BD" w:rsidTr="00C72B83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1BD" w:rsidRPr="00001566" w:rsidRDefault="00AF61BD" w:rsidP="00AF61BD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AF61BD" w:rsidRPr="00B26CCD" w:rsidRDefault="00AF61BD" w:rsidP="00AF61B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AF61BD" w:rsidTr="00C72B83">
        <w:trPr>
          <w:trHeight w:val="567"/>
        </w:trPr>
        <w:tc>
          <w:tcPr>
            <w:tcW w:w="3007" w:type="dxa"/>
            <w:vAlign w:val="center"/>
          </w:tcPr>
          <w:p w:rsidR="00AF61BD" w:rsidRDefault="00AF61BD" w:rsidP="00C72B83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AF61BD" w:rsidRDefault="00AF61BD" w:rsidP="00C72B8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F61BD" w:rsidRDefault="00AF61BD" w:rsidP="00C72B83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AF61BD" w:rsidTr="00C72B83">
        <w:trPr>
          <w:trHeight w:val="567"/>
        </w:trPr>
        <w:tc>
          <w:tcPr>
            <w:tcW w:w="3007" w:type="dxa"/>
            <w:vAlign w:val="center"/>
          </w:tcPr>
          <w:p w:rsidR="00AF61BD" w:rsidRDefault="00AF61BD" w:rsidP="00C72B8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F61BD" w:rsidRDefault="00AF61BD" w:rsidP="00C72B8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F61BD" w:rsidRDefault="00AF61BD" w:rsidP="00C72B83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AF61BD" w:rsidTr="00C72B83">
        <w:trPr>
          <w:trHeight w:val="567"/>
        </w:trPr>
        <w:tc>
          <w:tcPr>
            <w:tcW w:w="3007" w:type="dxa"/>
            <w:vAlign w:val="center"/>
          </w:tcPr>
          <w:p w:rsidR="00AF61BD" w:rsidRDefault="00AF61BD" w:rsidP="00C72B8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F61BD" w:rsidRDefault="00AF61BD" w:rsidP="00C72B8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F61BD" w:rsidRDefault="00AF61BD" w:rsidP="00C72B83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AF61BD" w:rsidTr="00C72B83">
        <w:trPr>
          <w:trHeight w:val="567"/>
        </w:trPr>
        <w:tc>
          <w:tcPr>
            <w:tcW w:w="3007" w:type="dxa"/>
            <w:vAlign w:val="center"/>
          </w:tcPr>
          <w:p w:rsidR="00AF61BD" w:rsidRDefault="00AF61BD" w:rsidP="00C72B8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F61BD" w:rsidRDefault="00AF61BD" w:rsidP="00C72B8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F61BD" w:rsidRDefault="00AF61BD" w:rsidP="00C72B83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AF61BD" w:rsidTr="00C72B83">
        <w:trPr>
          <w:trHeight w:val="567"/>
        </w:trPr>
        <w:tc>
          <w:tcPr>
            <w:tcW w:w="3007" w:type="dxa"/>
            <w:vAlign w:val="center"/>
          </w:tcPr>
          <w:p w:rsidR="00AF61BD" w:rsidRDefault="00AF61BD" w:rsidP="00C72B8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F61BD" w:rsidRDefault="00AF61BD" w:rsidP="00C72B8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F61BD" w:rsidRDefault="00AF61BD" w:rsidP="00C72B83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AF61BD" w:rsidTr="00C72B83">
        <w:trPr>
          <w:trHeight w:val="567"/>
        </w:trPr>
        <w:tc>
          <w:tcPr>
            <w:tcW w:w="3007" w:type="dxa"/>
            <w:vAlign w:val="center"/>
          </w:tcPr>
          <w:p w:rsidR="00AF61BD" w:rsidRDefault="00AF61BD" w:rsidP="00C72B83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AF61BD" w:rsidRDefault="00AF61BD" w:rsidP="00C72B8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F61BD" w:rsidRDefault="00AF61BD" w:rsidP="00C72B83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00000" w:rsidRDefault="002F24F8"/>
    <w:sectPr w:rsidR="00000000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24F8">
      <w:pPr>
        <w:spacing w:after="0" w:line="240" w:lineRule="auto"/>
      </w:pPr>
      <w:r>
        <w:separator/>
      </w:r>
    </w:p>
  </w:endnote>
  <w:endnote w:type="continuationSeparator" w:id="0">
    <w:p w:rsidR="00000000" w:rsidRDefault="002F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FB56E7" w:rsidRPr="00AF61BD">
      <w:tc>
        <w:tcPr>
          <w:tcW w:w="8503" w:type="dxa"/>
        </w:tcPr>
        <w:p w:rsidR="00FB56E7" w:rsidRDefault="002F24F8" w:rsidP="00AF61BD">
          <w:pPr>
            <w:spacing w:after="0"/>
            <w:rPr>
              <w:sz w:val="22"/>
            </w:rPr>
          </w:pPr>
          <w:r w:rsidRPr="00AF61BD">
            <w:rPr>
              <w:sz w:val="22"/>
            </w:rPr>
            <w:t>Протокол подведения итогов процедуры №32211875458 от 01.12.2022г.</w:t>
          </w:r>
        </w:p>
        <w:p w:rsidR="00AF61BD" w:rsidRDefault="00AF61BD" w:rsidP="00AF61BD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AF61BD" w:rsidRPr="00AF61BD" w:rsidRDefault="00AF61BD" w:rsidP="00AF61BD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FB56E7" w:rsidRPr="00AF61BD" w:rsidRDefault="002F24F8" w:rsidP="00AF61BD">
          <w:pPr>
            <w:spacing w:after="0"/>
            <w:jc w:val="right"/>
            <w:rPr>
              <w:sz w:val="22"/>
            </w:rPr>
          </w:pPr>
          <w:r w:rsidRPr="00AF61BD">
            <w:rPr>
              <w:sz w:val="22"/>
            </w:rPr>
            <w:t xml:space="preserve">стр. </w:t>
          </w:r>
          <w:r w:rsidRPr="00AF61BD">
            <w:rPr>
              <w:sz w:val="22"/>
            </w:rPr>
            <w:fldChar w:fldCharType="begin"/>
          </w:r>
          <w:r w:rsidRPr="00AF61BD">
            <w:rPr>
              <w:sz w:val="22"/>
            </w:rPr>
            <w:instrText>PAGE</w:instrText>
          </w:r>
          <w:r w:rsidR="00AF61BD" w:rsidRPr="00AF61BD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AF61BD">
            <w:rPr>
              <w:sz w:val="22"/>
            </w:rPr>
            <w:fldChar w:fldCharType="end"/>
          </w:r>
          <w:r w:rsidRPr="00AF61BD">
            <w:rPr>
              <w:sz w:val="22"/>
            </w:rPr>
            <w:t xml:space="preserve"> из </w:t>
          </w:r>
          <w:r w:rsidRPr="00AF61BD">
            <w:rPr>
              <w:sz w:val="22"/>
            </w:rPr>
            <w:fldChar w:fldCharType="begin"/>
          </w:r>
          <w:r w:rsidRPr="00AF61BD">
            <w:rPr>
              <w:sz w:val="22"/>
            </w:rPr>
            <w:instrText>NUMPAGES</w:instrText>
          </w:r>
          <w:r w:rsidR="00AF61BD" w:rsidRPr="00AF61BD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AF61BD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24F8">
      <w:pPr>
        <w:spacing w:after="0" w:line="240" w:lineRule="auto"/>
      </w:pPr>
      <w:r>
        <w:separator/>
      </w:r>
    </w:p>
  </w:footnote>
  <w:footnote w:type="continuationSeparator" w:id="0">
    <w:p w:rsidR="00000000" w:rsidRDefault="002F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7D4F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D7A805E"/>
    <w:multiLevelType w:val="hybridMultilevel"/>
    <w:tmpl w:val="20A6FF68"/>
    <w:lvl w:ilvl="0" w:tplc="F84AB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272B8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C62E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F1E83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BA06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58CB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9E59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D25F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EC18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6E7"/>
    <w:rsid w:val="002F24F8"/>
    <w:rsid w:val="00AF61BD"/>
    <w:rsid w:val="00F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82987">
    <w:name w:val="style8298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3347">
    <w:name w:val="style633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565">
    <w:name w:val="style175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990">
    <w:name w:val="style799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362">
    <w:name w:val="style2336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202">
    <w:name w:val="style7920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27">
    <w:name w:val="style722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F61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1BD"/>
  </w:style>
  <w:style w:type="paragraph" w:styleId="a7">
    <w:name w:val="footer"/>
    <w:basedOn w:val="a"/>
    <w:link w:val="a8"/>
    <w:uiPriority w:val="99"/>
    <w:unhideWhenUsed/>
    <w:rsid w:val="00AF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3051</Characters>
  <Application>Microsoft Office Word</Application>
  <DocSecurity>0</DocSecurity>
  <Lines>25</Lines>
  <Paragraphs>7</Paragraphs>
  <ScaleCrop>false</ScaleCrop>
  <Manager/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2022-12-01T08:13:00Z</dcterms:created>
  <dcterms:modified xsi:type="dcterms:W3CDTF">2022-12-01T08:33:00Z</dcterms:modified>
  <cp:category/>
</cp:coreProperties>
</file>