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50" w:rsidRDefault="00526F14">
      <w:pPr>
        <w:spacing w:after="0"/>
        <w:jc w:val="center"/>
      </w:pPr>
      <w:r>
        <w:rPr>
          <w:b/>
          <w:bCs/>
        </w:rPr>
        <w:t>Протокол</w:t>
      </w:r>
    </w:p>
    <w:p w:rsidR="00F22650" w:rsidRDefault="00526F1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22650" w:rsidRDefault="00526F14">
      <w:pPr>
        <w:spacing w:after="0"/>
        <w:jc w:val="center"/>
      </w:pPr>
      <w:r>
        <w:rPr>
          <w:b/>
          <w:bCs/>
        </w:rPr>
        <w:t>32211875295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F2265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22650" w:rsidRDefault="00F22650"/>
        </w:tc>
        <w:tc>
          <w:tcPr>
            <w:tcW w:w="5000" w:type="dxa"/>
          </w:tcPr>
          <w:p w:rsidR="00F22650" w:rsidRDefault="00526F14">
            <w:pPr>
              <w:jc w:val="right"/>
            </w:pPr>
            <w:r>
              <w:t>«01» декабря 2022г.</w:t>
            </w:r>
          </w:p>
        </w:tc>
      </w:tr>
    </w:tbl>
    <w:p w:rsidR="00F22650" w:rsidRDefault="00526F14" w:rsidP="00526F1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22650" w:rsidRPr="00526F14" w:rsidRDefault="00F22650" w:rsidP="00526F14">
      <w:pPr>
        <w:spacing w:after="0"/>
        <w:rPr>
          <w:sz w:val="16"/>
        </w:rPr>
      </w:pPr>
    </w:p>
    <w:p w:rsidR="00F22650" w:rsidRDefault="00526F14" w:rsidP="00526F14">
      <w:pPr>
        <w:spacing w:after="0"/>
      </w:pPr>
      <w:r>
        <w:rPr>
          <w:b/>
          <w:bCs/>
        </w:rPr>
        <w:t xml:space="preserve">Способ закупки: </w:t>
      </w:r>
    </w:p>
    <w:p w:rsidR="00F22650" w:rsidRDefault="00526F14" w:rsidP="00526F14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22650" w:rsidRDefault="00526F1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«Реконструкция ТП-937 с заменой оборудования в с</w:t>
      </w:r>
      <w:r>
        <w:t>оответствии с договором на ТП № 3-38-19-2250 г. Краснодар».</w:t>
      </w:r>
    </w:p>
    <w:p w:rsidR="00F22650" w:rsidRDefault="00526F14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«Реконструкция ТП-937 с заменой оборудования в соответствии с договором на ТП № 3-38-19-2250 г. Краснода</w:t>
      </w:r>
      <w:r>
        <w:t>р».</w:t>
      </w:r>
    </w:p>
    <w:p w:rsidR="00F22650" w:rsidRDefault="00526F1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16 108 366.73 (с учетом НДС) в валюте - Российский рубль</w:t>
      </w:r>
    </w:p>
    <w:p w:rsidR="00F22650" w:rsidRDefault="00526F14" w:rsidP="00526F14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F22650" w:rsidRDefault="00526F14" w:rsidP="00526F14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465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F22650" w:rsidRPr="00526F14" w:rsidTr="00526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Код ОКПД</w:t>
            </w:r>
            <w:proofErr w:type="gramStart"/>
            <w:r w:rsidRPr="00526F1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Код ОКВЭД</w:t>
            </w:r>
            <w:proofErr w:type="gramStart"/>
            <w:r w:rsidRPr="00526F1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F22650" w:rsidRPr="00526F14" w:rsidTr="00526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Выполнение строительно-монтажных и пусконаладочных работ по объекту: «Реконструкция ТП-937 с заменой оборудования в соответствии с договором на ТП № 3-38-19-2250 г. Краснодар».</w:t>
            </w:r>
          </w:p>
        </w:tc>
        <w:tc>
          <w:tcPr>
            <w:tcW w:w="1178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F22650" w:rsidRPr="00526F14" w:rsidRDefault="00F22650" w:rsidP="00526F1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43.21</w:t>
            </w:r>
          </w:p>
        </w:tc>
      </w:tr>
    </w:tbl>
    <w:p w:rsidR="00F22650" w:rsidRPr="00526F14" w:rsidRDefault="00F22650" w:rsidP="00526F14">
      <w:pPr>
        <w:spacing w:after="0"/>
        <w:rPr>
          <w:sz w:val="16"/>
        </w:rPr>
      </w:pPr>
    </w:p>
    <w:p w:rsidR="00F22650" w:rsidRDefault="00526F14">
      <w:pPr>
        <w:pStyle w:val="P-Style"/>
        <w:numPr>
          <w:ilvl w:val="0"/>
          <w:numId w:val="2"/>
        </w:numPr>
      </w:pPr>
      <w:r>
        <w:t>Извещение о проведении настоящей</w:t>
      </w:r>
      <w:r>
        <w:t xml:space="preserve"> процедуры и документация были размещены «23»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22650" w:rsidRDefault="00526F14">
      <w:pPr>
        <w:pStyle w:val="P-Style"/>
        <w:numPr>
          <w:ilvl w:val="0"/>
          <w:numId w:val="2"/>
        </w:numPr>
      </w:pPr>
      <w:r>
        <w:t>Были рассмотрены заявки следующих уча</w:t>
      </w:r>
      <w:r>
        <w:t>стников процедуры:</w:t>
      </w:r>
    </w:p>
    <w:tbl>
      <w:tblPr>
        <w:tblStyle w:val="style7362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963"/>
        <w:gridCol w:w="1418"/>
        <w:gridCol w:w="1275"/>
        <w:gridCol w:w="1418"/>
      </w:tblGrid>
      <w:tr w:rsidR="00F22650" w:rsidRPr="00526F14" w:rsidTr="00526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№</w:t>
            </w:r>
          </w:p>
        </w:tc>
        <w:tc>
          <w:tcPr>
            <w:tcW w:w="4963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5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F22650" w:rsidRPr="00526F14" w:rsidTr="00526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958791</w:t>
            </w:r>
          </w:p>
        </w:tc>
        <w:tc>
          <w:tcPr>
            <w:tcW w:w="4963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526F14">
              <w:rPr>
                <w:sz w:val="22"/>
              </w:rPr>
              <w:t>УЛ</w:t>
            </w:r>
            <w:proofErr w:type="gramEnd"/>
            <w:r w:rsidRPr="00526F14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25.11.2022 10:38:47</w:t>
            </w:r>
          </w:p>
        </w:tc>
        <w:tc>
          <w:tcPr>
            <w:tcW w:w="1275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До</w:t>
            </w:r>
            <w:r w:rsidRPr="00526F14">
              <w:rPr>
                <w:sz w:val="22"/>
              </w:rPr>
              <w:t>пущена</w:t>
            </w:r>
          </w:p>
        </w:tc>
        <w:tc>
          <w:tcPr>
            <w:tcW w:w="1418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F22650" w:rsidRDefault="00526F14" w:rsidP="00526F14">
      <w:pPr>
        <w:spacing w:after="12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F22650" w:rsidRDefault="00F22650" w:rsidP="00526F14">
      <w:pPr>
        <w:spacing w:after="120" w:line="120" w:lineRule="auto"/>
      </w:pPr>
    </w:p>
    <w:p w:rsidR="00F22650" w:rsidRDefault="00526F1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27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F22650" w:rsidRPr="00526F14" w:rsidTr="00526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b/>
                <w:bCs/>
                <w:sz w:val="22"/>
              </w:rPr>
              <w:t>Место заявки</w:t>
            </w:r>
          </w:p>
        </w:tc>
      </w:tr>
      <w:tr w:rsidR="00F22650" w:rsidRPr="00526F14" w:rsidTr="00526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958791</w:t>
            </w:r>
          </w:p>
        </w:tc>
        <w:tc>
          <w:tcPr>
            <w:tcW w:w="50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526F14">
              <w:rPr>
                <w:sz w:val="22"/>
              </w:rPr>
              <w:t>УЛ</w:t>
            </w:r>
            <w:proofErr w:type="gramEnd"/>
            <w:r w:rsidRPr="00526F14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13 345 122.82</w:t>
            </w:r>
          </w:p>
        </w:tc>
        <w:tc>
          <w:tcPr>
            <w:tcW w:w="16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bookmarkStart w:id="0" w:name="_GoBack"/>
            <w:r w:rsidRPr="00526F14">
              <w:rPr>
                <w:sz w:val="22"/>
              </w:rPr>
              <w:t>16 014 1</w:t>
            </w:r>
            <w:r w:rsidRPr="00526F14">
              <w:rPr>
                <w:sz w:val="22"/>
              </w:rPr>
              <w:t>47.38</w:t>
            </w:r>
            <w:bookmarkEnd w:id="0"/>
          </w:p>
        </w:tc>
        <w:tc>
          <w:tcPr>
            <w:tcW w:w="16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F22650" w:rsidRPr="00526F14" w:rsidRDefault="00526F14" w:rsidP="00526F14">
            <w:pPr>
              <w:spacing w:after="0"/>
              <w:jc w:val="center"/>
              <w:rPr>
                <w:sz w:val="22"/>
              </w:rPr>
            </w:pPr>
            <w:r w:rsidRPr="00526F14">
              <w:rPr>
                <w:sz w:val="22"/>
              </w:rPr>
              <w:t>1</w:t>
            </w:r>
          </w:p>
        </w:tc>
      </w:tr>
    </w:tbl>
    <w:p w:rsidR="00F22650" w:rsidRDefault="00F22650">
      <w:pPr>
        <w:spacing w:line="120" w:lineRule="auto"/>
      </w:pPr>
    </w:p>
    <w:p w:rsidR="00F22650" w:rsidRDefault="00526F14" w:rsidP="00526F14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F22650" w:rsidRDefault="00526F14" w:rsidP="00526F14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26F14" w:rsidTr="00543EAF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14" w:rsidRPr="00001566" w:rsidRDefault="00526F14" w:rsidP="00526F14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26F14" w:rsidRPr="00B26CCD" w:rsidRDefault="00526F14" w:rsidP="00526F1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26F14" w:rsidTr="00543EAF">
        <w:trPr>
          <w:trHeight w:val="567"/>
        </w:trPr>
        <w:tc>
          <w:tcPr>
            <w:tcW w:w="3007" w:type="dxa"/>
            <w:vAlign w:val="center"/>
          </w:tcPr>
          <w:p w:rsidR="00526F14" w:rsidRDefault="00526F14" w:rsidP="00543EAF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26F14" w:rsidRDefault="00526F14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26F14" w:rsidRDefault="00526F14" w:rsidP="00543EAF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526F14" w:rsidTr="00543EAF">
        <w:trPr>
          <w:trHeight w:val="567"/>
        </w:trPr>
        <w:tc>
          <w:tcPr>
            <w:tcW w:w="3007" w:type="dxa"/>
            <w:vAlign w:val="center"/>
          </w:tcPr>
          <w:p w:rsidR="00526F14" w:rsidRDefault="00526F14" w:rsidP="00543EA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26F14" w:rsidRDefault="00526F14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26F14" w:rsidRDefault="00526F14" w:rsidP="00543EAF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26F14" w:rsidTr="00543EAF">
        <w:trPr>
          <w:trHeight w:val="567"/>
        </w:trPr>
        <w:tc>
          <w:tcPr>
            <w:tcW w:w="3007" w:type="dxa"/>
            <w:vAlign w:val="center"/>
          </w:tcPr>
          <w:p w:rsidR="00526F14" w:rsidRDefault="00526F14" w:rsidP="00543EA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26F14" w:rsidRDefault="00526F14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26F14" w:rsidRDefault="00526F14" w:rsidP="00543EAF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26F14" w:rsidTr="00543EAF">
        <w:trPr>
          <w:trHeight w:val="567"/>
        </w:trPr>
        <w:tc>
          <w:tcPr>
            <w:tcW w:w="3007" w:type="dxa"/>
            <w:vAlign w:val="center"/>
          </w:tcPr>
          <w:p w:rsidR="00526F14" w:rsidRDefault="00526F14" w:rsidP="00543EA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26F14" w:rsidRDefault="00526F14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26F14" w:rsidRDefault="00526F14" w:rsidP="00543EAF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526F14" w:rsidTr="00543EAF">
        <w:trPr>
          <w:trHeight w:val="567"/>
        </w:trPr>
        <w:tc>
          <w:tcPr>
            <w:tcW w:w="3007" w:type="dxa"/>
            <w:vAlign w:val="center"/>
          </w:tcPr>
          <w:p w:rsidR="00526F14" w:rsidRDefault="00526F14" w:rsidP="00543EA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26F14" w:rsidRDefault="00526F14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26F14" w:rsidRDefault="00526F14" w:rsidP="00543EAF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526F14" w:rsidTr="00543EAF">
        <w:trPr>
          <w:trHeight w:val="567"/>
        </w:trPr>
        <w:tc>
          <w:tcPr>
            <w:tcW w:w="3007" w:type="dxa"/>
            <w:vAlign w:val="center"/>
          </w:tcPr>
          <w:p w:rsidR="00526F14" w:rsidRDefault="00526F14" w:rsidP="00543EAF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26F14" w:rsidRDefault="00526F14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26F14" w:rsidRDefault="00526F14" w:rsidP="00543EAF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26F14" w:rsidRDefault="00526F14" w:rsidP="00526F14">
      <w:pPr>
        <w:pStyle w:val="P-Style"/>
        <w:ind w:left="360"/>
      </w:pPr>
    </w:p>
    <w:sectPr w:rsidR="00526F1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6F14">
      <w:pPr>
        <w:spacing w:after="0" w:line="240" w:lineRule="auto"/>
      </w:pPr>
      <w:r>
        <w:separator/>
      </w:r>
    </w:p>
  </w:endnote>
  <w:endnote w:type="continuationSeparator" w:id="0">
    <w:p w:rsidR="00000000" w:rsidRDefault="0052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F22650" w:rsidRPr="00526F14">
      <w:tc>
        <w:tcPr>
          <w:tcW w:w="8503" w:type="dxa"/>
        </w:tcPr>
        <w:p w:rsidR="00F22650" w:rsidRDefault="00526F14" w:rsidP="00526F14">
          <w:pPr>
            <w:spacing w:after="0"/>
            <w:rPr>
              <w:sz w:val="22"/>
            </w:rPr>
          </w:pPr>
          <w:r w:rsidRPr="00526F14">
            <w:rPr>
              <w:sz w:val="22"/>
            </w:rPr>
            <w:t>Протокол подведения итогов процедуры №32211875295 от 01.12.2022г.</w:t>
          </w:r>
        </w:p>
        <w:p w:rsidR="00526F14" w:rsidRDefault="00526F14" w:rsidP="00526F1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26F14" w:rsidRPr="00526F14" w:rsidRDefault="00526F14" w:rsidP="00526F1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F22650" w:rsidRPr="00526F14" w:rsidRDefault="00526F14" w:rsidP="00526F14">
          <w:pPr>
            <w:spacing w:after="0"/>
            <w:jc w:val="right"/>
            <w:rPr>
              <w:sz w:val="22"/>
            </w:rPr>
          </w:pPr>
          <w:r w:rsidRPr="00526F14">
            <w:rPr>
              <w:sz w:val="22"/>
            </w:rPr>
            <w:t xml:space="preserve">стр. </w:t>
          </w:r>
          <w:r w:rsidRPr="00526F14">
            <w:rPr>
              <w:sz w:val="22"/>
            </w:rPr>
            <w:fldChar w:fldCharType="begin"/>
          </w:r>
          <w:r w:rsidRPr="00526F14">
            <w:rPr>
              <w:sz w:val="22"/>
            </w:rPr>
            <w:instrText>PAGE</w:instrText>
          </w:r>
          <w:r w:rsidRPr="00526F14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526F14">
            <w:rPr>
              <w:sz w:val="22"/>
            </w:rPr>
            <w:fldChar w:fldCharType="end"/>
          </w:r>
          <w:r w:rsidRPr="00526F14">
            <w:rPr>
              <w:sz w:val="22"/>
            </w:rPr>
            <w:t xml:space="preserve"> из </w:t>
          </w:r>
          <w:r w:rsidRPr="00526F14">
            <w:rPr>
              <w:sz w:val="22"/>
            </w:rPr>
            <w:fldChar w:fldCharType="begin"/>
          </w:r>
          <w:r w:rsidRPr="00526F14">
            <w:rPr>
              <w:sz w:val="22"/>
            </w:rPr>
            <w:instrText>NUMPAGES</w:instrText>
          </w:r>
          <w:r w:rsidRPr="00526F14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526F1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6F14">
      <w:pPr>
        <w:spacing w:after="0" w:line="240" w:lineRule="auto"/>
      </w:pPr>
      <w:r>
        <w:separator/>
      </w:r>
    </w:p>
  </w:footnote>
  <w:footnote w:type="continuationSeparator" w:id="0">
    <w:p w:rsidR="00000000" w:rsidRDefault="00526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E727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12A16A"/>
    <w:multiLevelType w:val="hybridMultilevel"/>
    <w:tmpl w:val="A732B9D8"/>
    <w:lvl w:ilvl="0" w:tplc="06FE9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60B2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665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94B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F40C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422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94A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26AC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EC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650"/>
    <w:rsid w:val="00526F14"/>
    <w:rsid w:val="00F2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8741">
    <w:name w:val="style787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4652">
    <w:name w:val="style646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628">
    <w:name w:val="style736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712">
    <w:name w:val="style827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133">
    <w:name w:val="style101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169">
    <w:name w:val="style251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200">
    <w:name w:val="style432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26F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F14"/>
  </w:style>
  <w:style w:type="paragraph" w:styleId="a7">
    <w:name w:val="footer"/>
    <w:basedOn w:val="a"/>
    <w:link w:val="a8"/>
    <w:uiPriority w:val="99"/>
    <w:unhideWhenUsed/>
    <w:rsid w:val="0052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3100</Characters>
  <Application>Microsoft Office Word</Application>
  <DocSecurity>0</DocSecurity>
  <Lines>25</Lines>
  <Paragraphs>7</Paragraphs>
  <ScaleCrop>false</ScaleCrop>
  <Manager/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2022-12-01T08:41:00Z</dcterms:created>
  <dcterms:modified xsi:type="dcterms:W3CDTF">2022-12-01T08:45:00Z</dcterms:modified>
  <cp:category/>
</cp:coreProperties>
</file>