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0" w:rsidRDefault="00AF3970" w:rsidP="00AF3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подведения итогов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32211858351</w:t>
      </w:r>
    </w:p>
    <w:tbl>
      <w:tblPr>
        <w:tblW w:w="2535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9"/>
        <w:gridCol w:w="5095"/>
        <w:gridCol w:w="5095"/>
        <w:gridCol w:w="5131"/>
      </w:tblGrid>
      <w:tr w:rsidR="00AF3970" w:rsidTr="00AF3970">
        <w:trPr>
          <w:trHeight w:val="100"/>
        </w:trPr>
        <w:tc>
          <w:tcPr>
            <w:tcW w:w="10029" w:type="dxa"/>
          </w:tcPr>
          <w:p w:rsidR="00AF3970" w:rsidRDefault="00AF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F3970" w:rsidRDefault="00AF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«05» декабря 2022г</w:t>
            </w:r>
          </w:p>
        </w:tc>
        <w:tc>
          <w:tcPr>
            <w:tcW w:w="5096" w:type="dxa"/>
            <w:hideMark/>
          </w:tcPr>
          <w:p w:rsidR="00AF3970" w:rsidRDefault="00AF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96" w:type="dxa"/>
          </w:tcPr>
          <w:p w:rsidR="00AF3970" w:rsidRDefault="00AF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AF3970" w:rsidRDefault="00AF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970" w:rsidRDefault="00AF3970" w:rsidP="00AF3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AF3970" w:rsidRDefault="00AF3970" w:rsidP="00AF3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F3970" w:rsidRDefault="00AF3970" w:rsidP="00AF3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F3970" w:rsidRDefault="00AF3970" w:rsidP="00AF3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Открытый запрос цен</w:t>
      </w:r>
    </w:p>
    <w:p w:rsidR="00AF3970" w:rsidRDefault="00AF3970" w:rsidP="00AF39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2"/>
          <w:szCs w:val="24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5953"/>
      </w:tblGrid>
      <w:tr w:rsidR="00AF3970" w:rsidTr="00AF3970">
        <w:trPr>
          <w:trHeight w:val="100"/>
        </w:trPr>
        <w:tc>
          <w:tcPr>
            <w:tcW w:w="4217" w:type="dxa"/>
            <w:hideMark/>
          </w:tcPr>
          <w:p w:rsidR="00AF3970" w:rsidRDefault="00AF3970" w:rsidP="00AF3970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953" w:type="dxa"/>
            <w:hideMark/>
          </w:tcPr>
          <w:p w:rsidR="00AF3970" w:rsidRDefault="00AF397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кабеля для филиалов АО «НЭСК-электросети»</w:t>
            </w:r>
          </w:p>
        </w:tc>
      </w:tr>
    </w:tbl>
    <w:p w:rsidR="00AF3970" w:rsidRDefault="00AF3970" w:rsidP="00AF397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970" w:rsidRDefault="00AF3970" w:rsidP="00AF39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1" w:firstLine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16 329 779,00 RUB (с НДС)</w:t>
      </w:r>
    </w:p>
    <w:p w:rsidR="00AF3970" w:rsidRDefault="00AF3970" w:rsidP="00AF397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                  «17» ноября 2022г. на сайте Единой информационной системы по адресу в сети «Интернет»: </w:t>
      </w:r>
      <w:hyperlink r:id="rId8" w:history="1"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3970" w:rsidRDefault="00AF3970" w:rsidP="00AF397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>
        <w:rPr>
          <w:rFonts w:ascii="Times New Roman" w:hAnsi="Times New Roman" w:cs="Times New Roman"/>
          <w:sz w:val="24"/>
          <w:szCs w:val="24"/>
        </w:rPr>
        <w:t>), при подведении итогов процедуры  переторжки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0"/>
        <w:gridCol w:w="4549"/>
      </w:tblGrid>
      <w:tr w:rsidR="00AF3970" w:rsidTr="00AF3970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70" w:rsidRDefault="00AF39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70" w:rsidRDefault="00AF39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F3970" w:rsidTr="00AF3970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70" w:rsidRDefault="00AF39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70" w:rsidRDefault="00AF39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AF3970" w:rsidTr="00AF3970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70" w:rsidRDefault="00AF39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70" w:rsidRDefault="00AF39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Семенов Ф.И</w:t>
            </w:r>
          </w:p>
        </w:tc>
      </w:tr>
      <w:tr w:rsidR="00AF3970" w:rsidTr="00AF3970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70" w:rsidRDefault="00AF39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70" w:rsidRDefault="00AF39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AF3970" w:rsidTr="00AF3970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70" w:rsidRDefault="00AF39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70" w:rsidRDefault="00AF39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AF3970" w:rsidTr="00AF3970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70" w:rsidRDefault="00AF39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70" w:rsidRDefault="00AF39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AF3970" w:rsidTr="00AF3970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70" w:rsidRDefault="00AF39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70" w:rsidRDefault="00AF39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AF3970" w:rsidRDefault="00AF3970" w:rsidP="00AF397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AF3970" w:rsidRDefault="00AF3970" w:rsidP="00AF3970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допущены и рассмотрена заявка следующего участника процедуры</w:t>
      </w:r>
    </w:p>
    <w:tbl>
      <w:tblPr>
        <w:tblW w:w="4958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"/>
        <w:gridCol w:w="2202"/>
        <w:gridCol w:w="3857"/>
        <w:gridCol w:w="2996"/>
      </w:tblGrid>
      <w:tr w:rsidR="00AF3970" w:rsidTr="00AF3970">
        <w:trPr>
          <w:trHeight w:val="195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AF3970" w:rsidTr="00AF3970">
        <w:trPr>
          <w:trHeight w:val="577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05.12.2022  </w:t>
            </w:r>
          </w:p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10:04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ТД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Комплексэнерго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ИНН/КПП</w:t>
            </w:r>
          </w:p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2309175296/230901001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15 562 347,40 руб. (с НДС)</w:t>
            </w:r>
          </w:p>
        </w:tc>
      </w:tr>
      <w:tr w:rsidR="00AF3970" w:rsidTr="00AF3970"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05.12.2022  </w:t>
            </w:r>
          </w:p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11:32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ДонЭлектроКомплект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ИНН/КПП</w:t>
            </w:r>
          </w:p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6165220023/616501001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3970" w:rsidRDefault="00AF3970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15 397 582,69 руб. (с НДС)</w:t>
            </w:r>
          </w:p>
        </w:tc>
      </w:tr>
    </w:tbl>
    <w:p w:rsidR="00AF3970" w:rsidRDefault="00AF3970" w:rsidP="00AF397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4"/>
        </w:rPr>
      </w:pPr>
    </w:p>
    <w:p w:rsidR="00AF3970" w:rsidRDefault="00AF3970" w:rsidP="00AF39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победителем процедур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ДонЭлектроКомплект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ИНН/КПП 6165220023/616501001, предложившего цену договора </w:t>
      </w:r>
      <w:r>
        <w:rPr>
          <w:rFonts w:ascii="Times New Roman" w:eastAsia="Times New Roman" w:hAnsi="Times New Roman" w:cs="Times New Roman"/>
        </w:rPr>
        <w:t>15 397 582,69 руб. (с НДС)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970" w:rsidRDefault="00AF3970" w:rsidP="00AF3970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п. 1.14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AF3970" w:rsidTr="00AF3970">
        <w:trPr>
          <w:trHeight w:val="404"/>
        </w:trPr>
        <w:tc>
          <w:tcPr>
            <w:tcW w:w="10227" w:type="dxa"/>
            <w:vAlign w:val="center"/>
            <w:hideMark/>
          </w:tcPr>
          <w:p w:rsidR="00AF3970" w:rsidRDefault="00AF3970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Члены комиссии, присутствующие на заседании:</w:t>
            </w:r>
          </w:p>
        </w:tc>
      </w:tr>
    </w:tbl>
    <w:p w:rsidR="00AF3970" w:rsidRDefault="00AF3970" w:rsidP="00AF3970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4"/>
        <w:gridCol w:w="3638"/>
        <w:gridCol w:w="3514"/>
      </w:tblGrid>
      <w:tr w:rsidR="00AF3970" w:rsidTr="00AF3970">
        <w:trPr>
          <w:trHeight w:val="231"/>
        </w:trPr>
        <w:tc>
          <w:tcPr>
            <w:tcW w:w="3304" w:type="dxa"/>
            <w:vAlign w:val="center"/>
            <w:hideMark/>
          </w:tcPr>
          <w:p w:rsidR="00AF3970" w:rsidRDefault="00AF39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3638" w:type="dxa"/>
            <w:vAlign w:val="center"/>
            <w:hideMark/>
          </w:tcPr>
          <w:p w:rsidR="00AF3970" w:rsidRDefault="00AF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  <w:hideMark/>
          </w:tcPr>
          <w:p w:rsidR="00AF3970" w:rsidRDefault="00AF3970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Р.З.</w:t>
            </w:r>
          </w:p>
        </w:tc>
      </w:tr>
      <w:tr w:rsidR="00AF3970" w:rsidTr="00AF3970">
        <w:trPr>
          <w:trHeight w:val="321"/>
        </w:trPr>
        <w:tc>
          <w:tcPr>
            <w:tcW w:w="3304" w:type="dxa"/>
            <w:vAlign w:val="center"/>
            <w:hideMark/>
          </w:tcPr>
          <w:p w:rsidR="00AF3970" w:rsidRDefault="00AF39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  <w:hideMark/>
          </w:tcPr>
          <w:p w:rsidR="00AF3970" w:rsidRDefault="00AF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  <w:hideMark/>
          </w:tcPr>
          <w:p w:rsidR="00AF3970" w:rsidRDefault="00AF3970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Ф.И.</w:t>
            </w:r>
          </w:p>
        </w:tc>
      </w:tr>
      <w:tr w:rsidR="00AF3970" w:rsidTr="00AF3970">
        <w:trPr>
          <w:trHeight w:val="303"/>
        </w:trPr>
        <w:tc>
          <w:tcPr>
            <w:tcW w:w="3304" w:type="dxa"/>
            <w:vAlign w:val="center"/>
            <w:hideMark/>
          </w:tcPr>
          <w:p w:rsidR="00AF3970" w:rsidRDefault="00AF39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  <w:hideMark/>
          </w:tcPr>
          <w:p w:rsidR="00AF3970" w:rsidRDefault="00AF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  <w:hideMark/>
          </w:tcPr>
          <w:p w:rsidR="00AF3970" w:rsidRDefault="00AF3970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Д.С.</w:t>
            </w:r>
          </w:p>
        </w:tc>
      </w:tr>
      <w:tr w:rsidR="00AF3970" w:rsidTr="00AF3970">
        <w:trPr>
          <w:trHeight w:val="303"/>
        </w:trPr>
        <w:tc>
          <w:tcPr>
            <w:tcW w:w="3304" w:type="dxa"/>
            <w:vAlign w:val="center"/>
            <w:hideMark/>
          </w:tcPr>
          <w:p w:rsidR="00AF3970" w:rsidRDefault="00AF39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  <w:hideMark/>
          </w:tcPr>
          <w:p w:rsidR="00AF3970" w:rsidRDefault="00AF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  <w:hideMark/>
          </w:tcPr>
          <w:p w:rsidR="00AF3970" w:rsidRDefault="00AF3970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AF3970" w:rsidTr="00AF3970">
        <w:trPr>
          <w:trHeight w:val="230"/>
        </w:trPr>
        <w:tc>
          <w:tcPr>
            <w:tcW w:w="3304" w:type="dxa"/>
            <w:vAlign w:val="center"/>
            <w:hideMark/>
          </w:tcPr>
          <w:p w:rsidR="00AF3970" w:rsidRDefault="00AF39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  <w:hideMark/>
          </w:tcPr>
          <w:p w:rsidR="00AF3970" w:rsidRDefault="00AF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  <w:hideMark/>
          </w:tcPr>
          <w:p w:rsidR="00AF3970" w:rsidRDefault="00AF3970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Маммеев М.В.</w:t>
            </w:r>
          </w:p>
        </w:tc>
      </w:tr>
      <w:tr w:rsidR="00AF3970" w:rsidTr="00AF3970">
        <w:trPr>
          <w:trHeight w:val="319"/>
        </w:trPr>
        <w:tc>
          <w:tcPr>
            <w:tcW w:w="3304" w:type="dxa"/>
            <w:vAlign w:val="center"/>
            <w:hideMark/>
          </w:tcPr>
          <w:p w:rsidR="00AF3970" w:rsidRDefault="00AF397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3638" w:type="dxa"/>
            <w:vAlign w:val="center"/>
            <w:hideMark/>
          </w:tcPr>
          <w:p w:rsidR="00AF3970" w:rsidRDefault="00AF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  <w:hideMark/>
          </w:tcPr>
          <w:p w:rsidR="00AF3970" w:rsidRDefault="00AF3970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Н.П.</w:t>
            </w:r>
          </w:p>
        </w:tc>
      </w:tr>
    </w:tbl>
    <w:p w:rsidR="006F435A" w:rsidRPr="00756FD5" w:rsidRDefault="006F435A" w:rsidP="00186314">
      <w:pPr>
        <w:ind w:firstLine="567"/>
        <w:jc w:val="both"/>
        <w:rPr>
          <w:rFonts w:ascii="Times New Roman" w:hAnsi="Times New Roman" w:cs="Times New Roman"/>
          <w:sz w:val="10"/>
          <w:szCs w:val="24"/>
        </w:rPr>
      </w:pPr>
      <w:bookmarkStart w:id="0" w:name="_GoBack"/>
      <w:bookmarkEnd w:id="0"/>
    </w:p>
    <w:sectPr w:rsidR="006F435A" w:rsidRPr="00756FD5" w:rsidSect="00CF4265">
      <w:footerReference w:type="default" r:id="rId9"/>
      <w:pgSz w:w="11907" w:h="16839" w:code="9"/>
      <w:pgMar w:top="567" w:right="850" w:bottom="567" w:left="1134" w:header="5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04" w:rsidRDefault="00253E04" w:rsidP="00E37626">
      <w:pPr>
        <w:spacing w:after="0" w:line="240" w:lineRule="auto"/>
      </w:pPr>
      <w:r>
        <w:separator/>
      </w:r>
    </w:p>
  </w:endnote>
  <w:endnote w:type="continuationSeparator" w:id="0">
    <w:p w:rsidR="00253E04" w:rsidRDefault="00253E04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D" w:rsidRPr="00517AB7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 xml:space="preserve">Исп. </w:t>
    </w:r>
    <w:proofErr w:type="gramStart"/>
    <w:r w:rsidR="00517AB7">
      <w:rPr>
        <w:rFonts w:ascii="Times New Roman" w:eastAsia="Times New Roman" w:hAnsi="Times New Roman" w:cs="Times New Roman"/>
        <w:sz w:val="16"/>
        <w:szCs w:val="24"/>
        <w:lang w:val="en-US"/>
      </w:rPr>
      <w:t>C</w:t>
    </w:r>
    <w:proofErr w:type="spellStart"/>
    <w:proofErr w:type="gramEnd"/>
    <w:r w:rsidR="00517AB7">
      <w:rPr>
        <w:rFonts w:ascii="Times New Roman" w:eastAsia="Times New Roman" w:hAnsi="Times New Roman" w:cs="Times New Roman"/>
        <w:sz w:val="16"/>
        <w:szCs w:val="24"/>
      </w:rPr>
      <w:t>веженцева</w:t>
    </w:r>
    <w:proofErr w:type="spellEnd"/>
    <w:r w:rsidR="00517AB7">
      <w:rPr>
        <w:rFonts w:ascii="Times New Roman" w:eastAsia="Times New Roman" w:hAnsi="Times New Roman" w:cs="Times New Roman"/>
        <w:sz w:val="16"/>
        <w:szCs w:val="24"/>
      </w:rPr>
      <w:t xml:space="preserve"> Г.С.</w:t>
    </w:r>
  </w:p>
  <w:p w:rsidR="00491BCD" w:rsidRPr="00491BCD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>Тел. 96-</w:t>
    </w:r>
    <w:r w:rsidR="00517AB7">
      <w:rPr>
        <w:rFonts w:ascii="Times New Roman" w:eastAsia="Times New Roman" w:hAnsi="Times New Roman" w:cs="Times New Roman"/>
        <w:sz w:val="16"/>
        <w:szCs w:val="24"/>
      </w:rPr>
      <w:t>49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04" w:rsidRDefault="00253E04" w:rsidP="00E37626">
      <w:pPr>
        <w:spacing w:after="0" w:line="240" w:lineRule="auto"/>
      </w:pPr>
      <w:r>
        <w:separator/>
      </w:r>
    </w:p>
  </w:footnote>
  <w:footnote w:type="continuationSeparator" w:id="0">
    <w:p w:rsidR="00253E04" w:rsidRDefault="00253E04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06F57"/>
    <w:rsid w:val="00051B9B"/>
    <w:rsid w:val="00062069"/>
    <w:rsid w:val="00070C07"/>
    <w:rsid w:val="000B4B0C"/>
    <w:rsid w:val="000D17AC"/>
    <w:rsid w:val="000D5CAC"/>
    <w:rsid w:val="000E089B"/>
    <w:rsid w:val="000E76C9"/>
    <w:rsid w:val="00103F11"/>
    <w:rsid w:val="001067FE"/>
    <w:rsid w:val="0011743A"/>
    <w:rsid w:val="00132C77"/>
    <w:rsid w:val="001358A0"/>
    <w:rsid w:val="00151363"/>
    <w:rsid w:val="001558F2"/>
    <w:rsid w:val="001747DB"/>
    <w:rsid w:val="00186314"/>
    <w:rsid w:val="001953FC"/>
    <w:rsid w:val="001A285A"/>
    <w:rsid w:val="001B0663"/>
    <w:rsid w:val="001C2F17"/>
    <w:rsid w:val="001C448E"/>
    <w:rsid w:val="001F03EC"/>
    <w:rsid w:val="001F6930"/>
    <w:rsid w:val="00253E04"/>
    <w:rsid w:val="00257B21"/>
    <w:rsid w:val="00272D8E"/>
    <w:rsid w:val="002B738F"/>
    <w:rsid w:val="002D1AEA"/>
    <w:rsid w:val="002D4BDF"/>
    <w:rsid w:val="002F784A"/>
    <w:rsid w:val="00326D44"/>
    <w:rsid w:val="00341796"/>
    <w:rsid w:val="0034266E"/>
    <w:rsid w:val="003549AE"/>
    <w:rsid w:val="00355AF2"/>
    <w:rsid w:val="00377E85"/>
    <w:rsid w:val="00380D65"/>
    <w:rsid w:val="00387C2E"/>
    <w:rsid w:val="003A4CDA"/>
    <w:rsid w:val="003D1D17"/>
    <w:rsid w:val="004006F2"/>
    <w:rsid w:val="00410704"/>
    <w:rsid w:val="00422DC1"/>
    <w:rsid w:val="00426677"/>
    <w:rsid w:val="00447E15"/>
    <w:rsid w:val="004510E0"/>
    <w:rsid w:val="0047015E"/>
    <w:rsid w:val="004919BD"/>
    <w:rsid w:val="00491BCD"/>
    <w:rsid w:val="00497926"/>
    <w:rsid w:val="004A6F1E"/>
    <w:rsid w:val="004C79F4"/>
    <w:rsid w:val="004E77A9"/>
    <w:rsid w:val="00517AB7"/>
    <w:rsid w:val="005377DC"/>
    <w:rsid w:val="005744F5"/>
    <w:rsid w:val="00575E43"/>
    <w:rsid w:val="005830B7"/>
    <w:rsid w:val="005877AD"/>
    <w:rsid w:val="00591399"/>
    <w:rsid w:val="005D493C"/>
    <w:rsid w:val="005E42D3"/>
    <w:rsid w:val="005F0BEF"/>
    <w:rsid w:val="006037D2"/>
    <w:rsid w:val="00606A5F"/>
    <w:rsid w:val="006123F0"/>
    <w:rsid w:val="006138E7"/>
    <w:rsid w:val="00614048"/>
    <w:rsid w:val="00616E2C"/>
    <w:rsid w:val="00624240"/>
    <w:rsid w:val="00643E2B"/>
    <w:rsid w:val="00653B0A"/>
    <w:rsid w:val="00665DE2"/>
    <w:rsid w:val="00667FC5"/>
    <w:rsid w:val="00673B2B"/>
    <w:rsid w:val="00695206"/>
    <w:rsid w:val="006A0C72"/>
    <w:rsid w:val="006C657E"/>
    <w:rsid w:val="006D3F0D"/>
    <w:rsid w:val="006F435A"/>
    <w:rsid w:val="00756FD5"/>
    <w:rsid w:val="00773A37"/>
    <w:rsid w:val="00774E3D"/>
    <w:rsid w:val="00784972"/>
    <w:rsid w:val="00787434"/>
    <w:rsid w:val="007A1D58"/>
    <w:rsid w:val="007A3CFD"/>
    <w:rsid w:val="007D53AD"/>
    <w:rsid w:val="00815571"/>
    <w:rsid w:val="00845CF3"/>
    <w:rsid w:val="008C41A1"/>
    <w:rsid w:val="008E593A"/>
    <w:rsid w:val="00966082"/>
    <w:rsid w:val="00993AC3"/>
    <w:rsid w:val="00A145E9"/>
    <w:rsid w:val="00A1530F"/>
    <w:rsid w:val="00A344BE"/>
    <w:rsid w:val="00A6307E"/>
    <w:rsid w:val="00A76AD9"/>
    <w:rsid w:val="00A956A7"/>
    <w:rsid w:val="00AB4461"/>
    <w:rsid w:val="00AC4D45"/>
    <w:rsid w:val="00AF3970"/>
    <w:rsid w:val="00AF5ADA"/>
    <w:rsid w:val="00B20E0B"/>
    <w:rsid w:val="00B40465"/>
    <w:rsid w:val="00B505C2"/>
    <w:rsid w:val="00B6650C"/>
    <w:rsid w:val="00BC55D1"/>
    <w:rsid w:val="00BE29D1"/>
    <w:rsid w:val="00BF21DA"/>
    <w:rsid w:val="00BF6E69"/>
    <w:rsid w:val="00C31F30"/>
    <w:rsid w:val="00C50724"/>
    <w:rsid w:val="00C91EA9"/>
    <w:rsid w:val="00CC689E"/>
    <w:rsid w:val="00CD037B"/>
    <w:rsid w:val="00CE48D6"/>
    <w:rsid w:val="00CE4BF6"/>
    <w:rsid w:val="00CF4265"/>
    <w:rsid w:val="00CF5128"/>
    <w:rsid w:val="00DA3EBA"/>
    <w:rsid w:val="00DB2C6B"/>
    <w:rsid w:val="00DB42A1"/>
    <w:rsid w:val="00DC7D4E"/>
    <w:rsid w:val="00DD2C1F"/>
    <w:rsid w:val="00E15955"/>
    <w:rsid w:val="00E37626"/>
    <w:rsid w:val="00E64B48"/>
    <w:rsid w:val="00EA1583"/>
    <w:rsid w:val="00EC4BBE"/>
    <w:rsid w:val="00F01248"/>
    <w:rsid w:val="00F05D2D"/>
    <w:rsid w:val="00F06CBB"/>
    <w:rsid w:val="00F10DF8"/>
    <w:rsid w:val="00F1143C"/>
    <w:rsid w:val="00F41A8B"/>
    <w:rsid w:val="00F46026"/>
    <w:rsid w:val="00F55293"/>
    <w:rsid w:val="00F572C3"/>
    <w:rsid w:val="00F60333"/>
    <w:rsid w:val="00F70A2A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6</cp:revision>
  <cp:lastPrinted>2022-04-12T06:04:00Z</cp:lastPrinted>
  <dcterms:created xsi:type="dcterms:W3CDTF">2022-11-24T13:00:00Z</dcterms:created>
  <dcterms:modified xsi:type="dcterms:W3CDTF">2022-12-07T06:26:00Z</dcterms:modified>
</cp:coreProperties>
</file>