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05"/>
        <w:gridCol w:w="723"/>
        <w:gridCol w:w="709"/>
        <w:gridCol w:w="992"/>
        <w:gridCol w:w="2410"/>
        <w:gridCol w:w="1417"/>
        <w:gridCol w:w="1420"/>
      </w:tblGrid>
      <w:tr w:rsidR="00A8623E" w:rsidRPr="00F267A3" w:rsidTr="00F267A3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Производитель/</w:t>
            </w:r>
          </w:p>
          <w:p w:rsidR="00A8623E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66561E" w:rsidRDefault="0066561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Счетчик</w:t>
            </w:r>
            <w:r w:rsidRPr="0066561E">
              <w:rPr>
                <w:color w:val="000000"/>
                <w:lang w:val="en-US"/>
              </w:rPr>
              <w:t xml:space="preserve"> "</w:t>
            </w:r>
            <w:r>
              <w:rPr>
                <w:color w:val="000000"/>
              </w:rPr>
              <w:t>КАСКАД</w:t>
            </w:r>
            <w:r w:rsidRPr="0066561E">
              <w:rPr>
                <w:color w:val="000000"/>
                <w:lang w:val="en-US"/>
              </w:rPr>
              <w:t>-12-MT-D1-AlRl-230-5-60A-ST-G/1-P2-HKLMOQ2V3-D"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12 853,20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66561E" w:rsidRDefault="0066561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Счетчик</w:t>
            </w:r>
            <w:r w:rsidRPr="0066561E">
              <w:rPr>
                <w:color w:val="000000"/>
                <w:lang w:val="en-US"/>
              </w:rPr>
              <w:t xml:space="preserve"> "</w:t>
            </w:r>
            <w:r>
              <w:rPr>
                <w:color w:val="000000"/>
              </w:rPr>
              <w:t>КАСКАД</w:t>
            </w:r>
            <w:r w:rsidRPr="0066561E">
              <w:rPr>
                <w:color w:val="000000"/>
                <w:lang w:val="en-US"/>
              </w:rPr>
              <w:t>-12-MT-D1-AlRl-230-5-60A-ST-RF433/1-P2-HKLMOQ2V3-D"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11 017,20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66561E" w:rsidRDefault="0066561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Счетчик</w:t>
            </w:r>
            <w:r w:rsidRPr="0066561E">
              <w:rPr>
                <w:color w:val="000000"/>
                <w:lang w:val="en-US"/>
              </w:rPr>
              <w:t xml:space="preserve"> "</w:t>
            </w:r>
            <w:r>
              <w:rPr>
                <w:color w:val="000000"/>
              </w:rPr>
              <w:t>КАСКАД</w:t>
            </w:r>
            <w:r w:rsidRPr="0066561E">
              <w:rPr>
                <w:color w:val="000000"/>
                <w:lang w:val="en-US"/>
              </w:rPr>
              <w:t>-12-MT-D1-AlRl-230-5-60A-ST-RS485-P2-HKLMOQ2V3-D"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9 042,00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Pr="0066561E" w:rsidRDefault="0066561E">
            <w:pPr>
              <w:rPr>
                <w:sz w:val="24"/>
                <w:szCs w:val="24"/>
                <w:lang w:val="en-US"/>
              </w:rPr>
            </w:pPr>
            <w:r>
              <w:t>Счетчик</w:t>
            </w:r>
            <w:r w:rsidRPr="0066561E">
              <w:rPr>
                <w:lang w:val="en-US"/>
              </w:rPr>
              <w:t xml:space="preserve"> "</w:t>
            </w:r>
            <w:r>
              <w:t>КАСКАД</w:t>
            </w:r>
            <w:r w:rsidRPr="0066561E">
              <w:rPr>
                <w:lang w:val="en-US"/>
              </w:rPr>
              <w:t>-12-MT-SP1-</w:t>
            </w:r>
            <w:r>
              <w:t>А</w:t>
            </w:r>
            <w:r w:rsidRPr="0066561E">
              <w:rPr>
                <w:lang w:val="en-US"/>
              </w:rPr>
              <w:t>1R1-230-5-80A-ST-RF433/1-G/1-P2-HKMOV3-D"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sz w:val="24"/>
                <w:szCs w:val="24"/>
              </w:rPr>
            </w:pPr>
            <w:r>
              <w:t>22 555,20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Pr="0066561E" w:rsidRDefault="0066561E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Счетчик</w:t>
            </w:r>
            <w:r w:rsidRPr="0066561E">
              <w:rPr>
                <w:color w:val="000000"/>
                <w:lang w:val="en-US"/>
              </w:rPr>
              <w:t xml:space="preserve"> "</w:t>
            </w:r>
            <w:r>
              <w:rPr>
                <w:color w:val="000000"/>
              </w:rPr>
              <w:t>КАСКАД</w:t>
            </w:r>
            <w:r w:rsidRPr="0066561E">
              <w:rPr>
                <w:color w:val="000000"/>
                <w:lang w:val="en-US"/>
              </w:rPr>
              <w:t>-12-MT-SP1-</w:t>
            </w:r>
            <w:r>
              <w:rPr>
                <w:color w:val="000000"/>
              </w:rPr>
              <w:t>А</w:t>
            </w:r>
            <w:r w:rsidRPr="0066561E">
              <w:rPr>
                <w:color w:val="000000"/>
                <w:lang w:val="en-US"/>
              </w:rPr>
              <w:t>1R1-230-5-80A-ST-RF433/1-</w:t>
            </w:r>
            <w:r>
              <w:rPr>
                <w:color w:val="000000"/>
              </w:rPr>
              <w:t>Р</w:t>
            </w:r>
            <w:r w:rsidRPr="0066561E">
              <w:rPr>
                <w:color w:val="000000"/>
                <w:lang w:val="en-US"/>
              </w:rPr>
              <w:t>2- 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17 004,00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"КАСКАД-12-MT-SP1-А1R1-230-5-80A-ST-RF433/1-RF2400/3-P2-HKMOV3-D"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"КАСКАД-32-МТ-SP31-A1R1-230-5-100A-Т-RF433/1-P2-HKMOV3-D"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31 176,00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"КАСКАД-32-МТ-SP31-A1R1-230-5-100A-Т-RF433/1-RF2400/3-P2-HKMOV3-D"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"КАСКАД-32-МТ-SP31-A1R1-230-5-100А-T-RF433/1-G/1-P2-HKMOV3-D"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"КАСКАД-32-МТ-W32-A1R1-230-5-100A-T-RS485-P2-HKLMОQ2V3-D"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19 540,80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"КАСКАД-32-МТ-W32-A1R1-230-5-100A-T-RS485-RF433/1-P2-HKLMОQ2V3-D"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21 933,60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Счетчик "КАСКАД-32-МТ-W32-A1R1-230-5-100A-T-RS485-RF433/1-RF2400/3-P2-HKLMOQ2V3-D"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23 602,80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Счетчик "КАСКАД-32-МТ-W32-A1R1-230-5-100A-T-RS485-RS485-P2-HKLMОQ2V3-D"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19 946,40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543B7E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Default="0066561E" w:rsidP="002A4D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6561E" w:rsidRDefault="006656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Счетчик "КАСКАД-32-МТ-W32-A1R1-230-5-100A-Т-RS485-G/1-P2-HKLMОQ2V3-D"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6837D4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Pr="00F267A3" w:rsidRDefault="0066561E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61E" w:rsidRDefault="006656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25 617,60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561E" w:rsidRPr="00F267A3" w:rsidRDefault="0066561E" w:rsidP="002A4DEB">
            <w:pPr>
              <w:jc w:val="center"/>
              <w:rPr>
                <w:rFonts w:ascii="Calibri" w:hAnsi="Calibri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420" w:type="dxa"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420" w:type="dxa"/>
          </w:tcPr>
          <w:p w:rsidR="0066561E" w:rsidRPr="00F267A3" w:rsidRDefault="0066561E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</w:tcPr>
          <w:p w:rsidR="0066561E" w:rsidRPr="00F267A3" w:rsidRDefault="0066561E" w:rsidP="00006757">
            <w:pPr>
              <w:rPr>
                <w:bCs/>
                <w:color w:val="000000"/>
              </w:rPr>
            </w:pPr>
            <w:r w:rsidRPr="00F267A3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3D1E3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Условия оплаты: </w:t>
            </w:r>
            <w:r>
              <w:t>100% по факту поставки товара на склад покупателя и подписания товарной накладной, согласно заявке в течение 7 рабочих дней;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4068CD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Срок поставки: </w:t>
            </w:r>
            <w:r>
              <w:rPr>
                <w:color w:val="000000"/>
              </w:rPr>
              <w:t xml:space="preserve">30 </w:t>
            </w:r>
            <w:r>
              <w:t>дней с момента подачи заявки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66561E" w:rsidRPr="00F267A3" w:rsidRDefault="0066561E" w:rsidP="00006757">
            <w:pPr>
              <w:rPr>
                <w:color w:val="000000"/>
              </w:rPr>
            </w:pPr>
            <w:r w:rsidRPr="00F267A3">
              <w:rPr>
                <w:color w:val="000000"/>
              </w:rPr>
              <w:t>Гарантия: Завода изготовителя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267A3">
              <w:rPr>
                <w:color w:val="000000"/>
              </w:rPr>
              <w:t>Переправный</w:t>
            </w:r>
            <w:proofErr w:type="spellEnd"/>
            <w:r w:rsidRPr="00F267A3">
              <w:rPr>
                <w:color w:val="000000"/>
              </w:rPr>
              <w:t xml:space="preserve"> 13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«Абинскэлектросеть» г. Абинск, ул. </w:t>
            </w:r>
            <w:proofErr w:type="gramStart"/>
            <w:r w:rsidRPr="00F267A3">
              <w:rPr>
                <w:color w:val="000000"/>
              </w:rPr>
              <w:t>Заводская</w:t>
            </w:r>
            <w:proofErr w:type="gramEnd"/>
            <w:r w:rsidRPr="00F267A3">
              <w:rPr>
                <w:color w:val="000000"/>
              </w:rPr>
              <w:t>, 3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«Апшеронскэлектросеть», г. Апшеронск, ул. </w:t>
            </w:r>
            <w:proofErr w:type="gramStart"/>
            <w:r w:rsidRPr="00F267A3">
              <w:rPr>
                <w:color w:val="000000"/>
              </w:rPr>
              <w:t>Коммунистическая</w:t>
            </w:r>
            <w:proofErr w:type="gramEnd"/>
            <w:r w:rsidRPr="00F267A3">
              <w:rPr>
                <w:color w:val="000000"/>
              </w:rPr>
              <w:t xml:space="preserve">,3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lastRenderedPageBreak/>
              <w:t xml:space="preserve"> « Белореченскэлектросеть» г. Белореченск, ул. </w:t>
            </w:r>
            <w:proofErr w:type="gramStart"/>
            <w:r w:rsidRPr="00F267A3">
              <w:rPr>
                <w:color w:val="000000"/>
              </w:rPr>
              <w:t>Коммунальная</w:t>
            </w:r>
            <w:proofErr w:type="gramEnd"/>
            <w:r w:rsidRPr="00F267A3">
              <w:rPr>
                <w:color w:val="000000"/>
              </w:rPr>
              <w:t>, 1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«Ейскэлектросеть» г. Ейск, пер. Азовский, 4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267A3">
              <w:rPr>
                <w:color w:val="000000"/>
              </w:rPr>
              <w:t>Аэродромная</w:t>
            </w:r>
            <w:proofErr w:type="gramEnd"/>
            <w:r w:rsidRPr="00F267A3">
              <w:rPr>
                <w:color w:val="000000"/>
              </w:rPr>
              <w:t>, 2/1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267A3">
              <w:rPr>
                <w:color w:val="000000"/>
              </w:rPr>
              <w:t>.С</w:t>
            </w:r>
            <w:proofErr w:type="gramEnd"/>
            <w:r w:rsidRPr="00F267A3">
              <w:rPr>
                <w:color w:val="000000"/>
              </w:rPr>
              <w:t>оветская,126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«Новороссийскэлектросеть» г. Новороссийск, ул. Леднева, 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267A3">
              <w:rPr>
                <w:color w:val="000000"/>
              </w:rPr>
              <w:t>Отдельская</w:t>
            </w:r>
            <w:proofErr w:type="spellEnd"/>
            <w:r w:rsidRPr="00F267A3">
              <w:rPr>
                <w:color w:val="000000"/>
              </w:rPr>
              <w:t>, 324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267A3">
              <w:rPr>
                <w:color w:val="000000"/>
              </w:rPr>
              <w:t>Подвойского</w:t>
            </w:r>
            <w:proofErr w:type="spellEnd"/>
            <w:r w:rsidRPr="00F267A3">
              <w:rPr>
                <w:color w:val="000000"/>
              </w:rPr>
              <w:t>. 109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267A3">
              <w:rPr>
                <w:color w:val="000000"/>
              </w:rPr>
              <w:t xml:space="preserve"> .</w:t>
            </w:r>
            <w:proofErr w:type="gramEnd"/>
            <w:r w:rsidRPr="00F267A3">
              <w:rPr>
                <w:color w:val="000000"/>
              </w:rPr>
              <w:t xml:space="preserve"> Хмельницкого, 6/а</w:t>
            </w:r>
          </w:p>
        </w:tc>
      </w:tr>
      <w:tr w:rsidR="0066561E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61E" w:rsidRPr="00F267A3" w:rsidRDefault="0066561E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267A3">
              <w:rPr>
                <w:color w:val="000000"/>
              </w:rPr>
              <w:t>Партизанская</w:t>
            </w:r>
            <w:proofErr w:type="gramEnd"/>
            <w:r w:rsidRPr="00F267A3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CAC" w:rsidRDefault="00E74CAC" w:rsidP="00B85585">
      <w:r>
        <w:separator/>
      </w:r>
    </w:p>
  </w:endnote>
  <w:endnote w:type="continuationSeparator" w:id="0">
    <w:p w:rsidR="00E74CAC" w:rsidRDefault="00E74CAC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61E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CAC" w:rsidRDefault="00E74CAC" w:rsidP="00B85585">
      <w:r>
        <w:separator/>
      </w:r>
    </w:p>
  </w:footnote>
  <w:footnote w:type="continuationSeparator" w:id="0">
    <w:p w:rsidR="00E74CAC" w:rsidRDefault="00E74CAC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6561E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0BF7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612D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106A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74CAC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Глазунов Андрей Евгеньевич</cp:lastModifiedBy>
  <cp:revision>2</cp:revision>
  <cp:lastPrinted>2020-04-06T13:13:00Z</cp:lastPrinted>
  <dcterms:created xsi:type="dcterms:W3CDTF">2022-12-09T07:39:00Z</dcterms:created>
  <dcterms:modified xsi:type="dcterms:W3CDTF">2022-12-09T07:39:00Z</dcterms:modified>
</cp:coreProperties>
</file>