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F1A8F">
        <w:rPr>
          <w:rFonts w:ascii="Times New Roman" w:eastAsia="Calibri" w:hAnsi="Times New Roman" w:cs="Times New Roman"/>
          <w:sz w:val="28"/>
          <w:szCs w:val="28"/>
        </w:rPr>
        <w:t>1</w:t>
      </w:r>
      <w:r w:rsidR="00950AAE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50AAE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DD156F" w:rsidRDefault="00950AA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342F22" w:rsidRDefault="00950AAE" w:rsidP="007D0B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42F22">
              <w:rPr>
                <w:rFonts w:ascii="Times New Roman" w:hAnsi="Times New Roman"/>
                <w:szCs w:val="24"/>
              </w:rPr>
              <w:t>ГКТПН-181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342F22" w:rsidRDefault="00950AAE" w:rsidP="007D0B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F22">
              <w:rPr>
                <w:rFonts w:ascii="Times New Roman" w:hAnsi="Times New Roman"/>
                <w:szCs w:val="24"/>
              </w:rPr>
              <w:t>УО Михайловское шоссе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Pr="00342F22" w:rsidRDefault="00950AAE" w:rsidP="007D0B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50AAE" w:rsidRPr="008A29BB" w:rsidRDefault="00950AAE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0C430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DD156F" w:rsidRDefault="000C43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Автостанция, Павильон продукты, Парикмахерская, </w:t>
            </w:r>
          </w:p>
          <w:p w:rsidR="000C430B" w:rsidRDefault="000C430B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430B" w:rsidRPr="000E3ECD" w:rsidRDefault="000C430B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0C430B" w:rsidRPr="000C430B" w:rsidRDefault="000C430B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</w:t>
            </w:r>
          </w:p>
          <w:p w:rsidR="000C430B" w:rsidRPr="000E3ECD" w:rsidRDefault="000C430B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0C430B" w:rsidRPr="00574B7B" w:rsidRDefault="000C430B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0C430B" w:rsidRDefault="000C430B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0C430B" w:rsidRPr="00EF2699" w:rsidRDefault="000C430B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0C430B" w:rsidRPr="00EF2699" w:rsidRDefault="000C430B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0C430B" w:rsidRPr="00560EFA" w:rsidRDefault="000C430B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DD156F" w:rsidRDefault="000C430B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DD156F" w:rsidRDefault="00B851AC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0C430B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DD156F" w:rsidRDefault="000C43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DD156F" w:rsidRDefault="000C43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8C4AFB" w:rsidRDefault="000C430B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DD156F" w:rsidRDefault="000C430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DD156F" w:rsidRDefault="000C43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DD156F" w:rsidRDefault="000C430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30B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DD156F" w:rsidRDefault="000C43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DD156F" w:rsidRDefault="000C43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30B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DD156F" w:rsidRDefault="000C43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DD156F" w:rsidRDefault="000C43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Default="000C43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1A" w:rsidRDefault="009F151A">
      <w:pPr>
        <w:spacing w:after="0" w:line="240" w:lineRule="auto"/>
      </w:pPr>
      <w:r>
        <w:separator/>
      </w:r>
    </w:p>
  </w:endnote>
  <w:endnote w:type="continuationSeparator" w:id="0">
    <w:p w:rsidR="009F151A" w:rsidRDefault="009F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1A" w:rsidRDefault="009F151A">
      <w:pPr>
        <w:spacing w:after="0" w:line="240" w:lineRule="auto"/>
      </w:pPr>
      <w:r>
        <w:separator/>
      </w:r>
    </w:p>
  </w:footnote>
  <w:footnote w:type="continuationSeparator" w:id="0">
    <w:p w:rsidR="009F151A" w:rsidRDefault="009F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F151A">
    <w:pPr>
      <w:pStyle w:val="a3"/>
      <w:jc w:val="center"/>
    </w:pPr>
  </w:p>
  <w:p w:rsidR="00BE519E" w:rsidRPr="002541FA" w:rsidRDefault="009F151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C430B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54BA7"/>
    <w:rsid w:val="0029614F"/>
    <w:rsid w:val="002A236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107F2"/>
    <w:rsid w:val="00537130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9F151A"/>
    <w:rsid w:val="00A53610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46EB6"/>
    <w:rsid w:val="00B674B9"/>
    <w:rsid w:val="00B71987"/>
    <w:rsid w:val="00B850F1"/>
    <w:rsid w:val="00B851AC"/>
    <w:rsid w:val="00BA4C37"/>
    <w:rsid w:val="00BB5451"/>
    <w:rsid w:val="00BC2E1B"/>
    <w:rsid w:val="00BF1893"/>
    <w:rsid w:val="00BF1A8F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22EF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2022-11-01T07:17:00Z</dcterms:created>
  <dcterms:modified xsi:type="dcterms:W3CDTF">2022-11-02T06:50:00Z</dcterms:modified>
</cp:coreProperties>
</file>