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62" w:rsidRDefault="004B5462" w:rsidP="004B5462">
      <w:pPr>
        <w:pStyle w:val="1"/>
      </w:pPr>
      <w:r>
        <w:t>Потребители для предупреждения на 29.12.2022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B5462" w:rsidRPr="004B5462" w:rsidRDefault="004B5462" w:rsidP="004B5462">
            <w:pPr>
              <w:rPr>
                <w:b/>
                <w:sz w:val="16"/>
              </w:rPr>
            </w:pPr>
            <w:r w:rsidRPr="004B546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B5462" w:rsidRPr="004B5462" w:rsidRDefault="004B5462" w:rsidP="004B5462">
            <w:pPr>
              <w:rPr>
                <w:b/>
                <w:sz w:val="16"/>
              </w:rPr>
            </w:pPr>
            <w:r w:rsidRPr="004B546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B5462" w:rsidRPr="004B5462" w:rsidRDefault="004B5462" w:rsidP="004B5462">
            <w:pPr>
              <w:rPr>
                <w:b/>
                <w:sz w:val="16"/>
              </w:rPr>
            </w:pPr>
            <w:r w:rsidRPr="004B546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B5462" w:rsidRPr="004B5462" w:rsidRDefault="004B5462" w:rsidP="004B5462">
            <w:pPr>
              <w:rPr>
                <w:b/>
                <w:sz w:val="16"/>
              </w:rPr>
            </w:pPr>
            <w:r w:rsidRPr="004B5462">
              <w:rPr>
                <w:b/>
                <w:sz w:val="16"/>
              </w:rPr>
              <w:t>Дата и время предупреждения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Стрелковый клуб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Береговая,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ДЮСШ-4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Горогороды</w:t>
            </w:r>
            <w:proofErr w:type="spellEnd"/>
            <w:r>
              <w:rPr>
                <w:sz w:val="16"/>
              </w:rPr>
              <w:t xml:space="preserve"> 3 кв. 9-13;Береговая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Быт: Матросова 111-111;Краснодонский пр. 109-131,110-142;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108-126,15-15,132-132;Затонная 37-43,40-42;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Юг-1,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 xml:space="preserve"> 107-165,94-150;Затонная 27-35,26-38;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</w:tbl>
    <w:p w:rsidR="004B5462" w:rsidRDefault="004B546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Быт: Виноградная 72-84;Березовая 88-88,71-95;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ТП-1256,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 Домик  для бригады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Мирная</w:t>
            </w:r>
            <w:proofErr w:type="gramEnd"/>
            <w:r>
              <w:rPr>
                <w:sz w:val="16"/>
              </w:rPr>
              <w:t xml:space="preserve"> 1-23,10-24;1 Инженерная 43-43;Победителей 1-9,12-20;Удачная 47-69,52-54;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гр. Венгерец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Дорожный пер., 12 </w:t>
            </w:r>
            <w:r>
              <w:rPr>
                <w:sz w:val="16"/>
              </w:rPr>
              <w:t>пос.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ООО "Мыс 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Капитальная,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Крестьянское хоз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"Семья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Быт: Степная 1-1;Дорожный пер.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Бершанская,141 Швейн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аст</w:t>
            </w:r>
            <w:proofErr w:type="spellEnd"/>
            <w:r>
              <w:rPr>
                <w:sz w:val="16"/>
              </w:rPr>
              <w:t>.,м-</w:t>
            </w:r>
            <w:proofErr w:type="spellStart"/>
            <w:r>
              <w:rPr>
                <w:sz w:val="16"/>
              </w:rPr>
              <w:t>н"Мед.од</w:t>
            </w:r>
            <w:proofErr w:type="spellEnd"/>
            <w:r>
              <w:rPr>
                <w:sz w:val="16"/>
              </w:rPr>
              <w:t>.",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ООО " Габриэль " </w:t>
            </w:r>
            <w:proofErr w:type="spellStart"/>
            <w:r>
              <w:rPr>
                <w:sz w:val="16"/>
              </w:rPr>
              <w:t>швейн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Бершанская,141 Швейн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аст</w:t>
            </w:r>
            <w:proofErr w:type="spellEnd"/>
            <w:r>
              <w:rPr>
                <w:sz w:val="16"/>
              </w:rPr>
              <w:t>.,м-</w:t>
            </w:r>
            <w:proofErr w:type="spellStart"/>
            <w:r>
              <w:rPr>
                <w:sz w:val="16"/>
              </w:rPr>
              <w:t>н"Мед.од</w:t>
            </w:r>
            <w:proofErr w:type="spellEnd"/>
            <w:r>
              <w:rPr>
                <w:sz w:val="16"/>
              </w:rPr>
              <w:t>.",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Ателье "Чародейка".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Водокачка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Скважина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Восток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Ветеринарный 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СХК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Восток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Быт: Демченко 62-62;Бершанской 222-246;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Блинникова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Маг.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емигайло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Сантехника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Магазин " Атаман"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ВкусноЕшька</w:t>
            </w:r>
            <w:proofErr w:type="spellEnd"/>
            <w:r>
              <w:rPr>
                <w:sz w:val="16"/>
              </w:rPr>
              <w:t xml:space="preserve">" кафе-пекарня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Резерв,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Магазин  гр. Степанян  ЗАО 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Киракосян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Гоголя,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Почта  №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Айропетян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Аптека № 12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Сабанова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195-221,124-148;Демченко 153-159;Бершанской 143-149;Гоголя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Аптека № 12 "Аптеки "Кубани"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 и управление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108-122,155-193;Бершанской 133-139;Гоголя 2-16;Горького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ТП-568, Техникум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Сельскохоз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олледж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общежитие,столовая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ТП-568, Техникум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Сельскохоз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олледж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общежитие,столовая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ТП-568, Техникум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</w:t>
            </w:r>
            <w:proofErr w:type="spellStart"/>
            <w:r>
              <w:rPr>
                <w:sz w:val="16"/>
              </w:rPr>
              <w:t>сельзхоз</w:t>
            </w:r>
            <w:proofErr w:type="spellEnd"/>
            <w:r>
              <w:rPr>
                <w:sz w:val="16"/>
              </w:rPr>
              <w:t>.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ТП-568, Техникум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Сельскохоз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олледж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общежитие,столовая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УО,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13:00-17:00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ТП-875, Холодильник,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ЗАРО " Плодовод"  </w:t>
            </w:r>
            <w:proofErr w:type="spellStart"/>
            <w:r>
              <w:rPr>
                <w:sz w:val="16"/>
              </w:rPr>
              <w:t>фруктохранилище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9:00-12:00</w:t>
            </w:r>
          </w:p>
        </w:tc>
      </w:tr>
    </w:tbl>
    <w:p w:rsidR="004B5462" w:rsidRDefault="004B546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1 Мая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Красноярская-Фруктовая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Фрегат"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Хоз. постройка  гр. Арутюняна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</w:t>
            </w:r>
            <w:proofErr w:type="spellStart"/>
            <w:r>
              <w:rPr>
                <w:sz w:val="16"/>
              </w:rPr>
              <w:t>гр.А.Ю.Погосян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Заполярная, 38; </w:t>
            </w: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Красных Партизан 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Хныкина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1-1;Красных партизан 1-65,2-2,2-2;Круговая </w:t>
            </w:r>
            <w:r>
              <w:rPr>
                <w:sz w:val="16"/>
              </w:rPr>
              <w:lastRenderedPageBreak/>
              <w:t>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ул. Беговая - Бульвар Строителей (автомойка)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Солтанов</w:t>
            </w:r>
            <w:proofErr w:type="spellEnd"/>
            <w:r>
              <w:rPr>
                <w:sz w:val="16"/>
              </w:rPr>
              <w:t xml:space="preserve">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Ростовское шоссе,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</w:tbl>
    <w:p w:rsidR="004B5462" w:rsidRDefault="004B5462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Быт: 1 линия ПРК 192-304,261-271,181-257;Адыгейский 1 пер. 2-6;Адыгейская Набережная 238-242;Константиновский пер 3-5,4-4;Петровский пер. 22-26;Воронежский бугор 4-18,3-21;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Быт: 1 линия ПРК 190-190;Фурманова 34-50;2 линия ПРК 8-8,1-89,2-94;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Адыгейский</w:t>
            </w:r>
            <w:proofErr w:type="gramEnd"/>
            <w:r>
              <w:rPr>
                <w:sz w:val="16"/>
              </w:rPr>
              <w:t xml:space="preserve"> 1 пер. 1-3;4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77-113,86-118;Петровский пер. 5-23,2-20;3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75-101,82-82;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Кубаньбурвод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 Юннатов 31,33,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Юннатов,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Морг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Офис и аптека,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 xml:space="preserve">Аптека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" Мед-Инвест"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40 лет победы,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ТП-631, Пищеблок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Пищеблок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  <w:tr w:rsidR="004B5462" w:rsidRPr="004B5462" w:rsidTr="004B546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 w:rsidRPr="004B54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Прачечная  , [3]</w:t>
            </w:r>
          </w:p>
        </w:tc>
        <w:tc>
          <w:tcPr>
            <w:tcW w:w="2464" w:type="dxa"/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shd w:val="clear" w:color="auto" w:fill="FFFFFF"/>
          </w:tcPr>
          <w:p w:rsidR="004B5462" w:rsidRPr="004B5462" w:rsidRDefault="004B5462" w:rsidP="004B5462">
            <w:pPr>
              <w:rPr>
                <w:sz w:val="16"/>
              </w:rPr>
            </w:pPr>
            <w:r>
              <w:rPr>
                <w:sz w:val="16"/>
              </w:rPr>
              <w:t>29.12.2022 9:00-17:00</w:t>
            </w:r>
          </w:p>
        </w:tc>
      </w:tr>
    </w:tbl>
    <w:p w:rsidR="007E0612" w:rsidRDefault="004B5462" w:rsidP="004B5462">
      <w:pPr>
        <w:pStyle w:val="1"/>
      </w:pPr>
      <w:r>
        <w:t>Всего: 78</w:t>
      </w:r>
    </w:p>
    <w:sectPr w:rsidR="007E0612" w:rsidSect="004B5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62"/>
    <w:rsid w:val="004B5462"/>
    <w:rsid w:val="007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5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5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2022-12-28T10:23:00Z</dcterms:created>
  <dcterms:modified xsi:type="dcterms:W3CDTF">2022-12-28T10:25:00Z</dcterms:modified>
</cp:coreProperties>
</file>