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4B" w:rsidRDefault="0099254B" w:rsidP="0099254B">
      <w:pPr>
        <w:pStyle w:val="1"/>
      </w:pPr>
      <w:r>
        <w:t>Потребители для предупреждения на 27.12.2022 (ЕДДС) ТЕЛЕФОНОГРАММА № 243 ОТ 26.12.2022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254B" w:rsidRPr="0099254B" w:rsidRDefault="0099254B" w:rsidP="0099254B">
            <w:pPr>
              <w:rPr>
                <w:b/>
                <w:sz w:val="16"/>
              </w:rPr>
            </w:pPr>
            <w:r w:rsidRPr="009925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254B" w:rsidRPr="0099254B" w:rsidRDefault="0099254B" w:rsidP="0099254B">
            <w:pPr>
              <w:rPr>
                <w:b/>
                <w:sz w:val="16"/>
              </w:rPr>
            </w:pPr>
            <w:bookmarkStart w:id="0" w:name="_GoBack"/>
            <w:bookmarkEnd w:id="0"/>
            <w:r w:rsidRPr="009925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254B" w:rsidRPr="0099254B" w:rsidRDefault="0099254B" w:rsidP="0099254B">
            <w:pPr>
              <w:rPr>
                <w:b/>
                <w:sz w:val="16"/>
              </w:rPr>
            </w:pPr>
            <w:r w:rsidRPr="009925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254B" w:rsidRPr="0099254B" w:rsidRDefault="0099254B" w:rsidP="0099254B">
            <w:pPr>
              <w:rPr>
                <w:b/>
                <w:sz w:val="16"/>
              </w:rPr>
            </w:pPr>
            <w:r w:rsidRPr="009925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254B" w:rsidRPr="0099254B" w:rsidRDefault="0099254B" w:rsidP="0099254B">
            <w:pPr>
              <w:rPr>
                <w:b/>
                <w:sz w:val="16"/>
              </w:rPr>
            </w:pPr>
            <w:r w:rsidRPr="0099254B">
              <w:rPr>
                <w:b/>
                <w:sz w:val="16"/>
              </w:rPr>
              <w:t>Дата и время предупреждения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44-82,36-44,61-95;Тахтамукайская 61-63,71-71;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ООО"Гэллэри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скор. помощи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скор. помощи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8918-214-86-65 гл.инж. Беляков В.И.   ,есть питание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Админ.Быт.зд.  К.Маркса,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ООО"МОНА"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Админ.Быт.зд.  К.Маркса,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Карла Маркса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"Эксмедсервис".(Неж.помещ. ООО " Текора - Плюс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148-148;Головатого 202-214,203-217;Тургенева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ЭПУ  неж.стр-я гр.Карапетяна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Головатого 183-201;Карла Маркса 45-55,44-44,36-40,32-34;Тургенева пр. 1-9,2-8;Тургенева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ШКОЛА №9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МАГ-Н "ТОНАР"-хлеб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Рашпилевская,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2-е пит.от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Кубтелеком Калинина,341 каб.Б,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"Севкавпищепромпроект"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АДМИН.ЗДАНИЕ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КРАСНАЯ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Юг-Инвестбанк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"ЮГИНВЕСТБАНК"(ЗАО"ИНТЕР")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2-е пит. от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МАГ- Н гр.САРКИСЯН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 " Еда 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Фадеева 187-187;Пушкина 52-74,45-63;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Веодук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Солнечная 10-60,1-39;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Солнечная 45-</w:t>
            </w:r>
            <w:r>
              <w:rPr>
                <w:sz w:val="16"/>
              </w:rPr>
              <w:lastRenderedPageBreak/>
              <w:t>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Жил.дом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ИП Степанян  "Лаваш"столовая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Кафе" Соляночка"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Мякота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 ,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</w:t>
            </w:r>
            <w:r w:rsidRPr="0099254B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ТП-1813п</w:t>
            </w:r>
            <w:r>
              <w:rPr>
                <w:sz w:val="16"/>
              </w:rPr>
              <w:lastRenderedPageBreak/>
              <w:t>, Нежил.помещ.,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Неж.помещ. гр.Сухова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Офис на Бородинской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ИП Думанян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89180103770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МУ"Служба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ИП Сепелевский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Ромадиной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  пер.Базарный,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Фадеева 125-151,100-12</w:t>
            </w:r>
            <w:r>
              <w:rPr>
                <w:sz w:val="16"/>
              </w:rPr>
              <w:lastRenderedPageBreak/>
              <w:t>0;Кубанская 127-127;Базарный пер. 2-10,1-33;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Фадеева 95-123,74-98;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Мачуги ,139,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"Богарт" ресторанно-гостиничный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предр.Назаров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Отель"Кремлев"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Алкотека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Гостев.дом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Ресторан"Романтик"   Мачуги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Рестор.-гостин.комплекс гр.Романец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Кубанская 82-108,93-125;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Произв. база ООО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"Романтик"рест.-гостин.компл.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Швейная мастерская гр.Нгуен Ван Чунг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ресторан "Кавказкая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неж.строение(гр.КОВАЛЕНКО)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</w:t>
            </w:r>
            <w:r>
              <w:rPr>
                <w:sz w:val="16"/>
              </w:rPr>
              <w:lastRenderedPageBreak/>
              <w:t xml:space="preserve">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"Югстройимпериал" ООО строит.фирма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ЭПУ  для стр-ва объектов обществ.питан.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произ.база Шмелёва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Нежил.помещ.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Отель "EL Rio"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Почтовая 160-166;Кубанская 110-120,129-129;Мачуги 131-167,106-178;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9:00-12:00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Бородинская 103-137,102-136;Плиева 58-98;Пушкина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АЗС ООО"Югинвестнефтегаз"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ООО"Дорснаб",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ООО "Дорснаб"и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</w:t>
            </w:r>
            <w:r w:rsidRPr="0099254B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КГУГ "Краснодардорнеруд"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Мачуги,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Хоз.ТП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п.Краснолит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ОПХ"КНИИСХ"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 ОПХ КОЛОС, (Садоводч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Автосалон  Российская,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Кровельный центр гр.Амосова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 373 ( 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Нежил.помещ.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Нежил. пом.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Неж.пом. мансандрного эт. ИП Милостьянова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</w:t>
            </w:r>
            <w:r w:rsidRPr="0099254B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Неж.пом. гр.Болик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Белозерная 36-58,37-61;Алуштинская 42-72;Пригородная 132-142,22-26;Балетная 14-20,15-19;Бульварная 42-72;Российская 407-431,357-361,325-325;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ЭПУ  для  стр-ва магазина гр.Курбацкий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Алуштинская 398-410;Восточный пр. 2-8,1-13;Пригородная 114-130;Есенина 398-410;Палаточный пр. 1-15;Геологическая 24-36,13-59,12-16;Южный пр. 2-14,1-13;пер.Геологический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Балканская 1-13,2-12;Алуштинская 412-432;Есенина 412-432;Балетная 2-12,1-13;Бульварная 45-75;Палаточная 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Супермаркет  Российская,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Супермаркет  Российская,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ОФИС гр.Коплик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Есауль</w:t>
            </w:r>
            <w:r>
              <w:rPr>
                <w:sz w:val="16"/>
              </w:rPr>
              <w:lastRenderedPageBreak/>
              <w:t>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гр.Данькова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Есаульская 36-40;Белозерная 17-35,2-34;Бульварная 2-40;Российская 321-323,327-347,369-405;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ул.Бульварная,75,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Жил.дом гр.Охотникова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Краснод.предприят.городских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Салон "  Татьяна " -  парикмахерск.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гр.Айриевой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М-н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угол ул.Горького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садик снабж.водой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Пашковская 146-146,132-144,123-131;Длинная 168-168;Янковского 73-103,78-104;Леване</w:t>
            </w:r>
            <w:r>
              <w:rPr>
                <w:sz w:val="16"/>
              </w:rPr>
              <w:lastRenderedPageBreak/>
              <w:t>вского 82-82,89-89;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"Росцвет" Требусовская-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Столовая (неж.пом.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"Фурнитурный" Огонян,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Неж.помещ.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Ф. " Мегалит-водные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Зеркальный цех вакуумн.уст.РП-15,16,17  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неж.помещения Малико Н.Д.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ИП "Касмасов"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"Новые технологии" (неж.пом. гр. Касмасова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Неж.пом.  1 эт. ЗАО 2 К-р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 ПК "Кубаньтехносервис",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ООО ПК "Кубаньтехносервис"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ООО"Актив Групп",ИП Мартышин В.А,Малико Н.Д.,Литвин В.М.,Легина И.,А.Ольгин А.А,Гаманченко А.А.,ООО"Кр-кий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Неж.пом.гр.Литвин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</w:t>
            </w:r>
            <w:r>
              <w:rPr>
                <w:sz w:val="16"/>
              </w:rPr>
              <w:lastRenderedPageBreak/>
              <w:t>(предупр бе учета секций), ООО"Актив Групп",ИП Мартышин В.А,Малико Н.Д.,Лит</w:t>
            </w:r>
            <w:r>
              <w:rPr>
                <w:sz w:val="16"/>
              </w:rPr>
              <w:lastRenderedPageBreak/>
              <w:t>вин В.М.,Легина И.,А.Ольгин А.А,Гаманченко А.А.,ООО"Кр-кий кл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ООО"Эко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Неж.пом. гр. Сопик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2684527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Соловьев  В.А. Вишняковой 3/4,Н/п :2/1,3/1,3/3,Хинкальная №1 маг."Продукты",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Неж.пом. № 2/1,3,3/1,3/2,3/3  гр.Соловьева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Ф.П.Пенцев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Неж.помещ.гр.  Пенцев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Вишняковой,1/5 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Екатерининская  сквер,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Жил.дом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Жил.дом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Жил.дом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Музей-квартира им. Братьев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</w:t>
            </w:r>
            <w:r>
              <w:rPr>
                <w:sz w:val="16"/>
              </w:rPr>
              <w:lastRenderedPageBreak/>
              <w:t>а, 4</w:t>
            </w:r>
            <w:r>
              <w:rPr>
                <w:sz w:val="16"/>
              </w:rPr>
              <w:lastRenderedPageBreak/>
              <w:t>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</w:t>
            </w:r>
            <w:r w:rsidRPr="0099254B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 xml:space="preserve">, ТП-15,  </w:t>
            </w:r>
            <w:r>
              <w:rPr>
                <w:sz w:val="16"/>
              </w:rPr>
              <w:lastRenderedPageBreak/>
              <w:t>Жил.дом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Общественная о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Библиотека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Библиотека им.Пушкина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2ГИС-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Неж.помещ. гр.Гребенникова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ж/д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2ГИС-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"Эфирмасло"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обьединения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Юг    Красная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Пушкина 43-45;Красная 6-6;Красноармейская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&lt; Коммунаров - 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Торговый лоток ИП Миниев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 - Путевая и 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Киоск  ОАО " 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Табачный  киоск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&lt; Коммунаров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 Мирошниковой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  " Вираж" и ООО"Золотой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Хакурате 7-19,12-32;Путевая 2-26;Крестьянский пер. 11-11,2-2;Коммунаров 230-260;Седина 174-202,193-211;Промышленная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"Югкомплект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АООТ Кубанское речное пароходство.Филиал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ЦМТО ОАО " Кубаньэлектросвязь"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9:00-17:00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Стасова, 143/А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Бургасская,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Быт: Бургасская 31-31;Стасова 141-143;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Бургасская,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Книжный магазин " Интелект"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 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Маг-н с шинномонтажной мастерской гр.Безрукова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Старокубанская,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Бургасская,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Магазин гр. Боязитова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Стасова-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Старокубанская 79-91;Стасова 2 пр. 64-64;Стасова 1 пр. 62-62;Бургасская 70-70,52-52,76-84,54-56;Стасова 121-121,134-138,128-128;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13:00-16:00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Офис  гр.Чернышовой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8-918-443-80-70(хоз-ка,сдает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Восток                    </w:t>
            </w:r>
            <w:r>
              <w:rPr>
                <w:sz w:val="16"/>
              </w:rPr>
              <w:lastRenderedPageBreak/>
              <w:t xml:space="preserve">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ДДУ 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Советская 60-60;Коммунаров 31-31;Пушкина 55-55;Постовая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Гос.учрежд.по содерж.здан. ,Советская,49,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(ХОЗ.КОРП.),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  №7к.Б,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Поликлинника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Поликлиника № 7 (Травмотологический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лечебный корпус  Советская,62,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Поликлинника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Ренгенкабинет,травмю..пункт.,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Поликлиника № 7 (Травмотологический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Красноармейская-Советская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Быт: Советская 60-62;Коммунаров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Советская,51 кв.3,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8 918 433 35 29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Хоз.корпус  Флюроография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МУЗ ГП  №7 флюрографический кабинет и трамвпункт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Красноармейская,10   Подкачка,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  <w:tr w:rsidR="0099254B" w:rsidRPr="0099254B" w:rsidTr="009925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 w:rsidRPr="009925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99254B" w:rsidRPr="0099254B" w:rsidRDefault="0099254B" w:rsidP="0099254B">
            <w:pPr>
              <w:rPr>
                <w:sz w:val="16"/>
              </w:rPr>
            </w:pPr>
            <w:r>
              <w:rPr>
                <w:sz w:val="16"/>
              </w:rPr>
              <w:t>27.12.2022 13:00-17:00</w:t>
            </w:r>
          </w:p>
        </w:tc>
      </w:tr>
    </w:tbl>
    <w:p w:rsidR="00FA48D8" w:rsidRDefault="0099254B" w:rsidP="0099254B">
      <w:pPr>
        <w:pStyle w:val="1"/>
      </w:pPr>
      <w:r>
        <w:t>Всего: 219</w:t>
      </w:r>
    </w:p>
    <w:sectPr w:rsidR="00FA48D8" w:rsidSect="00992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B"/>
    <w:rsid w:val="0099254B"/>
    <w:rsid w:val="00F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2022-12-26T10:26:00Z</dcterms:created>
  <dcterms:modified xsi:type="dcterms:W3CDTF">2022-12-26T10:27:00Z</dcterms:modified>
</cp:coreProperties>
</file>