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26" w:rsidRDefault="00880426" w:rsidP="00880426">
      <w:pPr>
        <w:pStyle w:val="1"/>
      </w:pPr>
      <w:r>
        <w:t>Потребители для предупреждения на 26.12.2022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0426" w:rsidRPr="00880426" w:rsidRDefault="00880426" w:rsidP="00880426">
            <w:pPr>
              <w:rPr>
                <w:b/>
                <w:sz w:val="16"/>
              </w:rPr>
            </w:pPr>
            <w:r w:rsidRPr="0088042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0426" w:rsidRPr="00880426" w:rsidRDefault="00880426" w:rsidP="00880426">
            <w:pPr>
              <w:rPr>
                <w:b/>
                <w:sz w:val="16"/>
              </w:rPr>
            </w:pPr>
            <w:r w:rsidRPr="0088042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0426" w:rsidRPr="00880426" w:rsidRDefault="00880426" w:rsidP="00880426">
            <w:pPr>
              <w:rPr>
                <w:b/>
                <w:sz w:val="16"/>
              </w:rPr>
            </w:pPr>
            <w:r w:rsidRPr="0088042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80426" w:rsidRPr="00880426" w:rsidRDefault="00880426" w:rsidP="00880426">
            <w:pPr>
              <w:rPr>
                <w:b/>
                <w:sz w:val="16"/>
              </w:rPr>
            </w:pPr>
            <w:r w:rsidRPr="0088042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80426" w:rsidRPr="00880426" w:rsidRDefault="00880426" w:rsidP="00880426">
            <w:pPr>
              <w:rPr>
                <w:b/>
                <w:sz w:val="16"/>
              </w:rPr>
            </w:pPr>
            <w:r w:rsidRPr="00880426">
              <w:rPr>
                <w:b/>
                <w:sz w:val="16"/>
              </w:rPr>
              <w:t>Дата и время предупреждения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 к. 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 к. 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 xml:space="preserve"> Сберкасса № 8619/ 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ДДУ № 10  к.  " 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филиал ДДУ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МОЛИТВЕННЫЙ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Рылеева,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алявского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Котовского,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литер " Г8"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Быт: Севастопольская 35-35;Тургенева 78-86,72-74;Рылеева 183-223,304-350;Котовского 69-69,66-74,71-83;Братьев Игнатовых 238-238;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 358 "Б",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Севастопольская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ешта</w:t>
            </w:r>
            <w:proofErr w:type="spellEnd"/>
            <w:r>
              <w:rPr>
                <w:sz w:val="16"/>
              </w:rPr>
              <w:t xml:space="preserve">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r>
              <w:rPr>
                <w:sz w:val="16"/>
              </w:rPr>
              <w:lastRenderedPageBreak/>
              <w:t>Севастопольская,2/1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2008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Быт: Севастопольская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 xml:space="preserve">МАГ- 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Севастопольская,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ТП-872,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Бр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гнат.,167;169,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гр.ХОТ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Братьев Игнатовых,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Котовского,39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РЭП-27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Котовского,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Котовского,39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"УТ СКВО"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Котовского,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Котовского,41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РЭП-27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Котовского,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Севастопольская,2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ЧП КРУПИЦКОГО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Севастопольская,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Севастопольская,2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РЭП-27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Севастопольская,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СТАН.КОМПЛЕКС гр. СОРОКОЛЕТОВОЙ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СЕВАСТОПОЛЬСКАЯ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Быт: Севастопольская 21-33,2-2;Артиллерийская 331-345;Котовского 58-66,47-55,59-</w:t>
            </w:r>
            <w:r>
              <w:rPr>
                <w:sz w:val="16"/>
              </w:rPr>
              <w:lastRenderedPageBreak/>
              <w:t>69;Власова 301-303,307-309;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Уральская-Стасова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Алтайская,8,14,14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Алтайская,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Алтайская,8,14,14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Коммастерюг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Алтайская,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Алтайская,14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Алтайская,8,14,14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ГУК "Краснодар""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Алтайская,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Алтайская, 14А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ООО УК "Престиж",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ООО УК "Престиж",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Престиж"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"</w:t>
            </w:r>
            <w:proofErr w:type="spellStart"/>
            <w:r>
              <w:rPr>
                <w:sz w:val="16"/>
              </w:rPr>
              <w:t>Асемь</w:t>
            </w:r>
            <w:proofErr w:type="spellEnd"/>
            <w:r>
              <w:rPr>
                <w:sz w:val="16"/>
              </w:rPr>
              <w:t>" Стасова,176,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Кубторг</w:t>
            </w:r>
            <w:proofErr w:type="spellEnd"/>
            <w:r>
              <w:rPr>
                <w:sz w:val="16"/>
              </w:rPr>
              <w:t>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Стасова,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"</w:t>
            </w:r>
            <w:proofErr w:type="spellStart"/>
            <w:r>
              <w:rPr>
                <w:sz w:val="16"/>
              </w:rPr>
              <w:t>Асемь</w:t>
            </w:r>
            <w:proofErr w:type="spellEnd"/>
            <w:r>
              <w:rPr>
                <w:sz w:val="16"/>
              </w:rPr>
              <w:t>" Стасова,176,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Алтайская,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Тюриной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Алтайская,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Парикмахерская" Персона"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Алтайская,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Алтайская,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Алтайская,10А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Алтайская,12,12а,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Алтайская,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Алтайская , 12А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Алтайская,8,общ.№ 13,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Алтайская,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Алтайская,8А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Маг-н </w:t>
            </w:r>
            <w:r>
              <w:rPr>
                <w:sz w:val="16"/>
              </w:rPr>
              <w:lastRenderedPageBreak/>
              <w:t>"Хлебный",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"Пашковский </w:t>
            </w:r>
            <w:r>
              <w:rPr>
                <w:sz w:val="16"/>
              </w:rPr>
              <w:lastRenderedPageBreak/>
              <w:t>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ТП-1017,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иллиповой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Стасова, 185/1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Киоск " Роспечать " № 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ООО УК "Престиж",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ООО УК "Престиж",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Маг-н "Меркурий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Престиж</w:t>
            </w:r>
            <w:proofErr w:type="spellEnd"/>
            <w:r>
              <w:rPr>
                <w:sz w:val="16"/>
              </w:rPr>
              <w:t>"  Стасова,183/1,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Престиж"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Стасова,183/2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Стасова,183/1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Престиж</w:t>
            </w:r>
            <w:proofErr w:type="spellEnd"/>
            <w:r>
              <w:rPr>
                <w:sz w:val="16"/>
              </w:rPr>
              <w:t xml:space="preserve">"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 к.2,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Свирь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 к.2,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Свирь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Парикмахерская "Персона"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Гостиниц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Алиса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Гостиница "Дронго"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Стасова,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ЗАО "Техника-Сервис"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Угловая,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Коронная,34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ООО "Агро-</w:t>
            </w:r>
            <w:proofErr w:type="spellStart"/>
            <w:r>
              <w:rPr>
                <w:sz w:val="16"/>
              </w:rPr>
              <w:t>Электрострой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  <w:r>
              <w:rPr>
                <w:sz w:val="16"/>
              </w:rPr>
              <w:t xml:space="preserve"> территория </w:t>
            </w:r>
            <w:r>
              <w:rPr>
                <w:sz w:val="16"/>
              </w:rPr>
              <w:lastRenderedPageBreak/>
              <w:t>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 xml:space="preserve">ОПХ"КНИИСХ"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Компания "ГВРК"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>. клеевой  завод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Магдасьян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 xml:space="preserve">ООО  "Актив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>рупп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 xml:space="preserve">"Дайв </w:t>
            </w:r>
            <w:proofErr w:type="spellStart"/>
            <w:r>
              <w:rPr>
                <w:sz w:val="16"/>
              </w:rPr>
              <w:t>хауз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арендаторы)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 xml:space="preserve">ЧП   </w:t>
            </w:r>
            <w:proofErr w:type="spellStart"/>
            <w:r>
              <w:rPr>
                <w:sz w:val="16"/>
              </w:rPr>
              <w:t>Касмасова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Соловьев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"Центр содействия бизнеса" котельная,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Вишняковой ,2 </w:t>
            </w:r>
            <w:proofErr w:type="spellStart"/>
            <w:r>
              <w:rPr>
                <w:sz w:val="16"/>
              </w:rPr>
              <w:t>Сацук</w:t>
            </w:r>
            <w:proofErr w:type="spellEnd"/>
            <w:r>
              <w:rPr>
                <w:sz w:val="16"/>
              </w:rPr>
              <w:t xml:space="preserve"> Г.Б.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№1,3,9,32,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Сацук</w:t>
            </w:r>
            <w:proofErr w:type="spellEnd"/>
            <w:r>
              <w:rPr>
                <w:sz w:val="16"/>
              </w:rPr>
              <w:t xml:space="preserve"> Г.Б.(химчистка)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Вишняковой ,2 </w:t>
            </w:r>
            <w:proofErr w:type="spellStart"/>
            <w:r>
              <w:rPr>
                <w:sz w:val="16"/>
              </w:rPr>
              <w:t>Сацук</w:t>
            </w:r>
            <w:proofErr w:type="spellEnd"/>
            <w:r>
              <w:rPr>
                <w:sz w:val="16"/>
              </w:rPr>
              <w:t xml:space="preserve"> Г.Б.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№1,3,9,32,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ГРАНД 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</w:t>
            </w: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"Импульс",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Некапитал</w:t>
            </w:r>
            <w:proofErr w:type="spellEnd"/>
            <w:r>
              <w:rPr>
                <w:sz w:val="16"/>
              </w:rPr>
              <w:t xml:space="preserve">. строен. гр.  Арутюнова И.К. </w:t>
            </w:r>
            <w:proofErr w:type="spellStart"/>
            <w:r>
              <w:rPr>
                <w:sz w:val="16"/>
              </w:rPr>
              <w:t>ООО"Ольга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 xml:space="preserve">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</w:t>
            </w: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"Импульс",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Магазин "Слон"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Германские Окна,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Германские Окна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ОАО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 xml:space="preserve">ИИ Монтаж"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НИИМонтаж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произв.цех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ООО "Ольга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ООО"Ольга</w:t>
            </w:r>
            <w:proofErr w:type="spellEnd"/>
            <w:r>
              <w:rPr>
                <w:sz w:val="16"/>
              </w:rPr>
              <w:t xml:space="preserve"> и К"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</w:t>
            </w:r>
            <w:proofErr w:type="spellEnd"/>
            <w:r>
              <w:rPr>
                <w:sz w:val="16"/>
              </w:rPr>
              <w:t xml:space="preserve"> И.К. изготовление полиэтиленовой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 xml:space="preserve">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ООО" </w:t>
            </w:r>
            <w:proofErr w:type="spellStart"/>
            <w:r>
              <w:rPr>
                <w:sz w:val="16"/>
              </w:rPr>
              <w:t>Малтри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ИП Пожидаев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 xml:space="preserve">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ООО" </w:t>
            </w:r>
            <w:proofErr w:type="spellStart"/>
            <w:r>
              <w:rPr>
                <w:sz w:val="16"/>
              </w:rPr>
              <w:t>Малтри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Фурнитурный  цех ООО " МАЛТРИ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Около Чехова,2 "Айва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Арустанян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Мебельн</w:t>
            </w:r>
            <w:proofErr w:type="spellEnd"/>
            <w:r>
              <w:rPr>
                <w:sz w:val="16"/>
              </w:rPr>
              <w:t>. цех  ООО "  Айва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Около Чехова,2 "Айва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Арустанян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880426" w:rsidRPr="00880426" w:rsidTr="0088042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 w:rsidRPr="008804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Хим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ех.кле1.расплав. 1-й этаж, [1]</w:t>
            </w:r>
          </w:p>
        </w:tc>
        <w:tc>
          <w:tcPr>
            <w:tcW w:w="2464" w:type="dxa"/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еховцов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80426" w:rsidRPr="00880426" w:rsidRDefault="00880426" w:rsidP="00880426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</w:tbl>
    <w:p w:rsidR="008D59BB" w:rsidRDefault="00880426" w:rsidP="00880426">
      <w:pPr>
        <w:pStyle w:val="1"/>
      </w:pPr>
      <w:r>
        <w:lastRenderedPageBreak/>
        <w:t>Всего: 77</w:t>
      </w:r>
    </w:p>
    <w:sectPr w:rsidR="008D59BB" w:rsidSect="008804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26"/>
    <w:rsid w:val="00880426"/>
    <w:rsid w:val="008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2022-11-19T11:31:00Z</dcterms:created>
  <dcterms:modified xsi:type="dcterms:W3CDTF">2022-11-19T11:32:00Z</dcterms:modified>
</cp:coreProperties>
</file>