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5E" w:rsidRDefault="0006545E" w:rsidP="0006545E">
      <w:pPr>
        <w:pStyle w:val="1"/>
      </w:pPr>
      <w:r>
        <w:t>Потребители для предупреждения на 26.12.2022 (ЕДДС) ТЕЛЕФОНОГРАММА № 243 ОТ 26.12.2022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545E" w:rsidRPr="0006545E" w:rsidRDefault="0006545E" w:rsidP="0006545E">
            <w:pPr>
              <w:rPr>
                <w:b/>
                <w:sz w:val="16"/>
              </w:rPr>
            </w:pPr>
            <w:r w:rsidRPr="000654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545E" w:rsidRPr="0006545E" w:rsidRDefault="0006545E" w:rsidP="0006545E">
            <w:pPr>
              <w:rPr>
                <w:b/>
                <w:sz w:val="16"/>
              </w:rPr>
            </w:pPr>
            <w:bookmarkStart w:id="0" w:name="_GoBack"/>
            <w:bookmarkEnd w:id="0"/>
            <w:r w:rsidRPr="000654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545E" w:rsidRPr="0006545E" w:rsidRDefault="0006545E" w:rsidP="0006545E">
            <w:pPr>
              <w:rPr>
                <w:b/>
                <w:sz w:val="16"/>
              </w:rPr>
            </w:pPr>
            <w:r w:rsidRPr="000654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545E" w:rsidRPr="0006545E" w:rsidRDefault="0006545E" w:rsidP="0006545E">
            <w:pPr>
              <w:rPr>
                <w:b/>
                <w:sz w:val="16"/>
              </w:rPr>
            </w:pPr>
            <w:r w:rsidRPr="000654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545E" w:rsidRPr="0006545E" w:rsidRDefault="0006545E" w:rsidP="0006545E">
            <w:pPr>
              <w:rPr>
                <w:b/>
                <w:sz w:val="16"/>
              </w:rPr>
            </w:pPr>
            <w:r w:rsidRPr="0006545E">
              <w:rPr>
                <w:b/>
                <w:sz w:val="16"/>
              </w:rPr>
              <w:t>Дата и время предупреждения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Быт: Красная 17-17;Комсомольская 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ДДУ    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 "У старой стены",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капит.гаража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 (ТО),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2440540  2682323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есть резерв от ТП-103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Советская,35/1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spellStart"/>
            <w:r>
              <w:rPr>
                <w:sz w:val="16"/>
              </w:rPr>
              <w:t>Главсевкавстрой</w:t>
            </w:r>
            <w:proofErr w:type="spellEnd"/>
            <w:r>
              <w:rPr>
                <w:sz w:val="16"/>
              </w:rPr>
              <w:t xml:space="preserve">  Красная,16/1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отключен),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ИП Барабанов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spellStart"/>
            <w:r>
              <w:rPr>
                <w:sz w:val="16"/>
              </w:rPr>
              <w:t>Главсевкавстрой</w:t>
            </w:r>
            <w:proofErr w:type="spellEnd"/>
            <w:r>
              <w:rPr>
                <w:sz w:val="16"/>
              </w:rPr>
              <w:t xml:space="preserve">  Красная,16/1,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ИП Барабанов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Быт: Советская 37-43,46-46;Красная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  дальнее здание,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гр. </w:t>
            </w:r>
            <w:proofErr w:type="spellStart"/>
            <w:r>
              <w:rPr>
                <w:sz w:val="16"/>
              </w:rPr>
              <w:t>Филипчука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  <w:tr w:rsidR="0006545E" w:rsidRPr="0006545E" w:rsidTr="000654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 w:rsidRPr="00065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6545E" w:rsidRPr="0006545E" w:rsidRDefault="0006545E" w:rsidP="0006545E">
            <w:pPr>
              <w:rPr>
                <w:sz w:val="16"/>
              </w:rPr>
            </w:pPr>
            <w:r>
              <w:rPr>
                <w:sz w:val="16"/>
              </w:rPr>
              <w:t>26.12.2022 23:00-23:15</w:t>
            </w:r>
          </w:p>
        </w:tc>
      </w:tr>
    </w:tbl>
    <w:p w:rsidR="009036C8" w:rsidRDefault="0006545E" w:rsidP="0006545E">
      <w:pPr>
        <w:pStyle w:val="1"/>
      </w:pPr>
      <w:r>
        <w:t>Всего: 49</w:t>
      </w:r>
    </w:p>
    <w:sectPr w:rsidR="009036C8" w:rsidSect="00065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E"/>
    <w:rsid w:val="0006545E"/>
    <w:rsid w:val="009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2022-12-26T12:56:00Z</dcterms:created>
  <dcterms:modified xsi:type="dcterms:W3CDTF">2022-12-26T12:57:00Z</dcterms:modified>
</cp:coreProperties>
</file>