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B6" w:rsidRDefault="009670B6" w:rsidP="009670B6">
      <w:pPr>
        <w:pStyle w:val="1"/>
      </w:pPr>
      <w:r>
        <w:t>Потребители для предупреждения на 25.12.2022 (ЕДДС) ТЕЛЕФОНОГРАММА № 242 ОТ 23.12.2022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70B6" w:rsidRPr="009670B6" w:rsidRDefault="009670B6" w:rsidP="009670B6">
            <w:pPr>
              <w:rPr>
                <w:b/>
                <w:sz w:val="16"/>
              </w:rPr>
            </w:pPr>
            <w:r w:rsidRPr="009670B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70B6" w:rsidRPr="009670B6" w:rsidRDefault="009670B6" w:rsidP="009670B6">
            <w:pPr>
              <w:rPr>
                <w:b/>
                <w:sz w:val="16"/>
              </w:rPr>
            </w:pPr>
            <w:bookmarkStart w:id="0" w:name="_GoBack"/>
            <w:bookmarkEnd w:id="0"/>
            <w:r w:rsidRPr="009670B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70B6" w:rsidRPr="009670B6" w:rsidRDefault="009670B6" w:rsidP="009670B6">
            <w:pPr>
              <w:rPr>
                <w:b/>
                <w:sz w:val="16"/>
              </w:rPr>
            </w:pPr>
            <w:r w:rsidRPr="009670B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70B6" w:rsidRPr="009670B6" w:rsidRDefault="009670B6" w:rsidP="009670B6">
            <w:pPr>
              <w:rPr>
                <w:b/>
                <w:sz w:val="16"/>
              </w:rPr>
            </w:pPr>
            <w:r w:rsidRPr="009670B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70B6" w:rsidRPr="009670B6" w:rsidRDefault="009670B6" w:rsidP="009670B6">
            <w:pPr>
              <w:rPr>
                <w:b/>
                <w:sz w:val="16"/>
              </w:rPr>
            </w:pPr>
            <w:r w:rsidRPr="009670B6">
              <w:rPr>
                <w:b/>
                <w:sz w:val="16"/>
              </w:rPr>
              <w:t>Дата и время предупреждения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Аптека  гр. Маркедонова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Банк "Хоум 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 xml:space="preserve">ЗАО "Фриз" </w:t>
            </w:r>
            <w:proofErr w:type="gramStart"/>
            <w:r>
              <w:rPr>
                <w:sz w:val="16"/>
              </w:rPr>
              <w:t>кафе-мороженное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ЭПУ гаража 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Комсомольская,70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Офис ООО "Кипарис"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Главное управление природных ресурсов и охраны окр. среды М.П.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Магазин гр. Милюхановой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Салон красоты 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Ресторан "Сулико"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Комсомольская,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Адм.зд.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Комсомольская,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Маг-н "Хлебные истории" 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ыбенко Т.М.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Город,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Быт: Красная 17-17;Комсомольская 46-48;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ТП-109 (ТО), ДДУ     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№209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Комсомольская,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Кафе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ПП  Модница"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Кафе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Кафе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Любо-Дорого".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Кафе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Неж.зд.-гараж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,45/1,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Комсомольская,45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Кафе  "У старой стены",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ЭПУ  для капит.гаража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урисова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Комсомольская,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Кафе "Духань",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Ресторан "ДуханЬ"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,15 Музей,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 xml:space="preserve">ЭПУ неж.зд.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гаража)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15/7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Красная,15 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узей,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Музей им.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и Красная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Неж. помещ. пр. Чермит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&lt; Красная - 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,17 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ЧП Мурисова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Паритет" Комсомольская,45,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Паритет" Комсомольская,45,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 xml:space="preserve">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lastRenderedPageBreak/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Комсомольская,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Прокурату</w:t>
            </w:r>
            <w:r>
              <w:rPr>
                <w:sz w:val="16"/>
              </w:rPr>
              <w:lastRenderedPageBreak/>
              <w:t>р</w:t>
            </w:r>
            <w:r>
              <w:rPr>
                <w:sz w:val="16"/>
              </w:rPr>
              <w:lastRenderedPageBreak/>
              <w:t>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ПРОКУРАТУРА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Советская,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2440540  2682323 секр.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 (ТО), Роддом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,44,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МБУЗ - Роддом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есть резерв от ТП-103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 (ТО), Советская,35/1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Адм. госучреждение по содержанию адм.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Советская,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Советская,30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Быт: Кубанонабережный пер 8-8;Фрунзе 7-9;Кубанонабережная 146-150;Орджоникидзе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Орджоникидзе,13/Кирова,15 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№1 в здание Красная-5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 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каб.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13:00-16:00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 </w:t>
            </w:r>
            <w:proofErr w:type="gramStart"/>
            <w:r>
              <w:rPr>
                <w:sz w:val="16"/>
              </w:rPr>
              <w:t>Екатерининская</w:t>
            </w:r>
            <w:proofErr w:type="gramEnd"/>
            <w:r>
              <w:rPr>
                <w:sz w:val="16"/>
              </w:rPr>
              <w:t xml:space="preserve">  сквер,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Екатерининский сквер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каб.1,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Библиотека "Братьев Игнатовых" Плясунов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Красноармейская,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каб.1,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ИОВ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каб.2,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ИОВ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каб.2,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Музей-квартира им. Братьев Игнатовых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Библиотека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Библиотека им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Красноармейская,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</w:t>
            </w:r>
            <w:r>
              <w:rPr>
                <w:sz w:val="16"/>
              </w:rPr>
              <w:lastRenderedPageBreak/>
              <w:t>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Пушкина, 43; Красноармейская,1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Красноармейская,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"Южная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16.03.16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16.03.16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Северо-Кавказское объединение "Эфирмасло"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 xml:space="preserve"> по адресу обьединения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Быт: Красная 6-6;Красноармейская 1-1;Пушкина 43-45;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Айвазовского,94  " Магнит",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 xml:space="preserve">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Айвазовского,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Бургасская,20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Бургасская,13  лоток.   "Мегафон",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Базовая станция сотовой связи  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Бургасская,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Бургасская,13  лоток.   "Мегафон",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Торговый лоток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Бургасская,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от "Мегафона"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Главный корпус,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Бургасская,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Димитрова,144 ВНС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Димитрова,144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Лабораторный корпус,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Бургасская,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</w:t>
            </w:r>
            <w:r>
              <w:rPr>
                <w:sz w:val="16"/>
              </w:rPr>
              <w:lastRenderedPageBreak/>
              <w:t>.2022 9:00-1</w:t>
            </w:r>
            <w:r>
              <w:rPr>
                <w:sz w:val="16"/>
              </w:rPr>
              <w:lastRenderedPageBreak/>
              <w:t>7</w:t>
            </w:r>
            <w:r>
              <w:rPr>
                <w:sz w:val="16"/>
              </w:rPr>
              <w:lastRenderedPageBreak/>
              <w:t>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Пищеблок,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Бургасская,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227-04-46;233</w:t>
            </w:r>
            <w:r>
              <w:rPr>
                <w:sz w:val="16"/>
              </w:rPr>
              <w:lastRenderedPageBreak/>
              <w:t>-</w:t>
            </w:r>
            <w:r>
              <w:rPr>
                <w:sz w:val="16"/>
              </w:rPr>
              <w:lastRenderedPageBreak/>
              <w:t>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Подбор автоэмали на Димитрова,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Автомастерская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Ковтюха,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ТП-666, Пристройка к кардиологич. корп. краевого онкологич. диспансера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Онкологический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Бургасская,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227-04-46;233-68-18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Офис 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Коммунаров,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Коммунаров,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Коммунаров 10; 16; 17; 18; 19;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Постовая,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8-918-443-80-70(хоз-ка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дает в аренду)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ДДУ  №36 и пищеблок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Коммунаров,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Восток                                           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Быт: Постовая 55-55;Советская 60-60;Коммунаров 31-31;Пушкина 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Гос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чрежд.по содерж.здан. ,Советская,49,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Реконструкция зданий (госучреждение по содержанию зданий)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Советская,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Котельная поликлиники (ХОЗ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</w:rPr>
              <w:lastRenderedPageBreak/>
              <w:t>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  №7к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Поликлинника № 7главный  корп.;  дневной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лечебный корпус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Поликлиника№7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Поликлиника № 7 (Травмотологический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</w:t>
            </w:r>
            <w:r w:rsidRPr="009670B6">
              <w:rPr>
                <w:b/>
                <w:sz w:val="16"/>
              </w:rPr>
              <w:lastRenderedPageBreak/>
              <w:t>С</w:t>
            </w:r>
            <w:r>
              <w:rPr>
                <w:sz w:val="16"/>
              </w:rPr>
              <w:t xml:space="preserve">, ТП-99, </w:t>
            </w:r>
            <w:r>
              <w:rPr>
                <w:sz w:val="16"/>
              </w:rPr>
              <w:lastRenderedPageBreak/>
              <w:t>П</w:t>
            </w:r>
            <w:r>
              <w:rPr>
                <w:sz w:val="16"/>
              </w:rPr>
              <w:lastRenderedPageBreak/>
              <w:t>оликлиника№7 леч</w:t>
            </w:r>
            <w:r>
              <w:rPr>
                <w:sz w:val="16"/>
              </w:rPr>
              <w:lastRenderedPageBreak/>
              <w:t>ебный корпус  Советская,62,</w:t>
            </w:r>
            <w:r>
              <w:rPr>
                <w:sz w:val="16"/>
              </w:rPr>
              <w:lastRenderedPageBreak/>
              <w:t xml:space="preserve">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 xml:space="preserve">Поликлинника № 7главный  корп.; 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дневной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лечебный корпус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Ренгенкабинет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равмю..пункт.,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Поликлиника № 7 (Травмотологический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Советская,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телефон не отвечает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,58; Коммунаров,29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&lt; Советская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Красноармейская-Советская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60-62;Коммунаров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Советская,51 кв.3,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Советская,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8 918 433 35 29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 Флюроография поликл№7,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МУЗ ГП  №7 флюрографический кабинет и трамвпункт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Красноармейская,10   Подкачка,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РЭП-19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Красноармейская,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  <w:tr w:rsidR="009670B6" w:rsidRPr="009670B6" w:rsidTr="009670B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 w:rsidRPr="009670B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Советская,60/1;60/2;60/3            , [6]</w:t>
            </w:r>
          </w:p>
        </w:tc>
        <w:tc>
          <w:tcPr>
            <w:tcW w:w="2464" w:type="dxa"/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Советская, 60/1</w:t>
            </w:r>
          </w:p>
        </w:tc>
        <w:tc>
          <w:tcPr>
            <w:tcW w:w="2465" w:type="dxa"/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СОВЕТСКАЯ 60/2;60/3</w:t>
            </w:r>
          </w:p>
        </w:tc>
        <w:tc>
          <w:tcPr>
            <w:tcW w:w="2465" w:type="dxa"/>
            <w:shd w:val="clear" w:color="auto" w:fill="FFFFFF"/>
          </w:tcPr>
          <w:p w:rsidR="009670B6" w:rsidRPr="009670B6" w:rsidRDefault="009670B6" w:rsidP="009670B6">
            <w:pPr>
              <w:rPr>
                <w:sz w:val="16"/>
              </w:rPr>
            </w:pPr>
            <w:r>
              <w:rPr>
                <w:sz w:val="16"/>
              </w:rPr>
              <w:t>25.12.2022 9:00-17:00</w:t>
            </w:r>
          </w:p>
        </w:tc>
      </w:tr>
    </w:tbl>
    <w:p w:rsidR="004536DB" w:rsidRDefault="009670B6" w:rsidP="009670B6">
      <w:pPr>
        <w:pStyle w:val="1"/>
      </w:pPr>
      <w:r>
        <w:t>Всего: 106</w:t>
      </w:r>
    </w:p>
    <w:sectPr w:rsidR="004536DB" w:rsidSect="00967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B6"/>
    <w:rsid w:val="004536DB"/>
    <w:rsid w:val="009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0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2022-12-23T10:28:00Z</dcterms:created>
  <dcterms:modified xsi:type="dcterms:W3CDTF">2022-12-23T10:29:00Z</dcterms:modified>
</cp:coreProperties>
</file>