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7A" w:rsidRDefault="00A2137A" w:rsidP="00A2137A">
      <w:pPr>
        <w:pStyle w:val="1"/>
      </w:pPr>
      <w:r>
        <w:t>Потребители для предупреждения на 19.12.2022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37A" w:rsidRPr="00A2137A" w:rsidRDefault="00A2137A" w:rsidP="00A2137A">
            <w:pPr>
              <w:rPr>
                <w:b/>
                <w:sz w:val="16"/>
              </w:rPr>
            </w:pPr>
            <w:r w:rsidRPr="00A2137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37A" w:rsidRPr="00A2137A" w:rsidRDefault="00A2137A" w:rsidP="00A2137A">
            <w:pPr>
              <w:rPr>
                <w:b/>
                <w:sz w:val="16"/>
              </w:rPr>
            </w:pPr>
            <w:r w:rsidRPr="00A2137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2137A" w:rsidRPr="00A2137A" w:rsidRDefault="00A2137A" w:rsidP="00A2137A">
            <w:pPr>
              <w:rPr>
                <w:b/>
                <w:sz w:val="16"/>
              </w:rPr>
            </w:pPr>
            <w:r w:rsidRPr="00A2137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37A" w:rsidRPr="00A2137A" w:rsidRDefault="00A2137A" w:rsidP="00A2137A">
            <w:pPr>
              <w:rPr>
                <w:b/>
                <w:sz w:val="16"/>
              </w:rPr>
            </w:pPr>
            <w:r w:rsidRPr="00A2137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2137A" w:rsidRPr="00A2137A" w:rsidRDefault="00A2137A" w:rsidP="00A2137A">
            <w:pPr>
              <w:rPr>
                <w:b/>
                <w:sz w:val="16"/>
              </w:rPr>
            </w:pPr>
            <w:r w:rsidRPr="00A2137A">
              <w:rPr>
                <w:b/>
                <w:sz w:val="16"/>
              </w:rPr>
              <w:t>Дата и время предупреждения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БУЛЬВАР  ПЛАТАНОВЫЙ 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Квартира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эт.№1-18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еркле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Платановый бул.,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Платановый Бульвар,13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Жукова 17-17;Уманская 1-23;2 Сторожевая 2-14;1 Сторожевая 2-24,1-13;Приморская 86-86,22-46;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Жукова 11-15;Уманская 6-20;Екатеринодарская 1-</w:t>
            </w:r>
            <w:r>
              <w:rPr>
                <w:sz w:val="16"/>
              </w:rPr>
              <w:lastRenderedPageBreak/>
              <w:t>15;Стременная 10-24;Казачья 7-19,6-20;Потемкина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 П.ЛОРИС, (1 сторожевая 15-25;Жукова 22-24;2 сторожевая 16-26);Раздольная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 П.ЛОРИС, (4 сторожевая 1-11;1 сторожевая 1-13;Островная 2-12;2 сторожевая 1-5,2-14;Жукова 21-43;3 сторожевая 1-9);Жукова 25-29;Приморская 48-76;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ТП-883, </w:t>
            </w:r>
            <w:proofErr w:type="spellStart"/>
            <w:r>
              <w:rPr>
                <w:sz w:val="16"/>
              </w:rPr>
              <w:t>Водонасосная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 П.ЛОРИС, (3 сторожевая 11-19); Х.ЛЕНИНА, (МТФ-1 25-29);Жукова 26-40;Раздольная 35-47;4 сторожевая 13-19,12-20;Островная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Раздольная 37-47,40-52;1 Сторожевая 27-47;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Алейников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Звездный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Стоматологическая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3,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 xml:space="preserve">-ка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Филиал "Голубка"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Сберегательная касса 8101/0100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бзеева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Тургенева,189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одченко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асов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Лютина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Маг.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Тургенева,193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Тургенева,205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Тургенева,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  <w:tr w:rsidR="00A2137A" w:rsidRPr="00A2137A" w:rsidTr="00A2137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 w:rsidRPr="00A2137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sz w:val="16"/>
              </w:rPr>
              <w:t xml:space="preserve">пр. </w:t>
            </w:r>
          </w:p>
        </w:tc>
        <w:tc>
          <w:tcPr>
            <w:tcW w:w="2464" w:type="dxa"/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2137A" w:rsidRPr="00A2137A" w:rsidRDefault="00A2137A" w:rsidP="00A2137A">
            <w:pPr>
              <w:rPr>
                <w:sz w:val="16"/>
              </w:rPr>
            </w:pPr>
            <w:r>
              <w:rPr>
                <w:sz w:val="16"/>
              </w:rPr>
              <w:t>19.12.2022 9:00-17:00</w:t>
            </w:r>
          </w:p>
        </w:tc>
      </w:tr>
    </w:tbl>
    <w:p w:rsidR="00832AC3" w:rsidRDefault="00A2137A" w:rsidP="00A2137A">
      <w:pPr>
        <w:pStyle w:val="1"/>
      </w:pPr>
      <w:r>
        <w:t>Всего: 53</w:t>
      </w:r>
    </w:p>
    <w:sectPr w:rsidR="00832AC3" w:rsidSect="00A21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A"/>
    <w:rsid w:val="00832AC3"/>
    <w:rsid w:val="00A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2022-11-19T11:23:00Z</dcterms:created>
  <dcterms:modified xsi:type="dcterms:W3CDTF">2022-11-19T11:24:00Z</dcterms:modified>
</cp:coreProperties>
</file>