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98" w:rsidRDefault="00F05898" w:rsidP="00F05898">
      <w:pPr>
        <w:pStyle w:val="1"/>
      </w:pPr>
      <w:r>
        <w:t>Потребители для предупреждения на 19.12.2022 (ЕДДС) Телефонограмма №237 от 16.12.2022г.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5898" w:rsidRPr="00F05898" w:rsidRDefault="00F05898" w:rsidP="00F05898">
            <w:pPr>
              <w:rPr>
                <w:b/>
                <w:sz w:val="16"/>
              </w:rPr>
            </w:pPr>
            <w:r w:rsidRPr="00F0589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5898" w:rsidRPr="00F05898" w:rsidRDefault="00F05898" w:rsidP="00F05898">
            <w:pPr>
              <w:rPr>
                <w:b/>
                <w:sz w:val="16"/>
              </w:rPr>
            </w:pPr>
            <w:r w:rsidRPr="00F0589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5898" w:rsidRPr="00F05898" w:rsidRDefault="00F05898" w:rsidP="00F05898">
            <w:pPr>
              <w:rPr>
                <w:b/>
                <w:sz w:val="16"/>
              </w:rPr>
            </w:pPr>
            <w:r w:rsidRPr="00F0589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5898" w:rsidRPr="00F05898" w:rsidRDefault="00F05898" w:rsidP="00F05898">
            <w:pPr>
              <w:rPr>
                <w:b/>
                <w:sz w:val="16"/>
              </w:rPr>
            </w:pPr>
            <w:r w:rsidRPr="00F0589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5898" w:rsidRPr="00F05898" w:rsidRDefault="00F05898" w:rsidP="00F05898">
            <w:pPr>
              <w:rPr>
                <w:b/>
                <w:sz w:val="16"/>
              </w:rPr>
            </w:pPr>
            <w:r w:rsidRPr="00F05898">
              <w:rPr>
                <w:b/>
                <w:sz w:val="16"/>
              </w:rPr>
              <w:t>Дата и время предупреждения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Буденного нечетная, Чкалова,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"Инна"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Чкалова,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Буденного нечетная, Чкалова,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Буденного,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Чкалова,118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Ткачук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СухомлиноваА.Н.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Динамич. реклама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 гр. Будыка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456/1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Уханова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Фрунзе,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БобровскогоР.С.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КАЛИНИНА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Калинина 141-141,422-450,456-456;Буденного 111-111;Чкалова 143-143;Фрунзе 139-141,164-174;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"Крайпотребсоюз"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Калинина-Котовского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Калинина 382-388,392-420,289-289;Котовского 13-13,12-12;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Калинина,450-здание-склад",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Калинина 450-450;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 ИП  РедькинаС.В.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Калинина 269-287,269-323;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17-17;Головатого 242-242;Котовского 26-26,14-26,15-29;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&lt; Буденного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Роман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390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Калинина 390-390;Буденного 75-75;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3-15,2-16;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Бульварное </w:t>
            </w:r>
            <w:r>
              <w:rPr>
                <w:sz w:val="16"/>
              </w:rPr>
              <w:lastRenderedPageBreak/>
              <w:t>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Квартира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</w:t>
            </w:r>
            <w:r>
              <w:rPr>
                <w:sz w:val="16"/>
              </w:rPr>
              <w:lastRenderedPageBreak/>
              <w:t>н"АРЛЕАДА"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Неж.помещ.1-го эт.№1-18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Платановый бул.,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Платановый Бульвар,13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Спортивно-тренировочный комплекс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ЗАО " Кубанская марка" 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Спортивно-тренировочный комплекс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ЗАО " Кубанская марка" 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абережная,4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Кубанонабережная,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уб.Набережная,4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Кубанонабережная,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Мачуги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Трамвайная 2-32;Мачуги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lastRenderedPageBreak/>
              <w:t>Трамвайная</w:t>
            </w:r>
            <w:proofErr w:type="gramEnd"/>
            <w:r>
              <w:rPr>
                <w:sz w:val="16"/>
              </w:rPr>
              <w:t>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Аптека " Вита"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Чичагова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ООО "Александр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Прокуратура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Грищенко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"Табрис" 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абаяна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 xml:space="preserve">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НФХ "Раменки "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ООО " Арания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Мастерская быт обслуж.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Меркурий "торг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 Чирик"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8:30-17:00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гр. Кобзарь И.Г.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Стр-во магазина  ИП Гофман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Соборная 75-99;Знаменская 113-123;Андреевская 29-29;Богатырская 98-124;</w:t>
            </w:r>
            <w:proofErr w:type="gramStart"/>
            <w:r>
              <w:rPr>
                <w:sz w:val="16"/>
              </w:rPr>
              <w:t>Соборный</w:t>
            </w:r>
            <w:proofErr w:type="gramEnd"/>
            <w:r>
              <w:rPr>
                <w:sz w:val="16"/>
              </w:rPr>
              <w:t xml:space="preserve"> пр. 1-65,2-24;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омещ.с мансандрой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Радонежского,20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Гран-арт"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"Уют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 xml:space="preserve">остевой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Милешкиной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Радонежского,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Андреевская,43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База оптово-розничной торговли гр. Бочкиной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Радонежского 1-23,2-18;Богатырская 88-88;Андреевская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Богатырская 132-148;Знаменская 125-147,114-138;Андреевская 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Бершанской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овый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Трудовой </w:t>
            </w:r>
            <w:r>
              <w:rPr>
                <w:sz w:val="16"/>
              </w:rPr>
              <w:lastRenderedPageBreak/>
              <w:t>Славы,5 под.№ 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ул. Трудовой Славы,5 под.№1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рудовой Славы,1 под.№1 </w:t>
            </w:r>
            <w:r>
              <w:rPr>
                <w:sz w:val="16"/>
              </w:rPr>
              <w:lastRenderedPageBreak/>
              <w:t>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гоян Сограт Карленович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Автолюбителей 3-3,72-84,75-75,51-57;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  <w:r>
              <w:rPr>
                <w:sz w:val="16"/>
              </w:rPr>
              <w:t xml:space="preserve"> 6-16;Курортный Поселок 42-88,31-55;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Парк "Старая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Стр-во прачечной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Парусная 2-2;пер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урортный 2-40;Курортная 2-14,84-106,36-40;Курортный Поселок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ТП-1374, ж/д Игнатова,2 </w:t>
            </w:r>
            <w:r>
              <w:rPr>
                <w:sz w:val="16"/>
              </w:rPr>
              <w:lastRenderedPageBreak/>
              <w:t>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гл.энерг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гл.энерг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грокомплекс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Гидростроителей,25 ДДУ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Фил.№ 30  коллегия адвокатов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Ателье "Ключи" </w:t>
            </w:r>
            <w:proofErr w:type="gramStart"/>
            <w:r>
              <w:rPr>
                <w:sz w:val="16"/>
              </w:rPr>
              <w:t>-А</w:t>
            </w:r>
            <w:proofErr w:type="gramEnd"/>
            <w:r>
              <w:rPr>
                <w:sz w:val="16"/>
              </w:rPr>
              <w:t>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 Теремок  ТВ " дет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ОАО "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Садовая-Краевая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Краевая,1/1-1/3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</w:t>
            </w:r>
            <w:r>
              <w:rPr>
                <w:sz w:val="16"/>
              </w:rPr>
              <w:lastRenderedPageBreak/>
              <w:t>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Котельная  т.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Котельная-46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Котельная  т.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Трудовой Славы,34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Школа №52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руд.Славы,28 СОШ № 52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ТП-2628п,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гл.энерг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Энергосиситемы"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"ГорЭлектроМонтаж"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 Наримановская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 № 183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Неж.помещения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Игнатова,57(перемычка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Игнатова,57(перемычка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Игнатова-Трудовой Славы,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Неж.пом."гр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Трудовой Славы,15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Неж.пом."гр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Южная,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иносян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лавы,11    </w:t>
            </w:r>
            <w:r>
              <w:rPr>
                <w:sz w:val="16"/>
              </w:rPr>
              <w:lastRenderedPageBreak/>
              <w:t>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"Жемчужная"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"Жемчужная"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Кафе  " Русь "(комбин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Кафе  " Русь </w:t>
            </w:r>
            <w:r>
              <w:rPr>
                <w:sz w:val="16"/>
              </w:rPr>
              <w:lastRenderedPageBreak/>
              <w:t>"(комбин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Трудовой </w:t>
            </w:r>
            <w:r>
              <w:rPr>
                <w:sz w:val="16"/>
              </w:rPr>
              <w:lastRenderedPageBreak/>
              <w:t>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 гр. Погребак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 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Канцеляроф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Гидростроителей,49;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"Хозтовары",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Гидростроителей,28 ВУ-3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Невкипелова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 гр. Гудза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Калустова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 гр. Ахеджак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Невкипелова 21-21,19-19,19-19;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Строит.магазина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 Виктория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 Славы,19/1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Славы,19/1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 № 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ЭПУ  для 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Трудовой славы 1-1,9-9,24-26;Автолюбителей 17-17,24-24;Игнатова 51-65;Гидростроителей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Краевая 5-5,2-8;Бершанской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Нарко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Садовая,5/1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адовая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 -  18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Садовая 6-12,5-5;Краевая 3-3;Кутовая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</w:t>
            </w:r>
            <w:proofErr w:type="gramStart"/>
            <w:r>
              <w:rPr>
                <w:sz w:val="16"/>
              </w:rPr>
              <w:t>откл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Краевая 7-7;Кутовая 6-6;Бершанской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(откл),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Управл. 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Карасунская,4,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рджоникидзе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Орджоникидзе 1-3;Карасунская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Управл. 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13-17;Шевченко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1-1;Энергетиков 1-5,2-6;Бершанской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109 (ст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(втор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второе </w:t>
            </w:r>
            <w:proofErr w:type="gramStart"/>
            <w:r>
              <w:rPr>
                <w:sz w:val="16"/>
              </w:rPr>
              <w:t>пит</w:t>
            </w:r>
            <w:proofErr w:type="gramEnd"/>
            <w:r>
              <w:rPr>
                <w:sz w:val="16"/>
              </w:rPr>
              <w:t>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второе </w:t>
            </w:r>
            <w:proofErr w:type="gramStart"/>
            <w:r>
              <w:rPr>
                <w:sz w:val="16"/>
              </w:rPr>
              <w:t>пит</w:t>
            </w:r>
            <w:proofErr w:type="gramEnd"/>
            <w:r>
              <w:rPr>
                <w:sz w:val="16"/>
              </w:rPr>
              <w:t>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Игнатова,35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- магазин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фк </w:t>
            </w:r>
            <w:r>
              <w:rPr>
                <w:sz w:val="16"/>
              </w:rPr>
              <w:lastRenderedPageBreak/>
              <w:t>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футблоьный </w:t>
            </w:r>
            <w:r>
              <w:rPr>
                <w:sz w:val="16"/>
              </w:rPr>
              <w:lastRenderedPageBreak/>
              <w:t>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Благоева,12   ДДУ-166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ДДУ№ 179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Аганикян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ОО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Благоева 14-14,10-10,4-4;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 ДДУ №179  к.А.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ДДУ№ 179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Микроводозабор,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дир.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 № 69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№ 69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  ДДУ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</w:t>
            </w:r>
            <w:r>
              <w:rPr>
                <w:sz w:val="16"/>
              </w:rPr>
              <w:lastRenderedPageBreak/>
              <w:t>ДДУ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Благоева,17   ДДУ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 Лоран "торг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кв.90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Общеж. малосем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Краснодарглавпромстрой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Благоева,21/2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ГСК-41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Сбербанк,"Агро"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Дибровой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усский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Восточная 2-20;Центральная 35-65,20-42;Северная 22-48,25-59;Новая 20-20,7-15;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Котеджи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Первомайская 9-15,14-22;Фабричная 8-18;Центральная 17-33;Северная 1-23;Сормовская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Горовая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Первомайская 2-14;Краснодарская 25-45,24-48;Средняя 18-55;Новая 2-14,1-5;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Фадеева 51-51;Кутовая 2-26,1-27;Кирова 11-59,12-58;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ТП-502, Север-Восток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Орджоникидзе 2-20,3-17;Бершанской 84-108;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Орджоникидзе 19-25;Колхозная 9-15,6-22;Кирова 53-63,60-74;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Офисное помещение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ИЧП Смагин В.Ю.  (автомойка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1-1,15-15,7-7;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1-7;Калинина 4-14,3-23;Пашковская 19-19;Южная 2-22,1-23;Средняя 1-19,2-16;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Тренажерный 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"Сергеевские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Краснодарская 2-26,5-23;Пашковская 5-17;Рабочая 5-17,8-18;Центральная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Благоева 2-4,1-5;Мачуги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им.В.Мачуги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 xml:space="preserve">ипография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"Престиж" школа 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Абызова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ООО"Иватомас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"Елена"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Мачуги, 19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торг.-адм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бьекта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Кировский</w:t>
            </w:r>
            <w:proofErr w:type="gramEnd"/>
            <w:r>
              <w:rPr>
                <w:sz w:val="16"/>
              </w:rPr>
              <w:t xml:space="preserve"> пер. 1-11,2-16;Трамвайная 74-74;Почтовый пер. 2-14,3-9;Почтовая 25-39;Бершанской 12-38;Мачуги 9-9;Кирова 2-26,1-3;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Бершанской 19-21;Студенченская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ДК ТЭЦ 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Детская пол-ка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поликлиника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адовая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Студенческая , 9; 11 ул. 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Студенченская,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Почтовое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М-н 1000 мелочей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Севаер-Восток,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 xml:space="preserve">Светлана"  гр. </w:t>
            </w:r>
            <w:r>
              <w:rPr>
                <w:sz w:val="16"/>
              </w:rPr>
              <w:lastRenderedPageBreak/>
              <w:t>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16-24,5-5;Шевченко 51-51,18-24;Студенченская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ТН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Классика"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Кутовая,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Фадеева 19-27,6-10,13-27;Краевая 18-24,13-15;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нергосистемы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КРОБО "</w:t>
            </w:r>
            <w:proofErr w:type="gramStart"/>
            <w:r>
              <w:rPr>
                <w:sz w:val="16"/>
              </w:rPr>
              <w:t>Милосердие-медикам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оликов Александр Сергеевич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Таунхаус (8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2 Сторожевая 2-14;Уманская 1-23;1 Сторожевая 2-24,1-13;Жукова 17-17;Приморская 86-86,22-46;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Стременная 10-24;Казачья 6-20,7-19;Уманская 6-20;Екатеринодарская 1-15;Жукова 11-15;Потемкина 4-16,3-15;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Квартира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 Дмитрий Игоревич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"Дентис"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"Дентис"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Стройучет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Неж.здан.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гарковой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Фадеева 5-11,2-2;Краевая 1-15,6-16;Почтовая 41-51;Выгонная 22-30,3-15;Бершанской 80-80;Кирова 24-36,23-31;Мачуги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Морозкиной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 П.ЛОРИС, (1 сторожевая 15-25;2 сторожевая 16-26;Жукова 22-24);Раздольная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 П.ЛОРИС, (4 сторожевая 1-11;Островная 2-12;1 сторожевая 1-13;3 сторожевая 1-9;2 сторожевая 2-14,1-5;Жукова 21-43);Жукова 25-29;Приморская 48-76;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Водонасосная,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 П.ЛОРИС, (3 сторожевая 11-19);Раздольная 35-47;Жукова 26-40;4 сторожевая 13-19,12-20;Островная 14-14; Х.ЛЕНИНА, </w:t>
            </w:r>
            <w:r>
              <w:rPr>
                <w:sz w:val="16"/>
              </w:rPr>
              <w:lastRenderedPageBreak/>
              <w:t>(МТФ-1 25-29);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Раздольная 40-52,37-47;1 Сторожевая 27-47;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"Автопрофи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"Автопрофи" 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Снесарева,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23:00-20.12.2022 6:00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"Хуторок"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Ресторан "Дива"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 терр-я СНП крУ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Стоматологическая пол-ка №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ол-ка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Филиал "Голубка"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бзеева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Тургенева,191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Тургенева,193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ТП-445, Тургенева,193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Маг.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Тургенева,205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Тургенева,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"Радуга" Краснододарское  управление по добыче и транспорту газа  "Кубаньгазпром"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Ягодина 2-26,50-50,1-23;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Быт: Фурманова 28-34;3 линия прк 2-68,1-73;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Бургасская, 25</w:t>
            </w:r>
          </w:p>
        </w:tc>
        <w:tc>
          <w:tcPr>
            <w:tcW w:w="2465" w:type="dxa"/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19.12.2022 13:00-17:00</w:t>
            </w:r>
          </w:p>
        </w:tc>
      </w:tr>
      <w:tr w:rsidR="00F05898" w:rsidRPr="00F05898" w:rsidTr="00F0589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 w:rsidRPr="00F058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, [2]</w:t>
            </w:r>
          </w:p>
        </w:tc>
        <w:tc>
          <w:tcPr>
            <w:tcW w:w="2464" w:type="dxa"/>
            <w:shd w:val="clear" w:color="auto" w:fill="FFFFFF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shd w:val="clear" w:color="auto" w:fill="auto"/>
          </w:tcPr>
          <w:p w:rsidR="00F05898" w:rsidRPr="00F05898" w:rsidRDefault="00F05898" w:rsidP="00F05898">
            <w:pPr>
              <w:rPr>
                <w:sz w:val="16"/>
              </w:rPr>
            </w:pPr>
            <w:r>
              <w:rPr>
                <w:sz w:val="16"/>
              </w:rPr>
              <w:t>Бургасская, 25</w:t>
            </w:r>
          </w:p>
        </w:tc>
        <w:tc>
          <w:tcPr>
            <w:tcW w:w="2465" w:type="dxa"/>
            <w:shd w:val="clear" w:color="auto" w:fill="auto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auto"/>
          </w:tcPr>
          <w:p w:rsidR="00F05898" w:rsidRPr="00F05898" w:rsidRDefault="00F05898" w:rsidP="00F05898">
            <w:pPr>
              <w:rPr>
                <w:sz w:val="16"/>
              </w:rPr>
            </w:pPr>
          </w:p>
        </w:tc>
      </w:tr>
    </w:tbl>
    <w:p w:rsidR="00780D75" w:rsidRDefault="00780D75" w:rsidP="00F05898">
      <w:pPr>
        <w:pStyle w:val="1"/>
      </w:pPr>
    </w:p>
    <w:sectPr w:rsidR="00780D75" w:rsidSect="00F05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21" w:rsidRDefault="00461421" w:rsidP="00F05898">
      <w:pPr>
        <w:spacing w:after="0" w:line="240" w:lineRule="auto"/>
      </w:pPr>
      <w:r>
        <w:separator/>
      </w:r>
    </w:p>
  </w:endnote>
  <w:endnote w:type="continuationSeparator" w:id="0">
    <w:p w:rsidR="00461421" w:rsidRDefault="00461421" w:rsidP="00F0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21" w:rsidRDefault="00461421" w:rsidP="00F05898">
      <w:pPr>
        <w:spacing w:after="0" w:line="240" w:lineRule="auto"/>
      </w:pPr>
      <w:r>
        <w:separator/>
      </w:r>
    </w:p>
  </w:footnote>
  <w:footnote w:type="continuationSeparator" w:id="0">
    <w:p w:rsidR="00461421" w:rsidRDefault="00461421" w:rsidP="00F05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98"/>
    <w:rsid w:val="00461421"/>
    <w:rsid w:val="00780D75"/>
    <w:rsid w:val="00EF0917"/>
    <w:rsid w:val="00F0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0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898"/>
  </w:style>
  <w:style w:type="paragraph" w:styleId="a5">
    <w:name w:val="footer"/>
    <w:basedOn w:val="a"/>
    <w:link w:val="a6"/>
    <w:uiPriority w:val="99"/>
    <w:unhideWhenUsed/>
    <w:rsid w:val="00F0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0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898"/>
  </w:style>
  <w:style w:type="paragraph" w:styleId="a5">
    <w:name w:val="footer"/>
    <w:basedOn w:val="a"/>
    <w:link w:val="a6"/>
    <w:uiPriority w:val="99"/>
    <w:unhideWhenUsed/>
    <w:rsid w:val="00F0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17513</Words>
  <Characters>99830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2022-12-16T08:32:00Z</dcterms:created>
  <dcterms:modified xsi:type="dcterms:W3CDTF">2022-12-16T08:51:00Z</dcterms:modified>
</cp:coreProperties>
</file>