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A" w:rsidRDefault="003F142A" w:rsidP="003F142A">
      <w:pPr>
        <w:pStyle w:val="1"/>
      </w:pPr>
      <w:r>
        <w:t>Потребители для предупреждения на 15.12.2022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142A" w:rsidRPr="003F142A" w:rsidRDefault="003F142A" w:rsidP="003F142A">
            <w:pPr>
              <w:rPr>
                <w:b/>
                <w:sz w:val="16"/>
              </w:rPr>
            </w:pPr>
            <w:r w:rsidRPr="003F14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142A" w:rsidRPr="003F142A" w:rsidRDefault="003F142A" w:rsidP="003F142A">
            <w:pPr>
              <w:rPr>
                <w:b/>
                <w:sz w:val="16"/>
              </w:rPr>
            </w:pPr>
            <w:r w:rsidRPr="003F14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142A" w:rsidRPr="003F142A" w:rsidRDefault="003F142A" w:rsidP="003F142A">
            <w:pPr>
              <w:rPr>
                <w:b/>
                <w:sz w:val="16"/>
              </w:rPr>
            </w:pPr>
            <w:r w:rsidRPr="003F14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142A" w:rsidRPr="003F142A" w:rsidRDefault="003F142A" w:rsidP="003F142A">
            <w:pPr>
              <w:rPr>
                <w:b/>
                <w:sz w:val="16"/>
              </w:rPr>
            </w:pPr>
            <w:r w:rsidRPr="003F14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142A" w:rsidRPr="003F142A" w:rsidRDefault="003F142A" w:rsidP="003F142A">
            <w:pPr>
              <w:rPr>
                <w:b/>
                <w:sz w:val="16"/>
              </w:rPr>
            </w:pPr>
            <w:r w:rsidRPr="003F142A">
              <w:rPr>
                <w:b/>
                <w:sz w:val="16"/>
              </w:rPr>
              <w:t>Дата и время предупреждения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ДККБ </w:t>
            </w:r>
            <w:proofErr w:type="spellStart"/>
            <w:r>
              <w:rPr>
                <w:sz w:val="16"/>
              </w:rPr>
              <w:t>баклаборатория</w:t>
            </w:r>
            <w:proofErr w:type="spellEnd"/>
            <w:r>
              <w:rPr>
                <w:sz w:val="16"/>
              </w:rPr>
              <w:t xml:space="preserve"> и ЦСО,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Баклаболатория</w:t>
            </w:r>
            <w:proofErr w:type="spellEnd"/>
            <w:r>
              <w:rPr>
                <w:sz w:val="16"/>
              </w:rPr>
              <w:t xml:space="preserve"> детского </w:t>
            </w:r>
            <w:proofErr w:type="spellStart"/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 здание,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Октябрьская,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Росимущество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 упр. "</w:t>
            </w:r>
            <w:proofErr w:type="spellStart"/>
            <w:r>
              <w:rPr>
                <w:sz w:val="16"/>
              </w:rPr>
              <w:t>Росимущество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Росимущество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ИП  Обухов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Быт: Степная 1-1;Дорожный пер.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Кубань-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Калинина-рубероидный</w:t>
            </w:r>
            <w:proofErr w:type="gramEnd"/>
            <w:r>
              <w:rPr>
                <w:sz w:val="16"/>
              </w:rPr>
              <w:t xml:space="preserve">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Пекарня ООО "Лиса".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Бойлерная-1.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еховской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Пандур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Рубероидный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8;10;11;14.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Севериной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Клуб,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Концерт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"БАДМА".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Быт: Майский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Гараж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9;12;13.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Быт: Калинина 1-1,14-14,1-1,1-1;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Скважина Калинина,1 к.13,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Артезианская  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Майский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1/5-1/11; 1/4.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Быт: Калинина 1-1,1-1;</w:t>
            </w:r>
            <w:proofErr w:type="gramStart"/>
            <w:r>
              <w:rPr>
                <w:sz w:val="16"/>
              </w:rPr>
              <w:t>Майский</w:t>
            </w:r>
            <w:proofErr w:type="gramEnd"/>
            <w:r>
              <w:rPr>
                <w:sz w:val="16"/>
              </w:rPr>
              <w:t xml:space="preserve">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пр. Майский,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Кузина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Ипподромный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Чернышевского,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Кукулян</w:t>
            </w:r>
            <w:proofErr w:type="spellEnd"/>
            <w:r>
              <w:rPr>
                <w:sz w:val="16"/>
              </w:rPr>
              <w:t xml:space="preserve"> И.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Быт: Чернышевского 2 пр. 5-5;Чернышевского 38-82,3-43;</w:t>
            </w:r>
            <w:proofErr w:type="gramStart"/>
            <w:r>
              <w:rPr>
                <w:sz w:val="16"/>
              </w:rPr>
              <w:t>Ипподромный</w:t>
            </w:r>
            <w:proofErr w:type="gramEnd"/>
            <w:r>
              <w:rPr>
                <w:sz w:val="16"/>
              </w:rPr>
              <w:t xml:space="preserve"> пр. 5-13,2-14;Армавирская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рловской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гр. Орловской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№148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Лифтремонт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№148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Магазин  " Калория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№148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№199 ввод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Ипподромная  53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Ипподромная,51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Ипподромная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  <w:tr w:rsidR="003F142A" w:rsidRPr="003F142A" w:rsidTr="003F142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 w:rsidRPr="003F14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ОАО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lastRenderedPageBreak/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Московская, 2</w:t>
            </w:r>
          </w:p>
        </w:tc>
        <w:tc>
          <w:tcPr>
            <w:tcW w:w="2465" w:type="dxa"/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F142A" w:rsidRPr="003F142A" w:rsidRDefault="003F142A" w:rsidP="003F142A">
            <w:pPr>
              <w:rPr>
                <w:sz w:val="16"/>
              </w:rPr>
            </w:pPr>
            <w:r>
              <w:rPr>
                <w:sz w:val="16"/>
              </w:rPr>
              <w:t>15.12.2022 9:00-17:00</w:t>
            </w:r>
          </w:p>
        </w:tc>
      </w:tr>
    </w:tbl>
    <w:p w:rsidR="005D1872" w:rsidRDefault="003F142A" w:rsidP="003F142A">
      <w:pPr>
        <w:pStyle w:val="1"/>
      </w:pPr>
      <w:r>
        <w:lastRenderedPageBreak/>
        <w:t>Всего: 64</w:t>
      </w:r>
    </w:p>
    <w:sectPr w:rsidR="005D1872" w:rsidSect="003F1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2A"/>
    <w:rsid w:val="003F142A"/>
    <w:rsid w:val="005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2022-11-19T11:21:00Z</dcterms:created>
  <dcterms:modified xsi:type="dcterms:W3CDTF">2022-11-19T11:22:00Z</dcterms:modified>
</cp:coreProperties>
</file>