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05" w:rsidRDefault="00F84005" w:rsidP="00F84005">
      <w:pPr>
        <w:pStyle w:val="1"/>
      </w:pPr>
      <w:r>
        <w:t>Потребители для предупреждения на 14.12.2022 (ЕДДС) ХЛ-2 И ХЛ-7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4005" w:rsidRPr="00F84005" w:rsidRDefault="00F84005" w:rsidP="00F84005">
            <w:pPr>
              <w:rPr>
                <w:b/>
                <w:sz w:val="16"/>
              </w:rPr>
            </w:pPr>
            <w:r w:rsidRPr="00F8400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4005" w:rsidRPr="00F84005" w:rsidRDefault="00F84005" w:rsidP="00F84005">
            <w:pPr>
              <w:rPr>
                <w:b/>
                <w:sz w:val="16"/>
              </w:rPr>
            </w:pPr>
            <w:r w:rsidRPr="00F8400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4005" w:rsidRPr="00F84005" w:rsidRDefault="00F84005" w:rsidP="00F84005">
            <w:pPr>
              <w:rPr>
                <w:b/>
                <w:sz w:val="16"/>
              </w:rPr>
            </w:pPr>
            <w:r w:rsidRPr="00F8400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4005" w:rsidRPr="00F84005" w:rsidRDefault="00F84005" w:rsidP="00F84005">
            <w:pPr>
              <w:rPr>
                <w:b/>
                <w:sz w:val="16"/>
              </w:rPr>
            </w:pPr>
            <w:r w:rsidRPr="00F84005">
              <w:rPr>
                <w:b/>
                <w:sz w:val="16"/>
              </w:rPr>
              <w:t>Дата и время предупреждения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в р-не ООО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 xml:space="preserve">гр. Жаркой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МТФ 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 xml:space="preserve">1 Мая, 97/1 </w:t>
            </w: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«Овощевод» Мошкина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 xml:space="preserve">«Агрохимик» Хим.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  <w:tr w:rsidR="00F84005" w:rsidRPr="00F84005" w:rsidTr="00F8400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 w:rsidRPr="00F8400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shd w:val="clear" w:color="auto" w:fill="E6E6E6"/>
          </w:tcPr>
          <w:p w:rsidR="00F84005" w:rsidRPr="00F84005" w:rsidRDefault="00F84005" w:rsidP="00F84005">
            <w:pPr>
              <w:rPr>
                <w:sz w:val="16"/>
              </w:rPr>
            </w:pPr>
            <w:r>
              <w:rPr>
                <w:sz w:val="16"/>
              </w:rPr>
              <w:t>14.12.2022 8:00-18:00</w:t>
            </w:r>
          </w:p>
        </w:tc>
      </w:tr>
    </w:tbl>
    <w:p w:rsidR="0000726F" w:rsidRDefault="00F84005" w:rsidP="00F84005">
      <w:pPr>
        <w:pStyle w:val="1"/>
      </w:pPr>
      <w:r>
        <w:t>Всего: 26</w:t>
      </w:r>
    </w:p>
    <w:sectPr w:rsidR="0000726F" w:rsidSect="00F84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05"/>
    <w:rsid w:val="0000726F"/>
    <w:rsid w:val="008E766A"/>
    <w:rsid w:val="00F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2022-12-13T13:32:00Z</dcterms:created>
  <dcterms:modified xsi:type="dcterms:W3CDTF">2022-12-13T13:32:00Z</dcterms:modified>
</cp:coreProperties>
</file>