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F8" w:rsidRDefault="001750F8" w:rsidP="001750F8">
      <w:pPr>
        <w:pStyle w:val="1"/>
      </w:pPr>
      <w:r>
        <w:t>Потребители для предупреждения на 12.12.2022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50F8" w:rsidRPr="001750F8" w:rsidRDefault="001750F8" w:rsidP="001750F8">
            <w:pPr>
              <w:rPr>
                <w:b/>
                <w:sz w:val="16"/>
              </w:rPr>
            </w:pPr>
            <w:r w:rsidRPr="001750F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50F8" w:rsidRPr="001750F8" w:rsidRDefault="001750F8" w:rsidP="001750F8">
            <w:pPr>
              <w:rPr>
                <w:b/>
                <w:sz w:val="16"/>
              </w:rPr>
            </w:pPr>
            <w:r w:rsidRPr="001750F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750F8" w:rsidRPr="001750F8" w:rsidRDefault="001750F8" w:rsidP="001750F8">
            <w:pPr>
              <w:rPr>
                <w:b/>
                <w:sz w:val="16"/>
              </w:rPr>
            </w:pPr>
            <w:r w:rsidRPr="001750F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750F8" w:rsidRPr="001750F8" w:rsidRDefault="001750F8" w:rsidP="001750F8">
            <w:pPr>
              <w:rPr>
                <w:b/>
                <w:sz w:val="16"/>
              </w:rPr>
            </w:pPr>
            <w:r w:rsidRPr="001750F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750F8" w:rsidRPr="001750F8" w:rsidRDefault="001750F8" w:rsidP="001750F8">
            <w:pPr>
              <w:rPr>
                <w:b/>
                <w:sz w:val="16"/>
              </w:rPr>
            </w:pPr>
            <w:r w:rsidRPr="001750F8">
              <w:rPr>
                <w:b/>
                <w:sz w:val="16"/>
              </w:rPr>
              <w:t>Дата и время предупреждения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рсиенко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Воровского,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"Г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ПМК-123.Строит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оллектора.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Артиллерийская-Кропоткина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Кунда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Воровского,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Брюсова,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Быт: Кропоткина 90-90;Воровского 45-85,78-108;Артиллерийская 245-245,247-247;Брюсова 75-85,46-50,107-107,74-88;Власова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Быт: Власова 192-210,221-233,174-188,201-217;Рылеева 200-232;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Быт: Брюсова пр. 1-13,4-12;Брюсова 111-145,54-84;Рылеева 152-190,117-123;Власова 219-219,190-190;Бабушкина 122-122;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Северная,160,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Метрикс-Девелопмент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Северная,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КАТОДНАЯ.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Артиллерийская-Брюсова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Быт: Артиллерийская 207-227,158-172;Брюсова 103-105,69-73,40-44;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ТП-451, Юг-1,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Быт: Северная 193-195;Артиллерийская 176-</w:t>
            </w:r>
            <w:r>
              <w:rPr>
                <w:sz w:val="16"/>
              </w:rPr>
              <w:lastRenderedPageBreak/>
              <w:t>218,229-243;Брюсова 35-67,26-38;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 xml:space="preserve"> " Феникс" предприятие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ДДУ №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Бородинская,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 xml:space="preserve">ДДУ №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Бородинская,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88-88;Бершанской 93-107,172-212;Бородинская 39-69,44-90;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Быт: Пушкина 27-43,30-50;Бородинская 88-126,67-103;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Быт: Кирова 94-94,153-167,158-168;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актионова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Плиева,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литер "Г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Быт: Плиева 42-56,33-57;Кирова 129-151,134-156,93-93;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Собст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ндрейко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Фадеева,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Фадеева,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Полубень</w:t>
            </w:r>
            <w:proofErr w:type="spellEnd"/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Плиева,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Быт: Пушкина 1-25;Плиева 59-93;Фадеева 122-122,155-173;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Юг-Восток,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Быт: Пушкина 2-28;Плиева 58-98;Бородинская 103-137,102-136;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 xml:space="preserve">Земельный участок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сельхоз</w:t>
            </w:r>
            <w:proofErr w:type="gramEnd"/>
            <w:r>
              <w:rPr>
                <w:sz w:val="16"/>
              </w:rPr>
              <w:t xml:space="preserve"> использования гр. </w:t>
            </w:r>
            <w:proofErr w:type="spellStart"/>
            <w:r>
              <w:rPr>
                <w:sz w:val="16"/>
              </w:rPr>
              <w:t>Меркля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Звездный пер.,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8:00-10:00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8:00-10:00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8:00-10:00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8:00-10:00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8:00-10:00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8:00-10:00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8:00-10:00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8:00-10:00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8:00-10:00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8:00-10:00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8:00-10:00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8:00-10:00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8:00-10:00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8:00-10:00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8:00-10:00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"Ампир Декор"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 xml:space="preserve"> .пер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 xml:space="preserve">Произв. база.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Звездный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п. Колосистый.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ИП </w:t>
            </w:r>
            <w:proofErr w:type="spellStart"/>
            <w:r>
              <w:rPr>
                <w:sz w:val="16"/>
              </w:rPr>
              <w:t>Абелян</w:t>
            </w:r>
            <w:proofErr w:type="spellEnd"/>
            <w:r>
              <w:rPr>
                <w:sz w:val="16"/>
              </w:rPr>
              <w:t xml:space="preserve"> 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очетилова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ИП </w:t>
            </w:r>
            <w:proofErr w:type="spellStart"/>
            <w:r>
              <w:rPr>
                <w:sz w:val="16"/>
              </w:rPr>
              <w:t>Абелян</w:t>
            </w:r>
            <w:proofErr w:type="spellEnd"/>
            <w:r>
              <w:rPr>
                <w:sz w:val="16"/>
              </w:rPr>
              <w:t xml:space="preserve"> 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Кочетилова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пос.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>.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михонян</w:t>
            </w:r>
            <w:proofErr w:type="spellEnd"/>
            <w:r>
              <w:rPr>
                <w:sz w:val="16"/>
              </w:rPr>
              <w:t xml:space="preserve">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Звездный пер.,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РБУ,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ООО "Монолит-Сервис"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Территория ОПХ "Колос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овощная база)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Цементный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Звездный пер.,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  Пер..Руб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-рТ1,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 xml:space="preserve">ОСХ"КОЛОС"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ахторина</w:t>
            </w:r>
            <w:proofErr w:type="spellEnd"/>
            <w:r>
              <w:rPr>
                <w:sz w:val="16"/>
              </w:rPr>
              <w:t xml:space="preserve">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  Пер..Руб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-рТ1,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НИИСХ РОССЕЛЬХОЗАКАДЕМИИ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ТП-728 (аренда), Юг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ТП-728 (аренда), пос. </w:t>
            </w:r>
            <w:proofErr w:type="gramStart"/>
            <w:r>
              <w:rPr>
                <w:sz w:val="16"/>
              </w:rPr>
              <w:lastRenderedPageBreak/>
              <w:t>Колосистый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МТФ-4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ТП-729, Насосная 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ОПХ "Колос"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  <w:tr w:rsidR="001750F8" w:rsidRPr="001750F8" w:rsidTr="001750F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 w:rsidRPr="001750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ТП-729, Насосная 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 xml:space="preserve">ОПХ КОЛОС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 222-69-15 пр. </w:t>
            </w:r>
          </w:p>
        </w:tc>
        <w:tc>
          <w:tcPr>
            <w:tcW w:w="2464" w:type="dxa"/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E6E6E6"/>
          </w:tcPr>
          <w:p w:rsidR="001750F8" w:rsidRPr="001750F8" w:rsidRDefault="001750F8" w:rsidP="001750F8">
            <w:pPr>
              <w:rPr>
                <w:sz w:val="16"/>
              </w:rPr>
            </w:pPr>
            <w:r>
              <w:rPr>
                <w:sz w:val="16"/>
              </w:rPr>
              <w:t>12.12.2022 9:00-17:00</w:t>
            </w:r>
          </w:p>
        </w:tc>
      </w:tr>
    </w:tbl>
    <w:p w:rsidR="005054A6" w:rsidRDefault="001750F8" w:rsidP="001750F8">
      <w:pPr>
        <w:pStyle w:val="1"/>
      </w:pPr>
      <w:r>
        <w:t>Всего: 55</w:t>
      </w:r>
    </w:p>
    <w:sectPr w:rsidR="005054A6" w:rsidSect="00175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F8"/>
    <w:rsid w:val="001750F8"/>
    <w:rsid w:val="0050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5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2022-11-19T11:18:00Z</dcterms:created>
  <dcterms:modified xsi:type="dcterms:W3CDTF">2022-11-19T11:19:00Z</dcterms:modified>
</cp:coreProperties>
</file>