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35" w:rsidRDefault="006D1535" w:rsidP="006D1535">
      <w:pPr>
        <w:pStyle w:val="1"/>
      </w:pPr>
      <w:r>
        <w:t xml:space="preserve">Потребители для предупреждения на 12.12.2022 (ЕДДС)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1535" w:rsidRPr="006D1535" w:rsidRDefault="006D1535" w:rsidP="006D1535">
            <w:pPr>
              <w:rPr>
                <w:b/>
                <w:sz w:val="16"/>
              </w:rPr>
            </w:pPr>
            <w:r w:rsidRPr="006D153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1535" w:rsidRPr="006D1535" w:rsidRDefault="006D1535" w:rsidP="006D1535">
            <w:pPr>
              <w:rPr>
                <w:b/>
                <w:sz w:val="16"/>
              </w:rPr>
            </w:pPr>
            <w:r w:rsidRPr="006D153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1535" w:rsidRPr="006D1535" w:rsidRDefault="006D1535" w:rsidP="006D1535">
            <w:pPr>
              <w:rPr>
                <w:b/>
                <w:sz w:val="16"/>
              </w:rPr>
            </w:pPr>
            <w:r w:rsidRPr="006D153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D1535" w:rsidRPr="006D1535" w:rsidRDefault="006D1535" w:rsidP="006D1535">
            <w:pPr>
              <w:rPr>
                <w:b/>
                <w:sz w:val="16"/>
              </w:rPr>
            </w:pPr>
            <w:r w:rsidRPr="006D153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D1535" w:rsidRPr="006D1535" w:rsidRDefault="006D1535" w:rsidP="006D1535">
            <w:pPr>
              <w:rPr>
                <w:b/>
                <w:sz w:val="16"/>
              </w:rPr>
            </w:pPr>
            <w:r w:rsidRPr="006D1535">
              <w:rPr>
                <w:b/>
                <w:sz w:val="16"/>
              </w:rPr>
              <w:t>Дата и время предупреждения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 Речная 15   Котельная,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 Север  магазин 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&lt; Индустриальная - Станкостроительная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 Север  магазин 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Кафе "Питейный дом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 Север  магазин 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Парикмахерская ООО "</w:t>
            </w:r>
            <w:proofErr w:type="spellStart"/>
            <w:r>
              <w:rPr>
                <w:sz w:val="16"/>
              </w:rPr>
              <w:t>Эстилик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арчо</w:t>
            </w:r>
            <w:proofErr w:type="spellEnd"/>
            <w:r>
              <w:rPr>
                <w:sz w:val="16"/>
              </w:rPr>
              <w:t xml:space="preserve">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70,72,74,76,78;Речная,17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Зеленский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10,11.12,13,47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Быт: Речная 15-17;Индустриальная 70-78;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Индустриальная,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82 ,Станкостроительная,24,26,26/а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Спортклуб "Юность" молод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 пом.  гр. Кашина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Индустриальная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Зигора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Индустриальная,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Смирновой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Индустриальная,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от.св.№1047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Индустриальная,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звонить как в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"Бильярдный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 xml:space="preserve">Хоз. блок литер "Г5,Г6"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</w:t>
            </w:r>
            <w:proofErr w:type="spellEnd"/>
            <w:r>
              <w:rPr>
                <w:sz w:val="16"/>
              </w:rPr>
              <w:t xml:space="preserve"> Р.К.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Ёта</w:t>
            </w:r>
            <w:proofErr w:type="spellEnd"/>
            <w:r>
              <w:rPr>
                <w:sz w:val="16"/>
              </w:rPr>
              <w:t xml:space="preserve"> 230-160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84-88;Затонный пр. 38-40;Красина 3-3;Индустриальная 101-151;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Индустриальная 121,"ВымпелКом",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ООО "Алёна" </w:t>
            </w:r>
            <w:proofErr w:type="gramStart"/>
            <w:r>
              <w:rPr>
                <w:sz w:val="16"/>
              </w:rPr>
              <w:t>Индустриальная-Красина</w:t>
            </w:r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 xml:space="preserve">Банк "Промсвязьбанк" ИП </w:t>
            </w:r>
            <w:proofErr w:type="spellStart"/>
            <w:r>
              <w:rPr>
                <w:sz w:val="16"/>
              </w:rPr>
              <w:t>Муродян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Индустриальная,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 xml:space="preserve"> Красина,4/1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КНАУФ", Индустриальная 88,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НАУФ Маркетинг-Краснодар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Индустриальная,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Индустриальная( 2-ое пит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П-313)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6D1535" w:rsidRPr="006D1535" w:rsidTr="006D153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 w:rsidRPr="006D15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 xml:space="preserve">Быт: Оранжерейная 33-33;Красина 2-2;Индустриальная </w:t>
            </w:r>
            <w:r>
              <w:rPr>
                <w:sz w:val="16"/>
              </w:rPr>
              <w:lastRenderedPageBreak/>
              <w:t>153-165;</w:t>
            </w:r>
          </w:p>
        </w:tc>
        <w:tc>
          <w:tcPr>
            <w:tcW w:w="2465" w:type="dxa"/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D1535" w:rsidRPr="006D1535" w:rsidRDefault="006D1535" w:rsidP="006D1535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</w:tbl>
    <w:p w:rsidR="006228BF" w:rsidRDefault="006228BF" w:rsidP="006D1535">
      <w:pPr>
        <w:pStyle w:val="1"/>
      </w:pPr>
      <w:bookmarkStart w:id="0" w:name="_GoBack"/>
      <w:bookmarkEnd w:id="0"/>
    </w:p>
    <w:sectPr w:rsidR="006228BF" w:rsidSect="006D1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35"/>
    <w:rsid w:val="006228BF"/>
    <w:rsid w:val="006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2815</Characters>
  <Application>Microsoft Office Word</Application>
  <DocSecurity>0</DocSecurity>
  <Lines>23</Lines>
  <Paragraphs>6</Paragraphs>
  <ScaleCrop>false</ScaleCrop>
  <Company>HP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2022-12-02T10:23:00Z</dcterms:created>
  <dcterms:modified xsi:type="dcterms:W3CDTF">2022-12-02T10:25:00Z</dcterms:modified>
</cp:coreProperties>
</file>