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1A" w:rsidRDefault="002E5D1A" w:rsidP="002E5D1A">
      <w:pPr>
        <w:pStyle w:val="1"/>
      </w:pPr>
      <w:r>
        <w:t>Потребители для предупреждения на 08.12.2022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5D1A" w:rsidRPr="002E5D1A" w:rsidRDefault="002E5D1A" w:rsidP="002E5D1A">
            <w:pPr>
              <w:rPr>
                <w:b/>
                <w:sz w:val="16"/>
              </w:rPr>
            </w:pPr>
            <w:r w:rsidRPr="002E5D1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5D1A" w:rsidRPr="002E5D1A" w:rsidRDefault="002E5D1A" w:rsidP="002E5D1A">
            <w:pPr>
              <w:rPr>
                <w:b/>
                <w:sz w:val="16"/>
              </w:rPr>
            </w:pPr>
            <w:r w:rsidRPr="002E5D1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5D1A" w:rsidRPr="002E5D1A" w:rsidRDefault="002E5D1A" w:rsidP="002E5D1A">
            <w:pPr>
              <w:rPr>
                <w:b/>
                <w:sz w:val="16"/>
              </w:rPr>
            </w:pPr>
            <w:r w:rsidRPr="002E5D1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5D1A" w:rsidRPr="002E5D1A" w:rsidRDefault="002E5D1A" w:rsidP="002E5D1A">
            <w:pPr>
              <w:rPr>
                <w:b/>
                <w:sz w:val="16"/>
              </w:rPr>
            </w:pPr>
            <w:r w:rsidRPr="002E5D1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5D1A" w:rsidRPr="002E5D1A" w:rsidRDefault="002E5D1A" w:rsidP="002E5D1A">
            <w:pPr>
              <w:rPr>
                <w:b/>
                <w:sz w:val="16"/>
              </w:rPr>
            </w:pPr>
            <w:r w:rsidRPr="002E5D1A">
              <w:rPr>
                <w:b/>
                <w:sz w:val="16"/>
              </w:rPr>
              <w:t>Дата и время предупреждения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Власова 293-301,274-290;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Тургенева 64-70;Власова 271-287,252-268;Братьев Игнатовых 223-233,237-245;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Власова 289-291,270-270;Братьев Игнатовых 247-255,196-236,215-221,232-232;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ТП-1279,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327-327;Братьев Игнатовых 209-213,179-185;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ТП-1279, </w:t>
            </w:r>
            <w:proofErr w:type="gramStart"/>
            <w:r>
              <w:rPr>
                <w:sz w:val="16"/>
              </w:rPr>
              <w:t>Юг-четная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Власова 272-272;Братьев Игнатовых 184-194;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Новый  пер. 58-60;Садовый пер. 1-7,2-8;Демченко 60-62,101-105;Гоголя 67-75;Суворова 2-2,1-25;Фадеева 156-184;Суворовский пер. 2-8,1-17;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Суворова 12-38,29-55;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Кооператив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Суворова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Маг-н "Платан" ИП Погосян И.Я.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Михайленко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Демченко,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Комсомольская 155-161,132-136;Демченко 107-107;Суворова 25-27;Фадеева 162-216;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Фадеева,214,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Спецстройкубань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Комсомольская 138-142,163-173;Старокорсунская 2-38,3-35;Почтовая 229-229;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Суворова пер. 1-17,2-6;Крупской пер. 1-13;Крупской 8-8;Гоголя 79-89;Почтовая 213-217;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мойка,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Кафе и автомойка Дудченко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Гоголя,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Гоголя,75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котельная на спорткомплексе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Мастерская (Петросян),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  <w:r>
              <w:rPr>
                <w:sz w:val="16"/>
              </w:rPr>
              <w:t xml:space="preserve">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и магазин Фадеева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Кооператив " Адамант"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Магазин "Табак" ИП Уварова Т.П.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Фадеева,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Автозапчасти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"Казачий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  <w:r>
              <w:rPr>
                <w:sz w:val="16"/>
              </w:rPr>
              <w:t xml:space="preserve">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Фадеева,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"Автосервис"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 xml:space="preserve">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Спортклуб "Бизон"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овсесян</w:t>
            </w:r>
            <w:proofErr w:type="spellEnd"/>
            <w:r>
              <w:rPr>
                <w:sz w:val="16"/>
              </w:rPr>
              <w:t xml:space="preserve"> Т.О.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Фадеева, 150/3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Неж.пом.№5,32,магазин№10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гр. Замковой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>.  гр. Чегодаев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Фадеева,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тп-1023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Фадеева 128-152,175-207;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Кубаньресурс"мебел.цех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Автосервис  гр. Гребенюк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Мебельное производство"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Чипсы,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Самохвалова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</w:t>
            </w:r>
            <w:proofErr w:type="spellEnd"/>
            <w:r>
              <w:rPr>
                <w:sz w:val="16"/>
              </w:rPr>
              <w:t xml:space="preserve">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  <w:r>
              <w:rPr>
                <w:sz w:val="16"/>
              </w:rPr>
              <w:t xml:space="preserve"> Н.Э.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</w:t>
            </w:r>
            <w:proofErr w:type="spellStart"/>
            <w:r>
              <w:rPr>
                <w:sz w:val="16"/>
              </w:rPr>
              <w:t>Мунтянова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Крупской 2-2;Гоголя 60-70;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175-211;Островского пер. 2-12,1-11;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Бейгуленко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Исютина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овый,8  " Строитель-92",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Строитель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адеева,150/1,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.-склад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оровина</w:t>
            </w:r>
            <w:proofErr w:type="spellEnd"/>
            <w:r>
              <w:rPr>
                <w:sz w:val="16"/>
              </w:rPr>
              <w:t xml:space="preserve">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Фадеева,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Ленский пер. 29-31;Владимирская 55-55,8-8,32-32,9-15;Троицкая 63-69,59-59,77-77;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Упорная 3-15,2-14;Семеновская 57-57,58-</w:t>
            </w:r>
            <w:r>
              <w:rPr>
                <w:sz w:val="16"/>
              </w:rPr>
              <w:lastRenderedPageBreak/>
              <w:t>58;Андреевская 1-13,4-12;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Упорная 2-2,19-25,22-24,22-22;Дозорная 3-3,2-2;Терская 6-12;Семеновская 16-34,66-84,57-63;1 Гвардейская 69-69;Троицкая 83-105,50-64;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10-18,7-11;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Семеновская 22-48,17-51;Екатериновская 32-34;Народная 82-118,1-23,4-22;Троицкая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1-35,2-36;Цветная 5-5;Троицкая 25-43,26-30;Владимирская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ООО "УК "Русь-Юг"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Ратной Славы,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 81;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81-83;Измаильская 70-70;Ратной Славы 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7-63,2-4,1-3,34-38);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5-5,1-1);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Кузьменко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Средняя 69-87,86-86,68-84,81-81;Троицкая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Азовская 13;20.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Скорая помощ</w:t>
            </w:r>
            <w:proofErr w:type="gramStart"/>
            <w:r>
              <w:rPr>
                <w:sz w:val="16"/>
              </w:rPr>
              <w:t>ь(</w:t>
            </w:r>
            <w:proofErr w:type="gramEnd"/>
            <w:r>
              <w:rPr>
                <w:sz w:val="16"/>
              </w:rPr>
              <w:t>подстанция)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        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Насосная "А"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Скважина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21-21;Ивановская 2-24;Екатеринодарская 6-6;Надежды 2-20,1-11;Кизлярская 1-15,2-12;Орловская 1-15,2-12;Средняя 110-110;Троицкая 30-30,4-</w:t>
            </w:r>
            <w:r>
              <w:rPr>
                <w:sz w:val="16"/>
              </w:rPr>
              <w:lastRenderedPageBreak/>
              <w:t>20;Ольгинская 2-20,1-11;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Семеновская 14-30;Ленская 2-18;Ильинская 2-16,1-15;Троицкая 23-25,22-26;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  <w:tr w:rsidR="002E5D1A" w:rsidRPr="002E5D1A" w:rsidTr="002E5D1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 w:rsidRPr="002E5D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ТП-1999п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аренда), ЗАО "</w:t>
            </w:r>
            <w:proofErr w:type="spellStart"/>
            <w:r>
              <w:rPr>
                <w:sz w:val="16"/>
              </w:rPr>
              <w:t>Цифей</w:t>
            </w:r>
            <w:proofErr w:type="spellEnd"/>
            <w:r>
              <w:rPr>
                <w:sz w:val="16"/>
              </w:rPr>
              <w:t>" Калиничев В.Е., [0]</w:t>
            </w:r>
          </w:p>
        </w:tc>
        <w:tc>
          <w:tcPr>
            <w:tcW w:w="2464" w:type="dxa"/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Калиничев В.Е.</w:t>
            </w:r>
          </w:p>
        </w:tc>
        <w:tc>
          <w:tcPr>
            <w:tcW w:w="2464" w:type="dxa"/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4/3</w:t>
            </w:r>
          </w:p>
        </w:tc>
        <w:tc>
          <w:tcPr>
            <w:tcW w:w="2465" w:type="dxa"/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Отказались</w:t>
            </w:r>
          </w:p>
        </w:tc>
        <w:tc>
          <w:tcPr>
            <w:tcW w:w="2465" w:type="dxa"/>
            <w:shd w:val="clear" w:color="auto" w:fill="FFFFFF"/>
          </w:tcPr>
          <w:p w:rsidR="002E5D1A" w:rsidRPr="002E5D1A" w:rsidRDefault="002E5D1A" w:rsidP="002E5D1A">
            <w:pPr>
              <w:rPr>
                <w:sz w:val="16"/>
              </w:rPr>
            </w:pPr>
            <w:r>
              <w:rPr>
                <w:sz w:val="16"/>
              </w:rPr>
              <w:t>08.12.2022 9:00-17:00</w:t>
            </w:r>
          </w:p>
        </w:tc>
      </w:tr>
    </w:tbl>
    <w:p w:rsidR="003C0664" w:rsidRDefault="002E5D1A" w:rsidP="002E5D1A">
      <w:pPr>
        <w:pStyle w:val="1"/>
      </w:pPr>
      <w:r>
        <w:t>Всего: 140</w:t>
      </w:r>
    </w:p>
    <w:sectPr w:rsidR="003C0664" w:rsidSect="002E5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1A"/>
    <w:rsid w:val="002E5D1A"/>
    <w:rsid w:val="003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2022-11-19T11:11:00Z</dcterms:created>
  <dcterms:modified xsi:type="dcterms:W3CDTF">2022-11-19T11:13:00Z</dcterms:modified>
</cp:coreProperties>
</file>