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91" w:rsidRDefault="00CC6A91" w:rsidP="00CC6A91">
      <w:pPr>
        <w:pStyle w:val="1"/>
      </w:pPr>
      <w:r>
        <w:t>Потребители для предупреждения на 07.12.2022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6A91" w:rsidRPr="00CC6A91" w:rsidRDefault="00CC6A91" w:rsidP="00CC6A91">
            <w:pPr>
              <w:rPr>
                <w:b/>
                <w:sz w:val="16"/>
              </w:rPr>
            </w:pPr>
            <w:r w:rsidRPr="00CC6A9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6A91" w:rsidRPr="00CC6A91" w:rsidRDefault="00CC6A91" w:rsidP="00CC6A91">
            <w:pPr>
              <w:rPr>
                <w:b/>
                <w:sz w:val="16"/>
              </w:rPr>
            </w:pPr>
            <w:r w:rsidRPr="00CC6A9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6A91" w:rsidRPr="00CC6A91" w:rsidRDefault="00CC6A91" w:rsidP="00CC6A91">
            <w:pPr>
              <w:rPr>
                <w:b/>
                <w:sz w:val="16"/>
              </w:rPr>
            </w:pPr>
            <w:r w:rsidRPr="00CC6A9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6A91" w:rsidRPr="00CC6A91" w:rsidRDefault="00CC6A91" w:rsidP="00CC6A91">
            <w:pPr>
              <w:rPr>
                <w:b/>
                <w:sz w:val="16"/>
              </w:rPr>
            </w:pPr>
            <w:r w:rsidRPr="00CC6A9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6A91" w:rsidRPr="00CC6A91" w:rsidRDefault="00CC6A91" w:rsidP="00CC6A91">
            <w:pPr>
              <w:rPr>
                <w:b/>
                <w:sz w:val="16"/>
              </w:rPr>
            </w:pPr>
            <w:r w:rsidRPr="00CC6A91">
              <w:rPr>
                <w:b/>
                <w:sz w:val="16"/>
              </w:rPr>
              <w:t>Дата и время предупреждения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4-я Линия Нефтяников,5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ТСЖ -136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4 линия нефтяников,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ВДОАМ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ВДОАМ  Учебный  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Строителей,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ТП-372, ВДОАМ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ВДОАМ  Учебный  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Строителей,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Запад Свободы,10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Свободы 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Запад Свободы,10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Быт: Свободы 6-6,10-10;3 линия Нефтяников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КМУС Строителей,17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ООО "Химзащита"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Насосная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ТСЖ -136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4 линия нефтяников,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Насосная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4 линия нефтяников,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ТП-372,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Свободы,6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Свободы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Строителей 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Строителей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Свободы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Свободы,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Тихомирова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Бригадная,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ТП-514,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29-47;Бригадная 75-91,51-51;Курганная 69-71,32-58;Курганный пер.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игрина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Бригадная,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Быт: Бригадная 76-90,75-91;Курганная 18-28,21-35;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Мичурина,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3-25,2-30;Мичурина 77-93,76-92;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Ж/д </w:t>
            </w:r>
            <w:proofErr w:type="spellStart"/>
            <w:r>
              <w:rPr>
                <w:sz w:val="16"/>
              </w:rPr>
              <w:t>Леушковского</w:t>
            </w:r>
            <w:proofErr w:type="spellEnd"/>
            <w:r>
              <w:rPr>
                <w:sz w:val="16"/>
              </w:rPr>
              <w:t>, 9,11,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  <w:r>
              <w:rPr>
                <w:sz w:val="16"/>
              </w:rPr>
              <w:t xml:space="preserve">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Леушковского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К. Росинского,18/Ивановская,87,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Магазин,автосервис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всийко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 xml:space="preserve">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Быт: Ивановская 65-83,18-18;Леушковского 14-16;Хоперского полка 4-16,3-15;Кирилла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2-16,7-13,7-7,42-42,87-87;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Быт: Ивановская 32-44;Екатериновская 35-47,62-84,53-53;Ирклиевская 1-27;Хоперского полка 17-31,18-18;Дядьковская 2-20,1-21;Кирилла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ТП-1039, ж/д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вановская,85,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ул.К.Россинского</w:t>
            </w:r>
            <w:proofErr w:type="spellEnd"/>
            <w:r>
              <w:rPr>
                <w:sz w:val="16"/>
              </w:rPr>
              <w:t>, 26,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ЭПУ для ведения личного подсобного хозяйства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ул.К.Россинского,20/1,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и.ж.с</w:t>
            </w:r>
            <w:proofErr w:type="spellEnd"/>
            <w:r>
              <w:rPr>
                <w:sz w:val="16"/>
              </w:rPr>
              <w:t>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20-22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Подсобное хозяйство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Щербиновская</w:t>
            </w:r>
            <w:proofErr w:type="spellEnd"/>
            <w:r>
              <w:rPr>
                <w:sz w:val="16"/>
              </w:rPr>
              <w:t xml:space="preserve"> 2-12,1-13;Братьев Черников 42-42,38-50,31-55;Канеловская 3-15,2-4,2-14;Российская 64-64;Пластуновская 2-12,1-13;Кущевская 1-13,2-14,1-5;Переяславская 54-72,53-79;Брюховецкая 1-31,2-32;Кирилла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Кузнецов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40-62,33-33;Ирклиевская 1-29,2-28;Братьев Черников 21-39,18-34;Кирилла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Щербиновская</w:t>
            </w:r>
            <w:proofErr w:type="spellEnd"/>
            <w:r>
              <w:rPr>
                <w:sz w:val="16"/>
              </w:rPr>
              <w:t xml:space="preserve"> 4-4,3-3;Братьев Черников 39-51,38-44;Пластуновская 1-11,10-10;Переяславская 29-51,22-52;Брюховецкая 28-30,15-31;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1 Мая,430/2,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1 Мая, 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 xml:space="preserve">. и 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  <w:r>
              <w:rPr>
                <w:sz w:val="16"/>
              </w:rPr>
              <w:t xml:space="preserve"> О.В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Быт: Роговская 26-38,25-37;Сергиевская 27-77,28-64;Леушковского 1-7,4-8;Братьев Черников 6-14,1-15;Кирилла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Быт: 1 Мая 432-452,379-405;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ТП-1208, Магнит К. </w:t>
            </w:r>
            <w:proofErr w:type="spellStart"/>
            <w:r>
              <w:rPr>
                <w:sz w:val="16"/>
              </w:rPr>
              <w:t>Россинского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1 Мая, 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ТП-1208, Магнит К. </w:t>
            </w:r>
            <w:proofErr w:type="spellStart"/>
            <w:r>
              <w:rPr>
                <w:sz w:val="16"/>
              </w:rPr>
              <w:t>Россинского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Велиев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Ваджиб</w:t>
            </w:r>
            <w:proofErr w:type="spellEnd"/>
            <w:r>
              <w:rPr>
                <w:sz w:val="16"/>
              </w:rPr>
              <w:t xml:space="preserve"> Муса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глы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CC6A91" w:rsidRPr="00CC6A91" w:rsidTr="00CC6A9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 w:rsidRPr="00CC6A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E6E6E6"/>
          </w:tcPr>
          <w:p w:rsidR="00CC6A91" w:rsidRPr="00CC6A91" w:rsidRDefault="00CC6A91" w:rsidP="00CC6A91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</w:tbl>
    <w:p w:rsidR="007A35FD" w:rsidRDefault="00CC6A91" w:rsidP="00CC6A91">
      <w:pPr>
        <w:pStyle w:val="1"/>
      </w:pPr>
      <w:r>
        <w:t>Всего: 46</w:t>
      </w:r>
    </w:p>
    <w:sectPr w:rsidR="007A35FD" w:rsidSect="00CC6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91"/>
    <w:rsid w:val="000B4DC8"/>
    <w:rsid w:val="007A35FD"/>
    <w:rsid w:val="00C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2022-11-19T11:10:00Z</dcterms:created>
  <dcterms:modified xsi:type="dcterms:W3CDTF">2022-11-19T11:10:00Z</dcterms:modified>
</cp:coreProperties>
</file>