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5B" w:rsidRDefault="001F345B" w:rsidP="001F345B">
      <w:pPr>
        <w:pStyle w:val="1"/>
      </w:pPr>
      <w:r>
        <w:t>Потребители для предупреждения на 02.12.2022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345B" w:rsidRPr="001F345B" w:rsidRDefault="001F345B" w:rsidP="001F345B">
            <w:pPr>
              <w:rPr>
                <w:b/>
                <w:sz w:val="16"/>
              </w:rPr>
            </w:pPr>
            <w:r w:rsidRPr="001F345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345B" w:rsidRPr="001F345B" w:rsidRDefault="001F345B" w:rsidP="001F345B">
            <w:pPr>
              <w:rPr>
                <w:b/>
                <w:sz w:val="16"/>
              </w:rPr>
            </w:pPr>
            <w:r w:rsidRPr="001F345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F345B" w:rsidRPr="001F345B" w:rsidRDefault="001F345B" w:rsidP="001F345B">
            <w:pPr>
              <w:rPr>
                <w:b/>
                <w:sz w:val="16"/>
              </w:rPr>
            </w:pPr>
            <w:r w:rsidRPr="001F345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345B" w:rsidRPr="001F345B" w:rsidRDefault="001F345B" w:rsidP="001F345B">
            <w:pPr>
              <w:rPr>
                <w:b/>
                <w:sz w:val="16"/>
              </w:rPr>
            </w:pPr>
            <w:r w:rsidRPr="001F345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F345B" w:rsidRPr="001F345B" w:rsidRDefault="001F345B" w:rsidP="001F345B">
            <w:pPr>
              <w:rPr>
                <w:b/>
                <w:sz w:val="16"/>
              </w:rPr>
            </w:pPr>
            <w:r w:rsidRPr="001F345B">
              <w:rPr>
                <w:b/>
                <w:sz w:val="16"/>
              </w:rPr>
              <w:t>Дата и время предупреждения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раснодарскя</w:t>
            </w:r>
            <w:proofErr w:type="spellEnd"/>
            <w:r>
              <w:rPr>
                <w:sz w:val="16"/>
              </w:rPr>
              <w:t xml:space="preserve">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207-231;Криничная 10-30,9-51;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Магазин 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ральская,81/2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"Торговый дом" Кале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Магазин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,81/5,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Уральская,104,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инасяна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Уральская,81</w:t>
            </w:r>
            <w:proofErr w:type="gramStart"/>
            <w:r>
              <w:rPr>
                <w:sz w:val="16"/>
              </w:rPr>
              <w:t>/ Б</w:t>
            </w:r>
            <w:proofErr w:type="gramEnd"/>
            <w:r>
              <w:rPr>
                <w:sz w:val="16"/>
              </w:rPr>
              <w:t xml:space="preserve"> к.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 ЩУО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>. ФФЗ,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"КЕРАСОЛ" салон плитки и сантехники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 Насосная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Уральская, 91/2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арт.443/2,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Красных партизан, 443/2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 Тург,107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Офисы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устовит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ТСЖ  " Тургеневский двор "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Красных партизан 443/2,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ТСЖ  " Тургеневский  двор " 12эт.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Офисное здание гр. Головина,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здан.гр</w:t>
            </w:r>
            <w:proofErr w:type="spellEnd"/>
            <w:r>
              <w:rPr>
                <w:sz w:val="16"/>
              </w:rPr>
              <w:t>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Аудит</w:t>
            </w:r>
            <w:proofErr w:type="spellEnd"/>
            <w:r>
              <w:rPr>
                <w:sz w:val="16"/>
              </w:rPr>
              <w:t xml:space="preserve">-Универсал"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арендуют у 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ООО  ф. " Алиса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Ф."Аудит</w:t>
            </w:r>
            <w:proofErr w:type="spellEnd"/>
            <w:r>
              <w:rPr>
                <w:sz w:val="16"/>
              </w:rPr>
              <w:t>-Универсал"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арендуют у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 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107,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 </w:t>
            </w:r>
            <w:proofErr w:type="spellStart"/>
            <w:r>
              <w:rPr>
                <w:sz w:val="16"/>
              </w:rPr>
              <w:t>гагарина</w:t>
            </w:r>
            <w:proofErr w:type="spellEnd"/>
            <w:r>
              <w:rPr>
                <w:sz w:val="16"/>
              </w:rPr>
              <w:t xml:space="preserve"> встроенные гаражи,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ТСЖ  " Тургеневский двор "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Быт: Ленский пер. 29-31;Владимирская 55-55,8-8,32-32,9-15;Троицкая 63-69,59-59,77-77;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Быт: Упорная 3-15,2-14;Семеновская 57-57,58-58;Андреевская 1-13,4-12;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Быт: Упорная 2-2,19-25,22-24,22-22;Дозорная 3-3,2-2;Терская 6-12;Семеновская 16-34,66-84,57-63;1 Гвардейская 69-69;Троицкая 83-105,50-64;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10-18,7-11;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Быт: Семеновская 22-48,17-51;Екатериновская 32-34;Народная 82-118,1-23,4-22;Троицкая 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1-35,2-36;Цветная 5-5;Троицкая 25-43,26-30;Владимирская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ТП-1648п, ТСЖ "Колос",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Владимирская,1,5,Средняя,92. </w:t>
            </w:r>
            <w:r>
              <w:rPr>
                <w:sz w:val="16"/>
              </w:rPr>
              <w:lastRenderedPageBreak/>
              <w:t>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Ленский пер.32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3-й </w:t>
            </w:r>
            <w:proofErr w:type="spellStart"/>
            <w:r>
              <w:rPr>
                <w:sz w:val="16"/>
              </w:rPr>
              <w:t>массивКНИИСХ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ТП-457,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21-21;Ивановская 2-24;Екатеринодарская 6-6;Надежды 2-20,1-11;Кизлярская 1-15,2-12;Орловская 1-15,2-12;Средняя 110-110;Троицкая 30-30,4-20;Ольгинская 2-20,1-11;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ТП-981, Ж/д  ул.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>.92   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Быт: Семеновская 14-30;Ленская 2-18;Ильинская 2-16,1-15;Троицкая 23-25,22-26;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Средняя</w:t>
            </w:r>
            <w:proofErr w:type="gramEnd"/>
            <w:r>
              <w:rPr>
                <w:sz w:val="16"/>
              </w:rPr>
              <w:t xml:space="preserve"> 100-120,109-127;Дом 654-654;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Юго-восток  (</w:t>
            </w:r>
            <w:proofErr w:type="gramStart"/>
            <w:r>
              <w:rPr>
                <w:sz w:val="16"/>
              </w:rPr>
              <w:t>Народная</w:t>
            </w:r>
            <w:proofErr w:type="gramEnd"/>
            <w:r>
              <w:rPr>
                <w:sz w:val="16"/>
              </w:rPr>
              <w:t>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  <w:tr w:rsidR="001F345B" w:rsidRPr="001F345B" w:rsidTr="001F345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 w:rsidRPr="001F34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редняя,96, [13]</w:t>
            </w:r>
          </w:p>
        </w:tc>
        <w:tc>
          <w:tcPr>
            <w:tcW w:w="2464" w:type="dxa"/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shd w:val="clear" w:color="auto" w:fill="FFFFFF"/>
          </w:tcPr>
          <w:p w:rsidR="001F345B" w:rsidRPr="001F345B" w:rsidRDefault="001F345B" w:rsidP="001F345B">
            <w:pPr>
              <w:rPr>
                <w:sz w:val="16"/>
              </w:rPr>
            </w:pPr>
            <w:r>
              <w:rPr>
                <w:sz w:val="16"/>
              </w:rPr>
              <w:t>02.12.2022 9:00-17:00</w:t>
            </w:r>
          </w:p>
        </w:tc>
      </w:tr>
    </w:tbl>
    <w:p w:rsidR="00A125DE" w:rsidRDefault="001F345B" w:rsidP="001F345B">
      <w:pPr>
        <w:pStyle w:val="1"/>
      </w:pPr>
      <w:r>
        <w:t>Всего: 85</w:t>
      </w:r>
    </w:p>
    <w:sectPr w:rsidR="00A125DE" w:rsidSect="001F3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5B"/>
    <w:rsid w:val="001F345B"/>
    <w:rsid w:val="00A1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2022-11-19T11:06:00Z</dcterms:created>
  <dcterms:modified xsi:type="dcterms:W3CDTF">2022-11-19T11:07:00Z</dcterms:modified>
</cp:coreProperties>
</file>